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94B2C" w14:textId="3B3F0C9C" w:rsidR="00336282" w:rsidRPr="00032818" w:rsidRDefault="00336282" w:rsidP="00032818">
      <w:pPr>
        <w:pStyle w:val="NoSpacing"/>
        <w:jc w:val="center"/>
        <w:rPr>
          <w:b/>
        </w:rPr>
      </w:pPr>
      <w:proofErr w:type="gramStart"/>
      <w:r w:rsidRPr="00032818">
        <w:rPr>
          <w:b/>
        </w:rPr>
        <w:t>MACEDON  RANGES</w:t>
      </w:r>
      <w:proofErr w:type="gramEnd"/>
      <w:r w:rsidRPr="00032818">
        <w:rPr>
          <w:b/>
        </w:rPr>
        <w:t xml:space="preserve">  PARTNERSHIP  SERVICE       CHRISTMAS  2B</w:t>
      </w:r>
    </w:p>
    <w:p w14:paraId="36225633" w14:textId="0857B7CB" w:rsidR="00336282" w:rsidRPr="00032818" w:rsidRDefault="00336282" w:rsidP="00032818">
      <w:pPr>
        <w:pStyle w:val="NoSpacing"/>
        <w:jc w:val="center"/>
        <w:rPr>
          <w:b/>
          <w:sz w:val="20"/>
          <w:szCs w:val="20"/>
        </w:rPr>
      </w:pPr>
      <w:r w:rsidRPr="00032818">
        <w:rPr>
          <w:b/>
          <w:sz w:val="20"/>
          <w:szCs w:val="20"/>
        </w:rPr>
        <w:t>1-3</w:t>
      </w:r>
      <w:r w:rsidRPr="00032818">
        <w:rPr>
          <w:b/>
          <w:sz w:val="20"/>
          <w:szCs w:val="20"/>
          <w:vertAlign w:val="superscript"/>
        </w:rPr>
        <w:t>RD</w:t>
      </w:r>
      <w:r w:rsidRPr="00032818">
        <w:rPr>
          <w:b/>
          <w:sz w:val="20"/>
          <w:szCs w:val="20"/>
        </w:rPr>
        <w:t xml:space="preserve"> January   2021</w:t>
      </w:r>
    </w:p>
    <w:p w14:paraId="0FBC4105" w14:textId="77777777" w:rsidR="00032818" w:rsidRDefault="00032818" w:rsidP="00032818">
      <w:pPr>
        <w:pStyle w:val="NoSpacing"/>
      </w:pPr>
    </w:p>
    <w:p w14:paraId="7726FEB4" w14:textId="48414211" w:rsidR="006125F7" w:rsidRDefault="00032818" w:rsidP="00032818">
      <w:pPr>
        <w:pStyle w:val="NoSpacing"/>
      </w:pPr>
      <w:r>
        <w:t>You may like to follow our service on our video. You</w:t>
      </w:r>
      <w:r w:rsidR="00336282">
        <w:t xml:space="preserve"> may</w:t>
      </w:r>
      <w:r>
        <w:t xml:space="preserve"> find it in</w:t>
      </w:r>
      <w:r w:rsidR="00336282">
        <w:t xml:space="preserve"> our Worship Services</w:t>
      </w:r>
      <w:r>
        <w:t xml:space="preserve"> page on our website</w:t>
      </w:r>
      <w:r w:rsidR="00336282">
        <w:t xml:space="preserve"> at </w:t>
      </w:r>
      <w:hyperlink r:id="rId5" w:history="1">
        <w:r w:rsidR="00EA06D7" w:rsidRPr="00975B55">
          <w:rPr>
            <w:rStyle w:val="Hyperlink"/>
          </w:rPr>
          <w:t>https://www.macedonrangesunitingchurch.org.au/worship-services</w:t>
        </w:r>
      </w:hyperlink>
      <w:r w:rsidR="00EA06D7">
        <w:t xml:space="preserve"> </w:t>
      </w:r>
      <w:r>
        <w:t>or on YouTube</w:t>
      </w:r>
      <w:r w:rsidR="00336282">
        <w:t xml:space="preserve"> at </w:t>
      </w:r>
      <w:hyperlink r:id="rId6" w:history="1">
        <w:r w:rsidR="00EA06D7" w:rsidRPr="00975B55">
          <w:rPr>
            <w:rStyle w:val="Hyperlink"/>
          </w:rPr>
          <w:t>https://youtu.be/0cVf-zovSgE</w:t>
        </w:r>
      </w:hyperlink>
      <w:r w:rsidR="00EA06D7">
        <w:t xml:space="preserve">. </w:t>
      </w:r>
      <w:r>
        <w:t>Our service invites you to read</w:t>
      </w:r>
      <w:r w:rsidR="00336282">
        <w:t xml:space="preserve"> the</w:t>
      </w:r>
      <w:r>
        <w:t xml:space="preserve"> scriptures</w:t>
      </w:r>
      <w:r w:rsidR="00336282">
        <w:t xml:space="preserve">, pause, meditate and pray. Allow the </w:t>
      </w:r>
      <w:r>
        <w:t xml:space="preserve">stories told to lead you. We suggest reading </w:t>
      </w:r>
      <w:r w:rsidR="00336282">
        <w:t>the passages</w:t>
      </w:r>
      <w:r>
        <w:t xml:space="preserve"> when </w:t>
      </w:r>
      <w:r w:rsidR="00336282">
        <w:t xml:space="preserve">suggested </w:t>
      </w:r>
      <w:r>
        <w:t>below</w:t>
      </w:r>
      <w:r w:rsidR="00336282">
        <w:t>. We are</w:t>
      </w:r>
      <w:r>
        <w:t xml:space="preserve"> touching on</w:t>
      </w:r>
      <w:r w:rsidR="00336282">
        <w:t xml:space="preserve"> several of the scripture readings in one way or another this week</w:t>
      </w:r>
      <w:r>
        <w:t xml:space="preserve">. </w:t>
      </w:r>
      <w:r w:rsidR="00336282">
        <w:t xml:space="preserve">If you would </w:t>
      </w:r>
      <w:r w:rsidR="006125F7">
        <w:t>like to look at previous videos on our</w:t>
      </w:r>
      <w:r>
        <w:t xml:space="preserve"> YouT</w:t>
      </w:r>
      <w:r w:rsidR="006125F7">
        <w:t>ube channel go</w:t>
      </w:r>
      <w:r>
        <w:t xml:space="preserve"> to </w:t>
      </w:r>
      <w:hyperlink r:id="rId7" w:history="1">
        <w:r w:rsidRPr="000F2B19">
          <w:rPr>
            <w:rStyle w:val="Hyperlink"/>
          </w:rPr>
          <w:t>https://www.youtube.com/channel/UCb4hzdO-YgzmrIRVC-obyw</w:t>
        </w:r>
      </w:hyperlink>
      <w:r w:rsidR="006125F7">
        <w:t>.</w:t>
      </w:r>
    </w:p>
    <w:p w14:paraId="3A18D168" w14:textId="77777777" w:rsidR="00032818" w:rsidRDefault="00032818" w:rsidP="00032818">
      <w:pPr>
        <w:pStyle w:val="NoSpacing"/>
      </w:pPr>
    </w:p>
    <w:p w14:paraId="35F4CFD8" w14:textId="23136510" w:rsidR="00336282" w:rsidRPr="00032818" w:rsidRDefault="00032818" w:rsidP="00032818">
      <w:pPr>
        <w:pStyle w:val="NoSpacing"/>
        <w:rPr>
          <w:b/>
        </w:rPr>
      </w:pPr>
      <w:r w:rsidRPr="00032818">
        <w:rPr>
          <w:b/>
        </w:rPr>
        <w:t xml:space="preserve">ACKNOWLEDGEMENT OF </w:t>
      </w:r>
      <w:r w:rsidR="006125F7" w:rsidRPr="00032818">
        <w:rPr>
          <w:b/>
        </w:rPr>
        <w:t>COUNTRY</w:t>
      </w:r>
    </w:p>
    <w:p w14:paraId="3EA61447" w14:textId="42804C8E" w:rsidR="006125F7" w:rsidRDefault="00032818" w:rsidP="00032818">
      <w:pPr>
        <w:pStyle w:val="NoSpacing"/>
      </w:pPr>
      <w:r>
        <w:t xml:space="preserve">We acknowledge all </w:t>
      </w:r>
      <w:r w:rsidR="006125F7">
        <w:t xml:space="preserve">the Aboriginal Groups who have cared for and nurtured the land on which we meet: </w:t>
      </w:r>
      <w:r w:rsidR="00AE1388">
        <w:t xml:space="preserve">the </w:t>
      </w:r>
      <w:proofErr w:type="spellStart"/>
      <w:r w:rsidR="00AE1388">
        <w:t>Wurundjeri</w:t>
      </w:r>
      <w:proofErr w:type="spellEnd"/>
      <w:r w:rsidR="00AE1388">
        <w:t xml:space="preserve">, </w:t>
      </w:r>
      <w:proofErr w:type="spellStart"/>
      <w:r w:rsidR="00AE1388">
        <w:t>Woi</w:t>
      </w:r>
      <w:proofErr w:type="spellEnd"/>
      <w:r w:rsidR="00AE1388">
        <w:t xml:space="preserve"> </w:t>
      </w:r>
      <w:proofErr w:type="spellStart"/>
      <w:r w:rsidR="00AE1388">
        <w:t>Wurruung</w:t>
      </w:r>
      <w:proofErr w:type="spellEnd"/>
      <w:r w:rsidR="00AE1388">
        <w:t>,</w:t>
      </w:r>
      <w:r w:rsidR="006125F7">
        <w:t xml:space="preserve"> </w:t>
      </w:r>
      <w:proofErr w:type="spellStart"/>
      <w:r w:rsidR="006125F7">
        <w:t>Taungurung</w:t>
      </w:r>
      <w:proofErr w:type="spellEnd"/>
      <w:r w:rsidR="006125F7">
        <w:t xml:space="preserve"> and </w:t>
      </w:r>
      <w:proofErr w:type="spellStart"/>
      <w:r w:rsidR="006125F7">
        <w:t>Dja</w:t>
      </w:r>
      <w:proofErr w:type="spellEnd"/>
      <w:r w:rsidR="006125F7">
        <w:t xml:space="preserve"> </w:t>
      </w:r>
      <w:proofErr w:type="spellStart"/>
      <w:r w:rsidR="006125F7">
        <w:t>Dja</w:t>
      </w:r>
      <w:proofErr w:type="spellEnd"/>
      <w:r w:rsidR="006125F7">
        <w:t xml:space="preserve"> Wurrung. We acknowledge their leaders</w:t>
      </w:r>
      <w:r w:rsidR="00AE1388">
        <w:t>,</w:t>
      </w:r>
      <w:r w:rsidR="006125F7">
        <w:t xml:space="preserve"> past</w:t>
      </w:r>
      <w:r w:rsidR="00AE1388">
        <w:t xml:space="preserve">, present </w:t>
      </w:r>
      <w:r w:rsidR="006125F7">
        <w:t>and emerging for it is in them that Australia’s future lies.</w:t>
      </w:r>
    </w:p>
    <w:p w14:paraId="250343AC" w14:textId="683B2A00" w:rsidR="006125F7" w:rsidRDefault="006125F7" w:rsidP="00032818">
      <w:pPr>
        <w:pStyle w:val="NoSpacing"/>
      </w:pPr>
      <w:r>
        <w:t>You are welcome here, as we reflect in different rooms and districts</w:t>
      </w:r>
      <w:r w:rsidR="00025478">
        <w:t>, States and</w:t>
      </w:r>
      <w:r w:rsidR="00AE1388">
        <w:t xml:space="preserve"> Countries </w:t>
      </w:r>
      <w:r w:rsidR="00025478">
        <w:t xml:space="preserve">around the world, our spiritual connectedness through Christ Jesus, is </w:t>
      </w:r>
      <w:r w:rsidR="00AE1388">
        <w:t>remembered.</w:t>
      </w:r>
    </w:p>
    <w:p w14:paraId="0BFB4E98" w14:textId="77777777" w:rsidR="00032818" w:rsidRDefault="00032818" w:rsidP="00032818">
      <w:pPr>
        <w:pStyle w:val="NoSpacing"/>
      </w:pPr>
    </w:p>
    <w:p w14:paraId="0DB37F92" w14:textId="3418FB09" w:rsidR="00025478" w:rsidRPr="00AE1388" w:rsidRDefault="00AE1388" w:rsidP="00032818">
      <w:pPr>
        <w:pStyle w:val="NoSpacing"/>
        <w:rPr>
          <w:b/>
        </w:rPr>
      </w:pPr>
      <w:r w:rsidRPr="00AE1388">
        <w:rPr>
          <w:b/>
        </w:rPr>
        <w:t>WELCOME</w:t>
      </w:r>
    </w:p>
    <w:p w14:paraId="3003155F" w14:textId="77777777" w:rsidR="00AE1388" w:rsidRDefault="00025478" w:rsidP="00032818">
      <w:pPr>
        <w:pStyle w:val="NoSpacing"/>
      </w:pPr>
      <w:r>
        <w:t xml:space="preserve">When we come into God’s presence, we can feel </w:t>
      </w:r>
      <w:r w:rsidR="00AE1388">
        <w:t>welcome</w:t>
      </w:r>
      <w:r>
        <w:t>, accepted and loved</w:t>
      </w:r>
      <w:r w:rsidR="00AE1388">
        <w:t xml:space="preserve">, </w:t>
      </w:r>
      <w:r>
        <w:t xml:space="preserve">regardless </w:t>
      </w:r>
      <w:r w:rsidR="00AE1388">
        <w:t>of all we have encountered this past year. As we come to worship on this first Sunday of the New Year</w:t>
      </w:r>
      <w:r>
        <w:t>.</w:t>
      </w:r>
      <w:r w:rsidR="00AE1388">
        <w:t xml:space="preserve"> May you all remember that it is God </w:t>
      </w:r>
      <w:r>
        <w:t>who “</w:t>
      </w:r>
      <w:r w:rsidR="00AE1388">
        <w:t>makes all things new”</w:t>
      </w:r>
      <w:proofErr w:type="gramStart"/>
      <w:r w:rsidR="00AE1388">
        <w:t>.</w:t>
      </w:r>
      <w:proofErr w:type="gramEnd"/>
      <w:r>
        <w:t xml:space="preserve"> He is </w:t>
      </w:r>
      <w:r w:rsidR="00AE1388">
        <w:t>welcoming us</w:t>
      </w:r>
      <w:r>
        <w:t>, in all circumstances, so believe you are loved and valued</w:t>
      </w:r>
      <w:r w:rsidR="00AE1388">
        <w:t>.</w:t>
      </w:r>
      <w:r>
        <w:t xml:space="preserve"> </w:t>
      </w:r>
      <w:r w:rsidR="00AE1388">
        <w:t xml:space="preserve">Welcome </w:t>
      </w:r>
      <w:r>
        <w:t>to you all.</w:t>
      </w:r>
    </w:p>
    <w:p w14:paraId="3E810579" w14:textId="05737512" w:rsidR="00025478" w:rsidRDefault="00AE1388" w:rsidP="00032818">
      <w:pPr>
        <w:pStyle w:val="NoSpacing"/>
      </w:pPr>
      <w:r w:rsidRPr="00AE1388">
        <w:rPr>
          <w:b/>
        </w:rPr>
        <w:t>FOCUSSING AND DRAWING NEAR</w:t>
      </w:r>
      <w:r w:rsidRPr="00025478">
        <w:t xml:space="preserve"> </w:t>
      </w:r>
      <w:r>
        <w:rPr>
          <w:i/>
        </w:rPr>
        <w:t xml:space="preserve">by </w:t>
      </w:r>
      <w:r w:rsidR="00025478" w:rsidRPr="00AE1388">
        <w:rPr>
          <w:i/>
        </w:rPr>
        <w:t>Br</w:t>
      </w:r>
      <w:r>
        <w:rPr>
          <w:i/>
        </w:rPr>
        <w:t xml:space="preserve">uce </w:t>
      </w:r>
      <w:r w:rsidR="00025478" w:rsidRPr="00AE1388">
        <w:rPr>
          <w:i/>
        </w:rPr>
        <w:t>Prewer</w:t>
      </w:r>
    </w:p>
    <w:p w14:paraId="5BE57703" w14:textId="77777777" w:rsidR="00AE1388" w:rsidRPr="00AE1388" w:rsidRDefault="00AE1388" w:rsidP="005B5578">
      <w:pPr>
        <w:pStyle w:val="NoSpacing"/>
        <w:rPr>
          <w:lang w:eastAsia="en-AU"/>
        </w:rPr>
      </w:pPr>
      <w:r w:rsidRPr="00AE1388">
        <w:rPr>
          <w:lang w:eastAsia="en-AU"/>
        </w:rPr>
        <w:t>We are here in the name of Christ Jesus.</w:t>
      </w:r>
    </w:p>
    <w:p w14:paraId="0D139472" w14:textId="77777777" w:rsidR="00AE1388" w:rsidRPr="00AE1388" w:rsidRDefault="00AE1388" w:rsidP="005B5578">
      <w:pPr>
        <w:pStyle w:val="NoSpacing"/>
        <w:rPr>
          <w:lang w:eastAsia="en-AU"/>
        </w:rPr>
      </w:pPr>
      <w:r w:rsidRPr="00AE1388">
        <w:rPr>
          <w:i/>
          <w:iCs/>
          <w:lang w:eastAsia="en-AU"/>
        </w:rPr>
        <w:t>We are here to worship God.</w:t>
      </w:r>
    </w:p>
    <w:p w14:paraId="43329189" w14:textId="77777777" w:rsidR="00AE1388" w:rsidRPr="00AE1388" w:rsidRDefault="00AE1388" w:rsidP="005B5578">
      <w:pPr>
        <w:pStyle w:val="NoSpacing"/>
        <w:rPr>
          <w:lang w:eastAsia="en-AU"/>
        </w:rPr>
      </w:pPr>
      <w:r w:rsidRPr="00AE1388">
        <w:rPr>
          <w:lang w:eastAsia="en-AU"/>
        </w:rPr>
        <w:t>No one has ever seen God.</w:t>
      </w:r>
    </w:p>
    <w:p w14:paraId="0606107C" w14:textId="77777777" w:rsidR="00AE1388" w:rsidRPr="00AE1388" w:rsidRDefault="00AE1388" w:rsidP="005B5578">
      <w:pPr>
        <w:pStyle w:val="NoSpacing"/>
        <w:rPr>
          <w:lang w:eastAsia="en-AU"/>
        </w:rPr>
      </w:pPr>
      <w:r w:rsidRPr="00AE1388">
        <w:rPr>
          <w:i/>
          <w:iCs/>
          <w:lang w:eastAsia="en-AU"/>
        </w:rPr>
        <w:t>Yet the only true Son, who lives in the heart of the Father,</w:t>
      </w:r>
    </w:p>
    <w:p w14:paraId="31B3251D" w14:textId="77777777" w:rsidR="00AE1388" w:rsidRPr="00AE1388" w:rsidRDefault="00AE1388" w:rsidP="005B5578">
      <w:pPr>
        <w:pStyle w:val="NoSpacing"/>
        <w:rPr>
          <w:lang w:eastAsia="en-AU"/>
        </w:rPr>
      </w:pPr>
      <w:proofErr w:type="gramStart"/>
      <w:r w:rsidRPr="00AE1388">
        <w:rPr>
          <w:i/>
          <w:iCs/>
          <w:lang w:eastAsia="en-AU"/>
        </w:rPr>
        <w:t>this</w:t>
      </w:r>
      <w:proofErr w:type="gramEnd"/>
      <w:r w:rsidRPr="00AE1388">
        <w:rPr>
          <w:i/>
          <w:iCs/>
          <w:lang w:eastAsia="en-AU"/>
        </w:rPr>
        <w:t> Jesus has made God known.</w:t>
      </w:r>
    </w:p>
    <w:p w14:paraId="2ADF444F" w14:textId="5A3AAAF5" w:rsidR="005B5578" w:rsidRDefault="00AE1388" w:rsidP="00032818">
      <w:pPr>
        <w:pStyle w:val="NoSpacing"/>
        <w:rPr>
          <w:lang w:eastAsia="en-AU"/>
        </w:rPr>
      </w:pPr>
      <w:r w:rsidRPr="00AE1388">
        <w:rPr>
          <w:lang w:eastAsia="en-AU"/>
        </w:rPr>
        <w:t>The light of Christ Jesus be with you all.</w:t>
      </w:r>
    </w:p>
    <w:p w14:paraId="0055C8E0" w14:textId="7607F8C3" w:rsidR="005B5578" w:rsidRDefault="005B5578" w:rsidP="006C3E2A">
      <w:pPr>
        <w:pStyle w:val="NoSpacing"/>
        <w:ind w:left="720"/>
      </w:pPr>
      <w:r>
        <w:t>O God hidden from our eyes,</w:t>
      </w:r>
    </w:p>
    <w:p w14:paraId="3F2288F9" w14:textId="6316E4D6" w:rsidR="005B5578" w:rsidRDefault="005B5578" w:rsidP="006C3E2A">
      <w:pPr>
        <w:pStyle w:val="NoSpacing"/>
        <w:ind w:left="720"/>
      </w:pPr>
      <w:r>
        <w:t>Yet made knowable in Mary’s Holy son</w:t>
      </w:r>
    </w:p>
    <w:p w14:paraId="25A41EA4" w14:textId="77777777" w:rsidR="005B5578" w:rsidRDefault="005B5578" w:rsidP="006C3E2A">
      <w:pPr>
        <w:pStyle w:val="NoSpacing"/>
        <w:ind w:left="720"/>
      </w:pPr>
      <w:r>
        <w:t>Through him we approach</w:t>
      </w:r>
      <w:r w:rsidR="00477A0D">
        <w:t xml:space="preserve"> </w:t>
      </w:r>
      <w:r>
        <w:t>you with confidence.</w:t>
      </w:r>
    </w:p>
    <w:p w14:paraId="575E15B0" w14:textId="77777777" w:rsidR="005B5578" w:rsidRDefault="005B5578" w:rsidP="006C3E2A">
      <w:pPr>
        <w:pStyle w:val="NoSpacing"/>
        <w:ind w:left="720"/>
      </w:pPr>
      <w:r>
        <w:t xml:space="preserve">Let us </w:t>
      </w:r>
      <w:r w:rsidR="002A7447">
        <w:t xml:space="preserve">begin </w:t>
      </w:r>
      <w:r>
        <w:t>this service with eagerness, continue it with open hearts</w:t>
      </w:r>
      <w:r w:rsidR="005A149C">
        <w:t xml:space="preserve">, </w:t>
      </w:r>
      <w:r>
        <w:t xml:space="preserve">and end it with renewed </w:t>
      </w:r>
      <w:r w:rsidR="00B21E81">
        <w:t>courage</w:t>
      </w:r>
      <w:r>
        <w:t>.</w:t>
      </w:r>
    </w:p>
    <w:p w14:paraId="52849F7F" w14:textId="77777777" w:rsidR="005B5578" w:rsidRDefault="005B5578" w:rsidP="006C3E2A">
      <w:pPr>
        <w:pStyle w:val="NoSpacing"/>
        <w:ind w:left="720"/>
      </w:pPr>
      <w:r>
        <w:t xml:space="preserve">In </w:t>
      </w:r>
      <w:r w:rsidR="00B21E81">
        <w:t>the</w:t>
      </w:r>
      <w:r>
        <w:t xml:space="preserve"> n</w:t>
      </w:r>
      <w:r w:rsidR="00B21E81">
        <w:t xml:space="preserve">ame of </w:t>
      </w:r>
      <w:r w:rsidR="00A74DD7">
        <w:t xml:space="preserve">Christ Jesus who with you and the Holy Spirit </w:t>
      </w:r>
      <w:r w:rsidR="00D60090">
        <w:t>are worthy of our utmost love and praise</w:t>
      </w:r>
      <w:r w:rsidR="00E768E2">
        <w:t xml:space="preserve"> and service</w:t>
      </w:r>
      <w:r>
        <w:t>.</w:t>
      </w:r>
    </w:p>
    <w:p w14:paraId="044B88D9" w14:textId="5A1AD5B0" w:rsidR="00025478" w:rsidRDefault="00E768E2" w:rsidP="006C3E2A">
      <w:pPr>
        <w:pStyle w:val="NoSpacing"/>
        <w:ind w:left="720"/>
      </w:pPr>
      <w:r>
        <w:t xml:space="preserve">AMEN </w:t>
      </w:r>
    </w:p>
    <w:p w14:paraId="741D815B" w14:textId="3EDBD43B" w:rsidR="00172C83" w:rsidRDefault="005B5578" w:rsidP="00032818">
      <w:pPr>
        <w:pStyle w:val="NoSpacing"/>
      </w:pPr>
      <w:r w:rsidRPr="005B5578">
        <w:rPr>
          <w:b/>
        </w:rPr>
        <w:t xml:space="preserve">PRAYER OF </w:t>
      </w:r>
      <w:r w:rsidR="006D787E" w:rsidRPr="005B5578">
        <w:rPr>
          <w:b/>
        </w:rPr>
        <w:t>CONFESSION</w:t>
      </w:r>
      <w:r w:rsidR="006D787E">
        <w:t xml:space="preserve"> </w:t>
      </w:r>
      <w:r w:rsidRPr="005B5578">
        <w:rPr>
          <w:i/>
        </w:rPr>
        <w:t>read by Wendy Hallinan</w:t>
      </w:r>
      <w:r>
        <w:t xml:space="preserve"> </w:t>
      </w:r>
    </w:p>
    <w:p w14:paraId="59321A49" w14:textId="77777777" w:rsidR="005B5578" w:rsidRDefault="00FD0B30" w:rsidP="00032818">
      <w:pPr>
        <w:pStyle w:val="NoSpacing"/>
      </w:pPr>
      <w:r>
        <w:t>On this first</w:t>
      </w:r>
      <w:r w:rsidR="005B5578">
        <w:t xml:space="preserve"> Sunday of </w:t>
      </w:r>
      <w:r w:rsidR="006649B4">
        <w:t xml:space="preserve">the New Year, our readings call us to celebrate </w:t>
      </w:r>
      <w:r w:rsidR="00601C8A">
        <w:t>the God who bestows</w:t>
      </w:r>
      <w:r w:rsidR="005B5578">
        <w:t xml:space="preserve"> newness </w:t>
      </w:r>
      <w:r w:rsidR="00601C8A">
        <w:t xml:space="preserve">on wearied </w:t>
      </w:r>
      <w:r w:rsidR="00C26743">
        <w:t>and burdened lives; who sets feet</w:t>
      </w:r>
      <w:r w:rsidR="005B5578">
        <w:t xml:space="preserve"> </w:t>
      </w:r>
      <w:r w:rsidR="00D47B9D">
        <w:t>on new and level paths; who creat</w:t>
      </w:r>
      <w:r w:rsidR="003A1EAE">
        <w:t>e</w:t>
      </w:r>
      <w:r w:rsidR="00D47B9D">
        <w:t xml:space="preserve">s </w:t>
      </w:r>
      <w:r w:rsidR="003A1EAE">
        <w:t>anew an environment to cherish and enjoy</w:t>
      </w:r>
      <w:r w:rsidR="004803D6">
        <w:t>.</w:t>
      </w:r>
    </w:p>
    <w:p w14:paraId="7DFBDF42" w14:textId="77777777" w:rsidR="005B5578" w:rsidRDefault="005B5578" w:rsidP="00032818">
      <w:pPr>
        <w:pStyle w:val="NoSpacing"/>
      </w:pPr>
      <w:r>
        <w:t>We hear the</w:t>
      </w:r>
      <w:r w:rsidR="004803D6">
        <w:t xml:space="preserve"> words</w:t>
      </w:r>
      <w:r>
        <w:t xml:space="preserve"> and wonder</w:t>
      </w:r>
      <w:r w:rsidR="004803D6">
        <w:t xml:space="preserve"> </w:t>
      </w:r>
      <w:r>
        <w:t xml:space="preserve">– </w:t>
      </w:r>
      <w:r w:rsidR="008B5666">
        <w:t>d</w:t>
      </w:r>
      <w:r>
        <w:t>o they apply to us? To me? To this faith community?</w:t>
      </w:r>
    </w:p>
    <w:p w14:paraId="43995CC1" w14:textId="77777777" w:rsidR="005B5578" w:rsidRDefault="005B5578" w:rsidP="00032818">
      <w:pPr>
        <w:pStyle w:val="NoSpacing"/>
      </w:pPr>
      <w:r>
        <w:t xml:space="preserve">Are we </w:t>
      </w:r>
      <w:r w:rsidR="004F379F">
        <w:t xml:space="preserve">being called </w:t>
      </w:r>
      <w:r>
        <w:t>to let go of old ways and celebrate new ways of saying</w:t>
      </w:r>
      <w:r w:rsidR="00F20DBE">
        <w:t xml:space="preserve"> </w:t>
      </w:r>
      <w:r>
        <w:t>and doing and being?</w:t>
      </w:r>
    </w:p>
    <w:p w14:paraId="5837B926" w14:textId="77777777" w:rsidR="0040646C" w:rsidRDefault="005B5578" w:rsidP="00032818">
      <w:pPr>
        <w:pStyle w:val="NoSpacing"/>
      </w:pPr>
      <w:r>
        <w:t xml:space="preserve">Are we being called to be the ones </w:t>
      </w:r>
      <w:r w:rsidR="0040646C">
        <w:t>who help others not to stumble; to bring comfort and consolation to those in distress</w:t>
      </w:r>
      <w:r w:rsidR="00396D03">
        <w:t xml:space="preserve">; </w:t>
      </w:r>
      <w:r w:rsidR="0040646C">
        <w:t>whose care</w:t>
      </w:r>
      <w:r w:rsidR="00F80A9A">
        <w:t xml:space="preserve"> fo</w:t>
      </w:r>
      <w:r w:rsidR="0040646C">
        <w:t>r the environment is evident through our simple, and if necessary, sacrificial lifestyle</w:t>
      </w:r>
      <w:r w:rsidR="00005655">
        <w:t>?</w:t>
      </w:r>
    </w:p>
    <w:p w14:paraId="1BFE6FB4" w14:textId="77777777" w:rsidR="0040646C" w:rsidRDefault="0040646C" w:rsidP="00032818">
      <w:pPr>
        <w:pStyle w:val="NoSpacing"/>
      </w:pPr>
      <w:r>
        <w:t>We confess</w:t>
      </w:r>
      <w:r w:rsidR="00005655">
        <w:t xml:space="preserve"> </w:t>
      </w:r>
      <w:r>
        <w:t xml:space="preserve">that there have been times in the past when we have failed to respond to </w:t>
      </w:r>
      <w:r w:rsidR="003826B3">
        <w:t>such</w:t>
      </w:r>
      <w:r>
        <w:t xml:space="preserve"> challenges; when our </w:t>
      </w:r>
      <w:r w:rsidR="003826B3">
        <w:t>person</w:t>
      </w:r>
      <w:r>
        <w:t xml:space="preserve">al landscapes have too often become so full of “doing” that we fail </w:t>
      </w:r>
      <w:r w:rsidR="005F1E77">
        <w:t xml:space="preserve">to </w:t>
      </w:r>
      <w:r>
        <w:t>“</w:t>
      </w:r>
      <w:r w:rsidR="005F1E77">
        <w:t>be</w:t>
      </w:r>
      <w:r>
        <w:t>”</w:t>
      </w:r>
      <w:r w:rsidR="005F1E77">
        <w:t xml:space="preserve"> there </w:t>
      </w:r>
      <w:r w:rsidR="00941FAF">
        <w:t xml:space="preserve">as comforters and healers of the pain of people </w:t>
      </w:r>
      <w:r w:rsidR="009963CA">
        <w:t>and the land itself</w:t>
      </w:r>
      <w:r>
        <w:t>.</w:t>
      </w:r>
    </w:p>
    <w:p w14:paraId="41EA2766" w14:textId="77777777" w:rsidR="0040646C" w:rsidRDefault="0040646C" w:rsidP="00032818">
      <w:pPr>
        <w:pStyle w:val="NoSpacing"/>
      </w:pPr>
      <w:r>
        <w:t xml:space="preserve">Merciful </w:t>
      </w:r>
      <w:r w:rsidR="009963CA">
        <w:t>God</w:t>
      </w:r>
      <w:r w:rsidR="003047A9">
        <w:t xml:space="preserve">, forgive our failure to hear your words </w:t>
      </w:r>
      <w:r w:rsidR="00C5092A">
        <w:t>addressed to us and our reluctance to</w:t>
      </w:r>
      <w:r>
        <w:t xml:space="preserve"> respond </w:t>
      </w:r>
      <w:r w:rsidR="002548B8">
        <w:t xml:space="preserve">even when we do hear them. Fill us with the refreshment </w:t>
      </w:r>
      <w:r w:rsidR="00085CED">
        <w:t xml:space="preserve">and renewal that only you can give through the gracious </w:t>
      </w:r>
      <w:r w:rsidR="00661F1D">
        <w:t xml:space="preserve">gift of your Holy </w:t>
      </w:r>
      <w:proofErr w:type="gramStart"/>
      <w:r w:rsidR="00661F1D">
        <w:t>Spirit, that</w:t>
      </w:r>
      <w:proofErr w:type="gramEnd"/>
      <w:r w:rsidR="00661F1D">
        <w:t xml:space="preserve"> we may </w:t>
      </w:r>
      <w:r w:rsidR="008B4AE4">
        <w:t xml:space="preserve">celebrate and respond to the </w:t>
      </w:r>
      <w:r>
        <w:t xml:space="preserve">promises </w:t>
      </w:r>
      <w:r w:rsidR="008B4AE4">
        <w:t>and possibilit</w:t>
      </w:r>
      <w:r w:rsidR="00323138">
        <w:t>ies of this New Year with exhil</w:t>
      </w:r>
      <w:r w:rsidR="00A0562C">
        <w:t>aration and enthusiasm. I</w:t>
      </w:r>
      <w:r>
        <w:t>n</w:t>
      </w:r>
      <w:r w:rsidR="00A0562C">
        <w:t xml:space="preserve"> </w:t>
      </w:r>
      <w:r w:rsidR="005B5578">
        <w:t>Jesus’ name, we pray</w:t>
      </w:r>
      <w:r>
        <w:t>.</w:t>
      </w:r>
    </w:p>
    <w:p w14:paraId="4EFC437A" w14:textId="3A509ED5" w:rsidR="00044E1A" w:rsidRDefault="00044E1A" w:rsidP="00032818">
      <w:pPr>
        <w:pStyle w:val="NoSpacing"/>
      </w:pPr>
      <w:r>
        <w:t xml:space="preserve">AMEN </w:t>
      </w:r>
    </w:p>
    <w:p w14:paraId="414F0B71" w14:textId="2634438F" w:rsidR="00EB6E0F" w:rsidRPr="0040646C" w:rsidRDefault="0040646C" w:rsidP="00032818">
      <w:pPr>
        <w:pStyle w:val="NoSpacing"/>
        <w:rPr>
          <w:b/>
        </w:rPr>
      </w:pPr>
      <w:r w:rsidRPr="0040646C">
        <w:rPr>
          <w:b/>
        </w:rPr>
        <w:t xml:space="preserve">WORDS OF </w:t>
      </w:r>
      <w:r w:rsidR="005B5578" w:rsidRPr="0040646C">
        <w:rPr>
          <w:b/>
        </w:rPr>
        <w:t>ASSURANCE</w:t>
      </w:r>
      <w:r w:rsidR="00EB6E0F" w:rsidRPr="0040646C">
        <w:rPr>
          <w:b/>
        </w:rPr>
        <w:t xml:space="preserve"> </w:t>
      </w:r>
    </w:p>
    <w:p w14:paraId="42028DFA" w14:textId="643446B7" w:rsidR="00DC3931" w:rsidRDefault="008E32B0" w:rsidP="00032818">
      <w:pPr>
        <w:pStyle w:val="NoSpacing"/>
      </w:pPr>
      <w:r>
        <w:t xml:space="preserve">Hear the good </w:t>
      </w:r>
      <w:r w:rsidR="0040646C">
        <w:t>news</w:t>
      </w:r>
      <w:r>
        <w:t xml:space="preserve">, </w:t>
      </w:r>
      <w:r w:rsidR="0040646C">
        <w:t>i</w:t>
      </w:r>
      <w:r>
        <w:t>n Jesus Christ</w:t>
      </w:r>
      <w:r w:rsidR="0040646C">
        <w:t xml:space="preserve"> “</w:t>
      </w:r>
      <w:r>
        <w:t xml:space="preserve">we have redemption </w:t>
      </w:r>
      <w:r w:rsidR="004109CA">
        <w:t xml:space="preserve">through his </w:t>
      </w:r>
      <w:r w:rsidR="0040646C">
        <w:t>blood</w:t>
      </w:r>
      <w:r w:rsidR="004109CA">
        <w:t>, the forgiveness of our trespasses</w:t>
      </w:r>
      <w:r w:rsidR="00724D89">
        <w:t xml:space="preserve">, according to the riches of his grace </w:t>
      </w:r>
      <w:r w:rsidR="0040646C">
        <w:t xml:space="preserve">that he lavished on us.” And so I declare to you. In Jesus Christ we are forgiven. </w:t>
      </w:r>
    </w:p>
    <w:p w14:paraId="15E024D1" w14:textId="7CDA952F" w:rsidR="006D787E" w:rsidRPr="00FD0B30" w:rsidRDefault="0040646C" w:rsidP="00032818">
      <w:pPr>
        <w:pStyle w:val="NoSpacing"/>
      </w:pPr>
      <w:r>
        <w:t>Thanks be to god!</w:t>
      </w:r>
      <w:r w:rsidR="004F379F">
        <w:t xml:space="preserve"> </w:t>
      </w:r>
    </w:p>
    <w:p w14:paraId="710694B8" w14:textId="097AF9EF" w:rsidR="004B0696" w:rsidRDefault="0040646C" w:rsidP="00032818">
      <w:pPr>
        <w:pStyle w:val="NoSpacing"/>
      </w:pPr>
      <w:r w:rsidRPr="008B6160">
        <w:rPr>
          <w:b/>
        </w:rPr>
        <w:t>BIBLE READINGS:</w:t>
      </w:r>
      <w:r>
        <w:t xml:space="preserve"> </w:t>
      </w:r>
      <w:r w:rsidR="002809D4">
        <w:t xml:space="preserve">Jeremiah </w:t>
      </w:r>
      <w:r w:rsidR="00304C7D">
        <w:t>31: 7-14</w:t>
      </w:r>
      <w:r>
        <w:t>,</w:t>
      </w:r>
      <w:r w:rsidR="00304C7D">
        <w:t xml:space="preserve"> Psalm 147: </w:t>
      </w:r>
      <w:r w:rsidR="00BA73A1">
        <w:t>12-20</w:t>
      </w:r>
      <w:r>
        <w:t>, Ephesians 1</w:t>
      </w:r>
      <w:r w:rsidR="00BA73A1">
        <w:t>:</w:t>
      </w:r>
      <w:r w:rsidR="00E33700">
        <w:t xml:space="preserve">3-14 </w:t>
      </w:r>
    </w:p>
    <w:p w14:paraId="4EBB19C1" w14:textId="50CEB80C" w:rsidR="00E33700" w:rsidRDefault="0040646C" w:rsidP="00032818">
      <w:pPr>
        <w:pStyle w:val="NoSpacing"/>
      </w:pPr>
      <w:r w:rsidRPr="0040646C">
        <w:rPr>
          <w:b/>
        </w:rPr>
        <w:t>JOHN 1: 1-18</w:t>
      </w:r>
      <w:r>
        <w:t xml:space="preserve">   </w:t>
      </w:r>
      <w:r w:rsidR="00983F9F" w:rsidRPr="0040646C">
        <w:rPr>
          <w:i/>
        </w:rPr>
        <w:t>paraphrase by Bruce Prewer</w:t>
      </w:r>
      <w:r w:rsidR="00983F9F">
        <w:t xml:space="preserve"> </w:t>
      </w:r>
      <w:r w:rsidR="008B6160">
        <w:t xml:space="preserve">© </w:t>
      </w:r>
      <w:r w:rsidR="008B6160" w:rsidRPr="008B6160">
        <w:rPr>
          <w:rFonts w:cstheme="minorHAnsi"/>
          <w:i/>
          <w:iCs/>
          <w:lang w:eastAsia="en-AU"/>
        </w:rPr>
        <w:t>1991</w:t>
      </w:r>
    </w:p>
    <w:p w14:paraId="651EE9CD" w14:textId="77777777" w:rsidR="008B6160" w:rsidRPr="008B6160" w:rsidRDefault="008B6160" w:rsidP="008B6160">
      <w:pPr>
        <w:pStyle w:val="NoSpacing"/>
        <w:rPr>
          <w:rFonts w:cstheme="minorHAnsi"/>
          <w:lang w:eastAsia="en-AU"/>
        </w:rPr>
      </w:pPr>
      <w:r w:rsidRPr="008B6160">
        <w:rPr>
          <w:rFonts w:cstheme="minorHAnsi"/>
          <w:lang w:eastAsia="en-AU"/>
        </w:rPr>
        <w:lastRenderedPageBreak/>
        <w:t>In the beginning was the YES!</w:t>
      </w:r>
    </w:p>
    <w:p w14:paraId="6DFC4FA9" w14:textId="77777777" w:rsidR="008B6160" w:rsidRPr="008B6160" w:rsidRDefault="008B6160" w:rsidP="008B6160">
      <w:pPr>
        <w:pStyle w:val="NoSpacing"/>
        <w:rPr>
          <w:rFonts w:cstheme="minorHAnsi"/>
          <w:lang w:eastAsia="en-AU"/>
        </w:rPr>
      </w:pPr>
      <w:r w:rsidRPr="008B6160">
        <w:rPr>
          <w:rFonts w:cstheme="minorHAnsi"/>
          <w:lang w:eastAsia="en-AU"/>
        </w:rPr>
        <w:t>The YES was then with God</w:t>
      </w:r>
    </w:p>
    <w:p w14:paraId="0388FFB5" w14:textId="77777777" w:rsidR="008B6160" w:rsidRPr="008B6160" w:rsidRDefault="008B6160" w:rsidP="008B6160">
      <w:pPr>
        <w:pStyle w:val="NoSpacing"/>
        <w:rPr>
          <w:rFonts w:cstheme="minorHAnsi"/>
          <w:lang w:eastAsia="en-AU"/>
        </w:rPr>
      </w:pPr>
      <w:proofErr w:type="gramStart"/>
      <w:r w:rsidRPr="008B6160">
        <w:rPr>
          <w:rFonts w:cstheme="minorHAnsi"/>
          <w:lang w:eastAsia="en-AU"/>
        </w:rPr>
        <w:t>and</w:t>
      </w:r>
      <w:proofErr w:type="gramEnd"/>
      <w:r w:rsidRPr="008B6160">
        <w:rPr>
          <w:rFonts w:cstheme="minorHAnsi"/>
          <w:lang w:eastAsia="en-AU"/>
        </w:rPr>
        <w:t> was always</w:t>
      </w:r>
    </w:p>
    <w:p w14:paraId="0E2581F0" w14:textId="7D6A57DD" w:rsidR="008B6160" w:rsidRPr="008B6160" w:rsidRDefault="008B6160" w:rsidP="008B6160">
      <w:pPr>
        <w:pStyle w:val="NoSpacing"/>
        <w:rPr>
          <w:rFonts w:cstheme="minorHAnsi"/>
          <w:lang w:eastAsia="en-AU"/>
        </w:rPr>
      </w:pPr>
      <w:proofErr w:type="gramStart"/>
      <w:r w:rsidRPr="008B6160">
        <w:rPr>
          <w:rFonts w:cstheme="minorHAnsi"/>
          <w:lang w:eastAsia="en-AU"/>
        </w:rPr>
        <w:t>of</w:t>
      </w:r>
      <w:proofErr w:type="gramEnd"/>
      <w:r w:rsidRPr="008B6160">
        <w:rPr>
          <w:rFonts w:cstheme="minorHAnsi"/>
          <w:lang w:eastAsia="en-AU"/>
        </w:rPr>
        <w:t> God.</w:t>
      </w:r>
    </w:p>
    <w:p w14:paraId="4FF67BD3" w14:textId="77777777" w:rsidR="008B6160" w:rsidRPr="008B6160" w:rsidRDefault="008B6160" w:rsidP="008B6160">
      <w:pPr>
        <w:pStyle w:val="NoSpacing"/>
        <w:ind w:left="720"/>
        <w:rPr>
          <w:rFonts w:cstheme="minorHAnsi"/>
          <w:lang w:eastAsia="en-AU"/>
        </w:rPr>
      </w:pPr>
      <w:r w:rsidRPr="008B6160">
        <w:rPr>
          <w:rFonts w:cstheme="minorHAnsi"/>
          <w:lang w:eastAsia="en-AU"/>
        </w:rPr>
        <w:t>Before time-space, the YES was there;</w:t>
      </w:r>
    </w:p>
    <w:p w14:paraId="3DF92ADD" w14:textId="77777777" w:rsidR="008B6160" w:rsidRPr="008B6160" w:rsidRDefault="008B6160" w:rsidP="008B6160">
      <w:pPr>
        <w:pStyle w:val="NoSpacing"/>
        <w:ind w:left="720"/>
        <w:rPr>
          <w:rFonts w:cstheme="minorHAnsi"/>
          <w:lang w:eastAsia="en-AU"/>
        </w:rPr>
      </w:pPr>
      <w:proofErr w:type="gramStart"/>
      <w:r w:rsidRPr="008B6160">
        <w:rPr>
          <w:rFonts w:cstheme="minorHAnsi"/>
          <w:lang w:eastAsia="en-AU"/>
        </w:rPr>
        <w:t>without</w:t>
      </w:r>
      <w:proofErr w:type="gramEnd"/>
      <w:r w:rsidRPr="008B6160">
        <w:rPr>
          <w:rFonts w:cstheme="minorHAnsi"/>
          <w:lang w:eastAsia="en-AU"/>
        </w:rPr>
        <w:t xml:space="preserve"> it </w:t>
      </w:r>
      <w:proofErr w:type="spellStart"/>
      <w:r w:rsidRPr="008B6160">
        <w:rPr>
          <w:rFonts w:cstheme="minorHAnsi"/>
          <w:lang w:eastAsia="en-AU"/>
        </w:rPr>
        <w:t>no thing</w:t>
      </w:r>
      <w:proofErr w:type="spellEnd"/>
      <w:r w:rsidRPr="008B6160">
        <w:rPr>
          <w:rFonts w:cstheme="minorHAnsi"/>
          <w:lang w:eastAsia="en-AU"/>
        </w:rPr>
        <w:t xml:space="preserve"> was</w:t>
      </w:r>
    </w:p>
    <w:p w14:paraId="1AEE38A1" w14:textId="77777777" w:rsidR="008B6160" w:rsidRPr="008B6160" w:rsidRDefault="008B6160" w:rsidP="008B6160">
      <w:pPr>
        <w:pStyle w:val="NoSpacing"/>
        <w:ind w:left="720"/>
        <w:rPr>
          <w:rFonts w:cstheme="minorHAnsi"/>
          <w:lang w:eastAsia="en-AU"/>
        </w:rPr>
      </w:pPr>
      <w:proofErr w:type="gramStart"/>
      <w:r w:rsidRPr="008B6160">
        <w:rPr>
          <w:rFonts w:cstheme="minorHAnsi"/>
          <w:lang w:eastAsia="en-AU"/>
        </w:rPr>
        <w:t>or</w:t>
      </w:r>
      <w:proofErr w:type="gramEnd"/>
      <w:r w:rsidRPr="008B6160">
        <w:rPr>
          <w:rFonts w:cstheme="minorHAnsi"/>
          <w:lang w:eastAsia="en-AU"/>
        </w:rPr>
        <w:t> ever could</w:t>
      </w:r>
    </w:p>
    <w:p w14:paraId="3C298A30" w14:textId="3A8BCB25" w:rsidR="008B6160" w:rsidRPr="008B6160" w:rsidRDefault="008B6160" w:rsidP="008B6160">
      <w:pPr>
        <w:pStyle w:val="NoSpacing"/>
        <w:ind w:left="720"/>
        <w:rPr>
          <w:rFonts w:cstheme="minorHAnsi"/>
          <w:lang w:eastAsia="en-AU"/>
        </w:rPr>
      </w:pPr>
      <w:proofErr w:type="gramStart"/>
      <w:r w:rsidRPr="008B6160">
        <w:rPr>
          <w:rFonts w:cstheme="minorHAnsi"/>
          <w:lang w:eastAsia="en-AU"/>
        </w:rPr>
        <w:t>become</w:t>
      </w:r>
      <w:proofErr w:type="gramEnd"/>
      <w:r w:rsidRPr="008B6160">
        <w:rPr>
          <w:rFonts w:cstheme="minorHAnsi"/>
          <w:lang w:eastAsia="en-AU"/>
        </w:rPr>
        <w:t>.</w:t>
      </w:r>
    </w:p>
    <w:p w14:paraId="20A71A2C" w14:textId="77777777" w:rsidR="008B6160" w:rsidRPr="008B6160" w:rsidRDefault="008B6160" w:rsidP="008B6160">
      <w:pPr>
        <w:pStyle w:val="NoSpacing"/>
        <w:rPr>
          <w:rFonts w:cstheme="minorHAnsi"/>
          <w:lang w:eastAsia="en-AU"/>
        </w:rPr>
      </w:pPr>
      <w:r w:rsidRPr="008B6160">
        <w:rPr>
          <w:rFonts w:cstheme="minorHAnsi"/>
          <w:lang w:eastAsia="en-AU"/>
        </w:rPr>
        <w:t>YES was the source of all things</w:t>
      </w:r>
    </w:p>
    <w:p w14:paraId="45A3CF71" w14:textId="77777777" w:rsidR="008B6160" w:rsidRPr="008B6160" w:rsidRDefault="008B6160" w:rsidP="008B6160">
      <w:pPr>
        <w:pStyle w:val="NoSpacing"/>
        <w:rPr>
          <w:rFonts w:cstheme="minorHAnsi"/>
          <w:lang w:eastAsia="en-AU"/>
        </w:rPr>
      </w:pPr>
      <w:proofErr w:type="gramStart"/>
      <w:r w:rsidRPr="008B6160">
        <w:rPr>
          <w:rFonts w:cstheme="minorHAnsi"/>
          <w:lang w:eastAsia="en-AU"/>
        </w:rPr>
        <w:t>and</w:t>
      </w:r>
      <w:proofErr w:type="gramEnd"/>
      <w:r w:rsidRPr="008B6160">
        <w:rPr>
          <w:rFonts w:cstheme="minorHAnsi"/>
          <w:lang w:eastAsia="en-AU"/>
        </w:rPr>
        <w:t> brought light and life</w:t>
      </w:r>
    </w:p>
    <w:p w14:paraId="385A0A80" w14:textId="77777777" w:rsidR="008B6160" w:rsidRPr="008B6160" w:rsidRDefault="008B6160" w:rsidP="008B6160">
      <w:pPr>
        <w:pStyle w:val="NoSpacing"/>
        <w:rPr>
          <w:rFonts w:cstheme="minorHAnsi"/>
          <w:lang w:eastAsia="en-AU"/>
        </w:rPr>
      </w:pPr>
      <w:proofErr w:type="gramStart"/>
      <w:r w:rsidRPr="008B6160">
        <w:rPr>
          <w:rFonts w:cstheme="minorHAnsi"/>
          <w:lang w:eastAsia="en-AU"/>
        </w:rPr>
        <w:t>to</w:t>
      </w:r>
      <w:proofErr w:type="gramEnd"/>
      <w:r w:rsidRPr="008B6160">
        <w:rPr>
          <w:rFonts w:cstheme="minorHAnsi"/>
          <w:lang w:eastAsia="en-AU"/>
        </w:rPr>
        <w:t> earth patterned</w:t>
      </w:r>
    </w:p>
    <w:p w14:paraId="66314F91" w14:textId="033AD97D" w:rsidR="008B6160" w:rsidRPr="008B6160" w:rsidRDefault="008B6160" w:rsidP="008B6160">
      <w:pPr>
        <w:pStyle w:val="NoSpacing"/>
        <w:rPr>
          <w:rFonts w:cstheme="minorHAnsi"/>
          <w:lang w:eastAsia="en-AU"/>
        </w:rPr>
      </w:pPr>
      <w:proofErr w:type="gramStart"/>
      <w:r w:rsidRPr="008B6160">
        <w:rPr>
          <w:rFonts w:cstheme="minorHAnsi"/>
          <w:lang w:eastAsia="en-AU"/>
        </w:rPr>
        <w:t>beings</w:t>
      </w:r>
      <w:proofErr w:type="gramEnd"/>
      <w:r w:rsidRPr="008B6160">
        <w:rPr>
          <w:rFonts w:cstheme="minorHAnsi"/>
          <w:lang w:eastAsia="en-AU"/>
        </w:rPr>
        <w:t>.</w:t>
      </w:r>
    </w:p>
    <w:p w14:paraId="0CC65E99" w14:textId="77777777" w:rsidR="008B6160" w:rsidRPr="008B6160" w:rsidRDefault="008B6160" w:rsidP="008B6160">
      <w:pPr>
        <w:pStyle w:val="NoSpacing"/>
        <w:ind w:left="720"/>
        <w:rPr>
          <w:rFonts w:cstheme="minorHAnsi"/>
          <w:lang w:eastAsia="en-AU"/>
        </w:rPr>
      </w:pPr>
      <w:r w:rsidRPr="008B6160">
        <w:rPr>
          <w:rFonts w:cstheme="minorHAnsi"/>
          <w:lang w:eastAsia="en-AU"/>
        </w:rPr>
        <w:t>In the darkness the YES always shines</w:t>
      </w:r>
    </w:p>
    <w:p w14:paraId="3127BCCB" w14:textId="77777777" w:rsidR="008B6160" w:rsidRPr="008B6160" w:rsidRDefault="008B6160" w:rsidP="008B6160">
      <w:pPr>
        <w:pStyle w:val="NoSpacing"/>
        <w:ind w:left="720"/>
        <w:rPr>
          <w:rFonts w:cstheme="minorHAnsi"/>
          <w:lang w:eastAsia="en-AU"/>
        </w:rPr>
      </w:pPr>
      <w:proofErr w:type="gramStart"/>
      <w:r w:rsidRPr="008B6160">
        <w:rPr>
          <w:rFonts w:cstheme="minorHAnsi"/>
          <w:lang w:eastAsia="en-AU"/>
        </w:rPr>
        <w:t>outflanking</w:t>
      </w:r>
      <w:proofErr w:type="gramEnd"/>
      <w:r w:rsidRPr="008B6160">
        <w:rPr>
          <w:rFonts w:cstheme="minorHAnsi"/>
          <w:lang w:eastAsia="en-AU"/>
        </w:rPr>
        <w:t> fear.</w:t>
      </w:r>
    </w:p>
    <w:p w14:paraId="5C828DD6" w14:textId="77777777" w:rsidR="008B6160" w:rsidRPr="008B6160" w:rsidRDefault="008B6160" w:rsidP="008B6160">
      <w:pPr>
        <w:pStyle w:val="NoSpacing"/>
        <w:ind w:left="720"/>
        <w:rPr>
          <w:rFonts w:cstheme="minorHAnsi"/>
          <w:lang w:eastAsia="en-AU"/>
        </w:rPr>
      </w:pPr>
      <w:r w:rsidRPr="008B6160">
        <w:rPr>
          <w:rFonts w:cstheme="minorHAnsi"/>
          <w:lang w:eastAsia="en-AU"/>
        </w:rPr>
        <w:t>Full of grace</w:t>
      </w:r>
    </w:p>
    <w:p w14:paraId="60FDEB1D" w14:textId="443E208C" w:rsidR="008B6160" w:rsidRPr="008B6160" w:rsidRDefault="008B6160" w:rsidP="008B6160">
      <w:pPr>
        <w:pStyle w:val="NoSpacing"/>
        <w:ind w:left="720"/>
        <w:rPr>
          <w:rFonts w:cstheme="minorHAnsi"/>
          <w:lang w:eastAsia="en-AU"/>
        </w:rPr>
      </w:pPr>
      <w:proofErr w:type="gramStart"/>
      <w:r w:rsidRPr="008B6160">
        <w:rPr>
          <w:rFonts w:cstheme="minorHAnsi"/>
          <w:lang w:eastAsia="en-AU"/>
        </w:rPr>
        <w:t>and</w:t>
      </w:r>
      <w:proofErr w:type="gramEnd"/>
      <w:r w:rsidRPr="008B6160">
        <w:rPr>
          <w:rFonts w:cstheme="minorHAnsi"/>
          <w:lang w:eastAsia="en-AU"/>
        </w:rPr>
        <w:t> truth.</w:t>
      </w:r>
    </w:p>
    <w:p w14:paraId="08319965" w14:textId="77777777" w:rsidR="008B6160" w:rsidRPr="008B6160" w:rsidRDefault="008B6160" w:rsidP="008B6160">
      <w:pPr>
        <w:pStyle w:val="NoSpacing"/>
        <w:rPr>
          <w:rFonts w:cstheme="minorHAnsi"/>
          <w:lang w:eastAsia="en-AU"/>
        </w:rPr>
      </w:pPr>
      <w:r w:rsidRPr="008B6160">
        <w:rPr>
          <w:rFonts w:cstheme="minorHAnsi"/>
          <w:lang w:eastAsia="en-AU"/>
        </w:rPr>
        <w:t>And this YES became a mortal</w:t>
      </w:r>
    </w:p>
    <w:p w14:paraId="71D673B5" w14:textId="77777777" w:rsidR="008B6160" w:rsidRPr="008B6160" w:rsidRDefault="008B6160" w:rsidP="008B6160">
      <w:pPr>
        <w:pStyle w:val="NoSpacing"/>
        <w:rPr>
          <w:rFonts w:cstheme="minorHAnsi"/>
          <w:lang w:eastAsia="en-AU"/>
        </w:rPr>
      </w:pPr>
      <w:proofErr w:type="gramStart"/>
      <w:r w:rsidRPr="008B6160">
        <w:rPr>
          <w:rFonts w:cstheme="minorHAnsi"/>
          <w:lang w:eastAsia="en-AU"/>
        </w:rPr>
        <w:t>dear</w:t>
      </w:r>
      <w:proofErr w:type="gramEnd"/>
      <w:r w:rsidRPr="008B6160">
        <w:rPr>
          <w:rFonts w:cstheme="minorHAnsi"/>
          <w:lang w:eastAsia="en-AU"/>
        </w:rPr>
        <w:t> to God’s heart</w:t>
      </w:r>
    </w:p>
    <w:p w14:paraId="4B21D38D" w14:textId="77777777" w:rsidR="008B6160" w:rsidRPr="008B6160" w:rsidRDefault="008B6160" w:rsidP="008B6160">
      <w:pPr>
        <w:pStyle w:val="NoSpacing"/>
        <w:rPr>
          <w:rFonts w:cstheme="minorHAnsi"/>
          <w:lang w:eastAsia="en-AU"/>
        </w:rPr>
      </w:pPr>
      <w:proofErr w:type="gramStart"/>
      <w:r w:rsidRPr="008B6160">
        <w:rPr>
          <w:rFonts w:cstheme="minorHAnsi"/>
          <w:lang w:eastAsia="en-AU"/>
        </w:rPr>
        <w:t>yet</w:t>
      </w:r>
      <w:proofErr w:type="gramEnd"/>
      <w:r w:rsidRPr="008B6160">
        <w:rPr>
          <w:rFonts w:cstheme="minorHAnsi"/>
          <w:lang w:eastAsia="en-AU"/>
        </w:rPr>
        <w:t> truly one</w:t>
      </w:r>
    </w:p>
    <w:p w14:paraId="6383A28E" w14:textId="66270EE4" w:rsidR="008B6160" w:rsidRPr="008B6160" w:rsidRDefault="008B6160" w:rsidP="008B6160">
      <w:pPr>
        <w:pStyle w:val="NoSpacing"/>
        <w:rPr>
          <w:rFonts w:cstheme="minorHAnsi"/>
          <w:lang w:eastAsia="en-AU"/>
        </w:rPr>
      </w:pPr>
      <w:proofErr w:type="gramStart"/>
      <w:r w:rsidRPr="008B6160">
        <w:rPr>
          <w:rFonts w:cstheme="minorHAnsi"/>
          <w:lang w:eastAsia="en-AU"/>
        </w:rPr>
        <w:t>with</w:t>
      </w:r>
      <w:proofErr w:type="gramEnd"/>
      <w:r w:rsidRPr="008B6160">
        <w:rPr>
          <w:rFonts w:cstheme="minorHAnsi"/>
          <w:lang w:eastAsia="en-AU"/>
        </w:rPr>
        <w:t> us.</w:t>
      </w:r>
    </w:p>
    <w:p w14:paraId="4C000205" w14:textId="77777777" w:rsidR="008B6160" w:rsidRPr="008B6160" w:rsidRDefault="008B6160" w:rsidP="008B6160">
      <w:pPr>
        <w:pStyle w:val="NoSpacing"/>
        <w:ind w:left="720"/>
        <w:rPr>
          <w:rFonts w:cstheme="minorHAnsi"/>
          <w:lang w:eastAsia="en-AU"/>
        </w:rPr>
      </w:pPr>
      <w:r w:rsidRPr="008B6160">
        <w:rPr>
          <w:rFonts w:cstheme="minorHAnsi"/>
          <w:lang w:eastAsia="en-AU"/>
        </w:rPr>
        <w:t>Oh invisible YES we see you!</w:t>
      </w:r>
    </w:p>
    <w:p w14:paraId="375A4AE4" w14:textId="77777777" w:rsidR="008B6160" w:rsidRPr="008B6160" w:rsidRDefault="008B6160" w:rsidP="008B6160">
      <w:pPr>
        <w:pStyle w:val="NoSpacing"/>
        <w:ind w:left="720"/>
        <w:rPr>
          <w:rFonts w:cstheme="minorHAnsi"/>
          <w:lang w:eastAsia="en-AU"/>
        </w:rPr>
      </w:pPr>
      <w:r w:rsidRPr="008B6160">
        <w:rPr>
          <w:rFonts w:cstheme="minorHAnsi"/>
          <w:lang w:eastAsia="en-AU"/>
        </w:rPr>
        <w:t>Though intangible</w:t>
      </w:r>
    </w:p>
    <w:p w14:paraId="1DF7D4D6" w14:textId="77777777" w:rsidR="008B6160" w:rsidRPr="008B6160" w:rsidRDefault="008B6160" w:rsidP="008B6160">
      <w:pPr>
        <w:pStyle w:val="NoSpacing"/>
        <w:ind w:left="720"/>
        <w:rPr>
          <w:rFonts w:cstheme="minorHAnsi"/>
          <w:lang w:eastAsia="en-AU"/>
        </w:rPr>
      </w:pPr>
      <w:proofErr w:type="gramStart"/>
      <w:r w:rsidRPr="008B6160">
        <w:rPr>
          <w:rFonts w:cstheme="minorHAnsi"/>
          <w:lang w:eastAsia="en-AU"/>
        </w:rPr>
        <w:t>we</w:t>
      </w:r>
      <w:proofErr w:type="gramEnd"/>
      <w:r w:rsidRPr="008B6160">
        <w:rPr>
          <w:rFonts w:cstheme="minorHAnsi"/>
          <w:lang w:eastAsia="en-AU"/>
        </w:rPr>
        <w:t> touch you</w:t>
      </w:r>
    </w:p>
    <w:p w14:paraId="47ACDE93" w14:textId="77777777" w:rsidR="008B6160" w:rsidRPr="008B6160" w:rsidRDefault="008B6160" w:rsidP="008B6160">
      <w:pPr>
        <w:pStyle w:val="NoSpacing"/>
        <w:ind w:left="720"/>
        <w:rPr>
          <w:rFonts w:cstheme="minorHAnsi"/>
          <w:lang w:eastAsia="en-AU"/>
        </w:rPr>
      </w:pPr>
      <w:proofErr w:type="gramStart"/>
      <w:r w:rsidRPr="008B6160">
        <w:rPr>
          <w:rFonts w:cstheme="minorHAnsi"/>
          <w:lang w:eastAsia="en-AU"/>
        </w:rPr>
        <w:t>and</w:t>
      </w:r>
      <w:proofErr w:type="gramEnd"/>
      <w:r w:rsidRPr="008B6160">
        <w:rPr>
          <w:rFonts w:cstheme="minorHAnsi"/>
          <w:lang w:eastAsia="en-AU"/>
        </w:rPr>
        <w:t> live!</w:t>
      </w:r>
    </w:p>
    <w:p w14:paraId="6B329AB8" w14:textId="7592CC4A" w:rsidR="00336282" w:rsidRPr="008B6160" w:rsidRDefault="008B6160" w:rsidP="00032818">
      <w:pPr>
        <w:pStyle w:val="NoSpacing"/>
        <w:rPr>
          <w:rFonts w:cstheme="minorHAnsi"/>
          <w:szCs w:val="20"/>
        </w:rPr>
      </w:pPr>
      <w:r w:rsidRPr="008B6160">
        <w:rPr>
          <w:rFonts w:cstheme="minorHAnsi"/>
          <w:b/>
          <w:szCs w:val="20"/>
        </w:rPr>
        <w:t>REFLECTION</w:t>
      </w:r>
      <w:r w:rsidR="00336282" w:rsidRPr="008B6160">
        <w:rPr>
          <w:rFonts w:cstheme="minorHAnsi"/>
          <w:szCs w:val="20"/>
        </w:rPr>
        <w:t xml:space="preserve"> for Sunday 3</w:t>
      </w:r>
      <w:r w:rsidR="00336282" w:rsidRPr="008B6160">
        <w:rPr>
          <w:rFonts w:cstheme="minorHAnsi"/>
          <w:szCs w:val="20"/>
          <w:vertAlign w:val="superscript"/>
        </w:rPr>
        <w:t>rd</w:t>
      </w:r>
      <w:r w:rsidR="00336282" w:rsidRPr="008B6160">
        <w:rPr>
          <w:rFonts w:cstheme="minorHAnsi"/>
          <w:szCs w:val="20"/>
        </w:rPr>
        <w:t xml:space="preserve"> January 2021                    Christmas 2</w:t>
      </w:r>
      <w:r w:rsidR="00F526C3" w:rsidRPr="008B6160">
        <w:rPr>
          <w:rFonts w:cstheme="minorHAnsi"/>
          <w:szCs w:val="20"/>
        </w:rPr>
        <w:t xml:space="preserve">        </w:t>
      </w:r>
      <w:r w:rsidR="00336282" w:rsidRPr="008B6160">
        <w:rPr>
          <w:rFonts w:cstheme="minorHAnsi"/>
          <w:szCs w:val="20"/>
        </w:rPr>
        <w:t>John 1:18</w:t>
      </w:r>
    </w:p>
    <w:p w14:paraId="0F66667B" w14:textId="77777777" w:rsidR="00336282" w:rsidRPr="008B6160" w:rsidRDefault="00336282" w:rsidP="00032818">
      <w:pPr>
        <w:pStyle w:val="NoSpacing"/>
        <w:rPr>
          <w:rFonts w:cstheme="minorHAnsi"/>
          <w:szCs w:val="20"/>
        </w:rPr>
      </w:pPr>
      <w:r w:rsidRPr="008B6160">
        <w:rPr>
          <w:rFonts w:cstheme="minorHAnsi"/>
          <w:szCs w:val="20"/>
        </w:rPr>
        <w:t>Which God do you worship?</w:t>
      </w:r>
    </w:p>
    <w:p w14:paraId="667623DE" w14:textId="77777777" w:rsidR="00336282" w:rsidRPr="008B6160" w:rsidRDefault="00336282" w:rsidP="00032818">
      <w:pPr>
        <w:pStyle w:val="NoSpacing"/>
        <w:rPr>
          <w:rFonts w:cstheme="minorHAnsi"/>
          <w:szCs w:val="20"/>
        </w:rPr>
      </w:pPr>
      <w:r w:rsidRPr="008B6160">
        <w:rPr>
          <w:rFonts w:cstheme="minorHAnsi"/>
          <w:szCs w:val="20"/>
        </w:rPr>
        <w:t>I guess some of you are thinking what a dumb question that is, and would answer: “The one true God, of course!”</w:t>
      </w:r>
    </w:p>
    <w:p w14:paraId="5D4AFBC6" w14:textId="77777777" w:rsidR="00336282" w:rsidRPr="008B6160" w:rsidRDefault="00336282" w:rsidP="00032818">
      <w:pPr>
        <w:pStyle w:val="NoSpacing"/>
        <w:rPr>
          <w:rFonts w:cstheme="minorHAnsi"/>
          <w:szCs w:val="20"/>
        </w:rPr>
      </w:pPr>
      <w:r w:rsidRPr="008B6160">
        <w:rPr>
          <w:rFonts w:cstheme="minorHAnsi"/>
          <w:szCs w:val="20"/>
        </w:rPr>
        <w:t xml:space="preserve">It is obvious to most of us that there can only be one true God. God may be given many different names in many different languages, and worship is expressed in diverse ways among many cultures, but behind it all there can only be one God. </w:t>
      </w:r>
    </w:p>
    <w:p w14:paraId="20A9CC00" w14:textId="77777777" w:rsidR="00336282" w:rsidRPr="008B6160" w:rsidRDefault="00336282" w:rsidP="00032818">
      <w:pPr>
        <w:pStyle w:val="NoSpacing"/>
        <w:rPr>
          <w:rFonts w:cstheme="minorHAnsi"/>
          <w:szCs w:val="20"/>
        </w:rPr>
      </w:pPr>
      <w:r w:rsidRPr="008B6160">
        <w:rPr>
          <w:rFonts w:cstheme="minorHAnsi"/>
          <w:szCs w:val="20"/>
        </w:rPr>
        <w:t>So perhaps the question we should ask ourselves is: What is the nature, the essential character, of this one true God we worship?</w:t>
      </w:r>
    </w:p>
    <w:p w14:paraId="2D03D326" w14:textId="2EE3300C" w:rsidR="00336282" w:rsidRPr="008B6160" w:rsidRDefault="00336282" w:rsidP="00032818">
      <w:pPr>
        <w:pStyle w:val="NoSpacing"/>
        <w:rPr>
          <w:rFonts w:cstheme="minorHAnsi"/>
          <w:szCs w:val="20"/>
        </w:rPr>
      </w:pPr>
      <w:r w:rsidRPr="008B6160">
        <w:rPr>
          <w:rFonts w:cstheme="minorHAnsi"/>
          <w:szCs w:val="20"/>
        </w:rPr>
        <w:t>What do we me</w:t>
      </w:r>
      <w:r w:rsidR="008B6160">
        <w:rPr>
          <w:rFonts w:cstheme="minorHAnsi"/>
          <w:szCs w:val="20"/>
        </w:rPr>
        <w:t>an when we call God the Creator</w:t>
      </w:r>
      <w:r w:rsidRPr="008B6160">
        <w:rPr>
          <w:rFonts w:cstheme="minorHAnsi"/>
          <w:szCs w:val="20"/>
        </w:rPr>
        <w:t xml:space="preserve"> or </w:t>
      </w:r>
      <w:r w:rsidR="008B6160">
        <w:rPr>
          <w:rFonts w:cstheme="minorHAnsi"/>
          <w:szCs w:val="20"/>
        </w:rPr>
        <w:t>Divine Judge</w:t>
      </w:r>
      <w:r w:rsidRPr="008B6160">
        <w:rPr>
          <w:rFonts w:cstheme="minorHAnsi"/>
          <w:szCs w:val="20"/>
        </w:rPr>
        <w:t xml:space="preserve"> or the Righteous One? </w:t>
      </w:r>
    </w:p>
    <w:p w14:paraId="06C826A9" w14:textId="75856396" w:rsidR="00336282" w:rsidRPr="008B6160" w:rsidRDefault="00336282" w:rsidP="00032818">
      <w:pPr>
        <w:pStyle w:val="NoSpacing"/>
        <w:rPr>
          <w:rFonts w:cstheme="minorHAnsi"/>
          <w:szCs w:val="20"/>
        </w:rPr>
      </w:pPr>
      <w:r w:rsidRPr="008B6160">
        <w:rPr>
          <w:rFonts w:cstheme="minorHAnsi"/>
          <w:szCs w:val="20"/>
        </w:rPr>
        <w:t>Can we explain what we mean when we call God the Holy One, Liberator, Ever-Present Spirit, even “F</w:t>
      </w:r>
      <w:r w:rsidR="008B6160">
        <w:rPr>
          <w:rFonts w:cstheme="minorHAnsi"/>
          <w:szCs w:val="20"/>
        </w:rPr>
        <w:t>ather” or “Mother” or the Mind-</w:t>
      </w:r>
      <w:r w:rsidRPr="008B6160">
        <w:rPr>
          <w:rFonts w:cstheme="minorHAnsi"/>
          <w:szCs w:val="20"/>
        </w:rPr>
        <w:t>Purpose driving time and space?</w:t>
      </w:r>
    </w:p>
    <w:p w14:paraId="4BB507E9" w14:textId="668003FF" w:rsidR="00336282" w:rsidRPr="008B6160" w:rsidRDefault="00336282" w:rsidP="00032818">
      <w:pPr>
        <w:pStyle w:val="NoSpacing"/>
        <w:rPr>
          <w:rFonts w:cstheme="minorHAnsi"/>
          <w:szCs w:val="20"/>
        </w:rPr>
      </w:pPr>
      <w:r w:rsidRPr="008B6160">
        <w:rPr>
          <w:rFonts w:cstheme="minorHAnsi"/>
          <w:szCs w:val="20"/>
        </w:rPr>
        <w:t>Which God is it we worship? Can we describe this one true God in personal terms? For instance, is this God</w:t>
      </w:r>
      <w:r w:rsidR="008B6160">
        <w:rPr>
          <w:rFonts w:cstheme="minorHAnsi"/>
          <w:szCs w:val="20"/>
        </w:rPr>
        <w:t xml:space="preserve"> i</w:t>
      </w:r>
      <w:r w:rsidRPr="008B6160">
        <w:rPr>
          <w:rFonts w:cstheme="minorHAnsi"/>
          <w:szCs w:val="20"/>
        </w:rPr>
        <w:t>nvolved or uninvolved in creation?</w:t>
      </w:r>
      <w:r w:rsidR="008B6160">
        <w:rPr>
          <w:rFonts w:cstheme="minorHAnsi"/>
          <w:szCs w:val="20"/>
        </w:rPr>
        <w:t xml:space="preserve"> </w:t>
      </w:r>
      <w:r w:rsidRPr="008B6160">
        <w:rPr>
          <w:rFonts w:cstheme="minorHAnsi"/>
          <w:szCs w:val="20"/>
        </w:rPr>
        <w:t>Caring or uncaring?</w:t>
      </w:r>
      <w:r w:rsidR="008B6160">
        <w:rPr>
          <w:rFonts w:cstheme="minorHAnsi"/>
          <w:szCs w:val="20"/>
        </w:rPr>
        <w:t xml:space="preserve"> </w:t>
      </w:r>
      <w:r w:rsidRPr="008B6160">
        <w:rPr>
          <w:rFonts w:cstheme="minorHAnsi"/>
          <w:szCs w:val="20"/>
        </w:rPr>
        <w:t>Ruthless or compassionate?</w:t>
      </w:r>
      <w:r w:rsidR="008B6160">
        <w:rPr>
          <w:rFonts w:cstheme="minorHAnsi"/>
          <w:szCs w:val="20"/>
        </w:rPr>
        <w:t xml:space="preserve"> </w:t>
      </w:r>
      <w:r w:rsidRPr="008B6160">
        <w:rPr>
          <w:rFonts w:cstheme="minorHAnsi"/>
          <w:szCs w:val="20"/>
        </w:rPr>
        <w:t>Dependable or capricious?</w:t>
      </w:r>
      <w:r w:rsidR="008B6160">
        <w:rPr>
          <w:rFonts w:cstheme="minorHAnsi"/>
          <w:szCs w:val="20"/>
        </w:rPr>
        <w:t xml:space="preserve"> </w:t>
      </w:r>
      <w:r w:rsidRPr="008B6160">
        <w:rPr>
          <w:rFonts w:cstheme="minorHAnsi"/>
          <w:szCs w:val="20"/>
        </w:rPr>
        <w:t>Ethical or unethical?</w:t>
      </w:r>
      <w:r w:rsidR="008B6160">
        <w:rPr>
          <w:rFonts w:cstheme="minorHAnsi"/>
          <w:szCs w:val="20"/>
        </w:rPr>
        <w:t xml:space="preserve"> </w:t>
      </w:r>
      <w:r w:rsidRPr="008B6160">
        <w:rPr>
          <w:rFonts w:cstheme="minorHAnsi"/>
          <w:szCs w:val="20"/>
        </w:rPr>
        <w:t>Vengeful or forgiving?</w:t>
      </w:r>
      <w:r w:rsidR="008B6160">
        <w:rPr>
          <w:rFonts w:cstheme="minorHAnsi"/>
          <w:szCs w:val="20"/>
        </w:rPr>
        <w:t xml:space="preserve"> </w:t>
      </w:r>
      <w:r w:rsidRPr="008B6160">
        <w:rPr>
          <w:rFonts w:cstheme="minorHAnsi"/>
          <w:szCs w:val="20"/>
        </w:rPr>
        <w:t>Rigid or permissive?</w:t>
      </w:r>
      <w:r w:rsidR="008B6160">
        <w:rPr>
          <w:rFonts w:cstheme="minorHAnsi"/>
          <w:szCs w:val="20"/>
        </w:rPr>
        <w:t xml:space="preserve"> </w:t>
      </w:r>
      <w:r w:rsidRPr="008B6160">
        <w:rPr>
          <w:rFonts w:cstheme="minorHAnsi"/>
          <w:szCs w:val="20"/>
        </w:rPr>
        <w:t>Bullying or nurturing?</w:t>
      </w:r>
    </w:p>
    <w:p w14:paraId="7AFD479D" w14:textId="2F92BAC7" w:rsidR="00336282" w:rsidRPr="008B6160" w:rsidRDefault="00336282" w:rsidP="00032818">
      <w:pPr>
        <w:pStyle w:val="NoSpacing"/>
        <w:rPr>
          <w:rFonts w:cstheme="minorHAnsi"/>
          <w:szCs w:val="20"/>
        </w:rPr>
      </w:pPr>
      <w:r w:rsidRPr="008B6160">
        <w:rPr>
          <w:rFonts w:cstheme="minorHAnsi"/>
          <w:szCs w:val="20"/>
        </w:rPr>
        <w:t>Even though the Old Testament is a remarkable Book of enlightenment many of us struggl</w:t>
      </w:r>
      <w:r w:rsidR="008B6160">
        <w:rPr>
          <w:rFonts w:cstheme="minorHAnsi"/>
          <w:szCs w:val="20"/>
        </w:rPr>
        <w:t xml:space="preserve">e with some of the various ways </w:t>
      </w:r>
      <w:r w:rsidRPr="008B6160">
        <w:rPr>
          <w:rFonts w:cstheme="minorHAnsi"/>
          <w:szCs w:val="20"/>
        </w:rPr>
        <w:t>God is portrayed in its pages and frequently find these incompatible with our own conception of the one true God.</w:t>
      </w:r>
    </w:p>
    <w:p w14:paraId="1C22A39B" w14:textId="62D0C5AA" w:rsidR="00336282" w:rsidRPr="008B6160" w:rsidRDefault="00336282" w:rsidP="00032818">
      <w:pPr>
        <w:pStyle w:val="NoSpacing"/>
        <w:rPr>
          <w:rFonts w:cstheme="minorHAnsi"/>
          <w:szCs w:val="20"/>
        </w:rPr>
      </w:pPr>
      <w:r w:rsidRPr="008B6160">
        <w:rPr>
          <w:rFonts w:cstheme="minorHAnsi"/>
          <w:szCs w:val="20"/>
        </w:rPr>
        <w:t>But now turn to the rendition of the Prologue of John’s Gospel we heard earlier written by Bruce Prewer. It is a modern take on that very familiar passage at</w:t>
      </w:r>
      <w:r w:rsidR="008B6160">
        <w:rPr>
          <w:rFonts w:cstheme="minorHAnsi"/>
          <w:szCs w:val="20"/>
        </w:rPr>
        <w:t xml:space="preserve"> the beginning of John’s Gospel.</w:t>
      </w:r>
    </w:p>
    <w:p w14:paraId="77EB2B13" w14:textId="7E3BED36" w:rsidR="00336282" w:rsidRPr="008B6160" w:rsidRDefault="00336282" w:rsidP="00032818">
      <w:pPr>
        <w:pStyle w:val="NoSpacing"/>
        <w:rPr>
          <w:rFonts w:cstheme="minorHAnsi"/>
          <w:szCs w:val="20"/>
        </w:rPr>
      </w:pPr>
      <w:r w:rsidRPr="008B6160">
        <w:rPr>
          <w:rFonts w:cstheme="minorHAnsi"/>
          <w:szCs w:val="20"/>
        </w:rPr>
        <w:t>To my mind both do a pretty good job at capturing the essence of the one True God, particularly the final verse</w:t>
      </w:r>
      <w:r w:rsidR="008B6160">
        <w:rPr>
          <w:rFonts w:cstheme="minorHAnsi"/>
          <w:szCs w:val="20"/>
        </w:rPr>
        <w:t xml:space="preserve"> </w:t>
      </w:r>
      <w:r w:rsidRPr="008B6160">
        <w:rPr>
          <w:rFonts w:cstheme="minorHAnsi"/>
          <w:szCs w:val="20"/>
        </w:rPr>
        <w:t>(18) which states:</w:t>
      </w:r>
    </w:p>
    <w:p w14:paraId="13E079D5" w14:textId="77777777" w:rsidR="00336282" w:rsidRPr="008B6160" w:rsidRDefault="00336282" w:rsidP="008B6160">
      <w:pPr>
        <w:pStyle w:val="NoSpacing"/>
        <w:ind w:left="720"/>
        <w:rPr>
          <w:rFonts w:cstheme="minorHAnsi"/>
          <w:i/>
          <w:iCs/>
          <w:szCs w:val="20"/>
        </w:rPr>
      </w:pPr>
      <w:r w:rsidRPr="008B6160">
        <w:rPr>
          <w:rFonts w:cstheme="minorHAnsi"/>
          <w:i/>
          <w:iCs/>
          <w:szCs w:val="20"/>
        </w:rPr>
        <w:t>No one has ever seen God. It is God the only Son, who is close to the Father’s heart, who has made him known.</w:t>
      </w:r>
    </w:p>
    <w:p w14:paraId="25AE92A8" w14:textId="77777777" w:rsidR="00336282" w:rsidRPr="008B6160" w:rsidRDefault="00336282" w:rsidP="00032818">
      <w:pPr>
        <w:pStyle w:val="NoSpacing"/>
        <w:rPr>
          <w:rFonts w:cstheme="minorHAnsi"/>
          <w:szCs w:val="20"/>
        </w:rPr>
      </w:pPr>
      <w:r w:rsidRPr="008B6160">
        <w:rPr>
          <w:rFonts w:cstheme="minorHAnsi"/>
          <w:szCs w:val="20"/>
        </w:rPr>
        <w:t>Here we have the simple, yet profound, truth that Jesus Christ totally determines the Christian definition of God. It is telling us if you want to see the nature of God, look on Jesus. The kind of God that God really is has been most surely revealed in Jesus of Nazareth, Mary’s Son, and the Christ of the church.</w:t>
      </w:r>
    </w:p>
    <w:p w14:paraId="353D0C4D" w14:textId="77777777" w:rsidR="00336282" w:rsidRPr="008B6160" w:rsidRDefault="00336282" w:rsidP="00032818">
      <w:pPr>
        <w:pStyle w:val="NoSpacing"/>
        <w:rPr>
          <w:rFonts w:cstheme="minorHAnsi"/>
          <w:szCs w:val="20"/>
        </w:rPr>
      </w:pPr>
      <w:r w:rsidRPr="008B6160">
        <w:rPr>
          <w:rFonts w:cstheme="minorHAnsi"/>
          <w:szCs w:val="20"/>
        </w:rPr>
        <w:t>The season of Epiphany which means the unveiling of God, begins on Wednesday. This is pictorially expressed in the story of the three wise men coming from the East to worship Jesus and is a declaration that the God we worship is the God who has the nature of Jesus. This infant epiphany is climaxed years later, in a most amazing way, as Christ is nailed and left to die on a cross.</w:t>
      </w:r>
    </w:p>
    <w:p w14:paraId="020DB494" w14:textId="77777777" w:rsidR="00336282" w:rsidRPr="008B6160" w:rsidRDefault="00336282" w:rsidP="00032818">
      <w:pPr>
        <w:pStyle w:val="NoSpacing"/>
        <w:rPr>
          <w:rFonts w:cstheme="minorHAnsi"/>
          <w:i/>
          <w:iCs/>
          <w:szCs w:val="20"/>
        </w:rPr>
      </w:pPr>
      <w:r w:rsidRPr="008B6160">
        <w:rPr>
          <w:rFonts w:cstheme="minorHAnsi"/>
          <w:szCs w:val="20"/>
        </w:rPr>
        <w:t>Nothing is plainer. Nothing is more complex.</w:t>
      </w:r>
      <w:r w:rsidRPr="008B6160">
        <w:rPr>
          <w:rFonts w:cstheme="minorHAnsi"/>
          <w:i/>
          <w:iCs/>
          <w:szCs w:val="20"/>
        </w:rPr>
        <w:t xml:space="preserve"> No one has ever seen God. It is God the only Son, who is close to the Father’s heart, who has made him known.</w:t>
      </w:r>
    </w:p>
    <w:p w14:paraId="62D533A2" w14:textId="77777777" w:rsidR="00336282" w:rsidRPr="008B6160" w:rsidRDefault="00336282" w:rsidP="00032818">
      <w:pPr>
        <w:pStyle w:val="NoSpacing"/>
        <w:rPr>
          <w:rFonts w:cstheme="minorHAnsi"/>
          <w:szCs w:val="20"/>
        </w:rPr>
      </w:pPr>
      <w:r w:rsidRPr="008B6160">
        <w:rPr>
          <w:rFonts w:cstheme="minorHAnsi"/>
          <w:szCs w:val="20"/>
        </w:rPr>
        <w:t xml:space="preserve">Today, many Christians are attempting to find new ways of talking about God in order to connect better with people who have little or no knowledge of the good news of Jesus Christ. One thing is sure. Whatever words we use must carry the qualities of </w:t>
      </w:r>
      <w:r w:rsidRPr="008B6160">
        <w:rPr>
          <w:rFonts w:cstheme="minorHAnsi"/>
          <w:szCs w:val="20"/>
        </w:rPr>
        <w:lastRenderedPageBreak/>
        <w:t>God that are revealed by Jesus. The whole advent, teaching, healing, suffering, dying and rising of Jesus must radically shape and colour the “image” of God we hold in our heart and mind.</w:t>
      </w:r>
    </w:p>
    <w:p w14:paraId="282AAB97" w14:textId="77777777" w:rsidR="00336282" w:rsidRPr="008B6160" w:rsidRDefault="00336282" w:rsidP="00032818">
      <w:pPr>
        <w:pStyle w:val="NoSpacing"/>
        <w:rPr>
          <w:rFonts w:cstheme="minorHAnsi"/>
          <w:szCs w:val="20"/>
        </w:rPr>
      </w:pPr>
      <w:r w:rsidRPr="008B6160">
        <w:rPr>
          <w:rFonts w:cstheme="minorHAnsi"/>
          <w:szCs w:val="20"/>
        </w:rPr>
        <w:t xml:space="preserve">When we want to use the word “Father” it should be Jesus-shaped fatherhood - like the celebrating father in the story of the prodigal son and the father into whose hands the crucified Christ commits his spirit. </w:t>
      </w:r>
    </w:p>
    <w:p w14:paraId="08059341" w14:textId="77777777" w:rsidR="00336282" w:rsidRPr="008B6160" w:rsidRDefault="00336282" w:rsidP="00032818">
      <w:pPr>
        <w:pStyle w:val="NoSpacing"/>
        <w:rPr>
          <w:rFonts w:cstheme="minorHAnsi"/>
          <w:szCs w:val="20"/>
        </w:rPr>
      </w:pPr>
      <w:r w:rsidRPr="008B6160">
        <w:rPr>
          <w:rFonts w:cstheme="minorHAnsi"/>
          <w:szCs w:val="20"/>
        </w:rPr>
        <w:t>If we want to use a feminine word like “Mother” it must take its primary meaning from the one who welcomed and always had time for little children and outcasts alike.</w:t>
      </w:r>
    </w:p>
    <w:p w14:paraId="58EEDE75" w14:textId="77777777" w:rsidR="00336282" w:rsidRPr="008B6160" w:rsidRDefault="00336282" w:rsidP="00032818">
      <w:pPr>
        <w:pStyle w:val="NoSpacing"/>
        <w:rPr>
          <w:rFonts w:cstheme="minorHAnsi"/>
          <w:szCs w:val="20"/>
        </w:rPr>
      </w:pPr>
      <w:r w:rsidRPr="008B6160">
        <w:rPr>
          <w:rFonts w:cstheme="minorHAnsi"/>
          <w:szCs w:val="20"/>
        </w:rPr>
        <w:t>When we want to use a word like “Friend” its meaning must flow from the One who was a friend of tax collectors and sinners, and from that “greater love” that “lays down his life for his friends” and his enemies.</w:t>
      </w:r>
    </w:p>
    <w:p w14:paraId="5ED91108" w14:textId="77777777" w:rsidR="00336282" w:rsidRPr="008B6160" w:rsidRDefault="00336282" w:rsidP="00032818">
      <w:pPr>
        <w:pStyle w:val="NoSpacing"/>
        <w:rPr>
          <w:rFonts w:cstheme="minorHAnsi"/>
          <w:szCs w:val="20"/>
        </w:rPr>
      </w:pPr>
      <w:r w:rsidRPr="008B6160">
        <w:rPr>
          <w:rFonts w:cstheme="minorHAnsi"/>
          <w:szCs w:val="20"/>
        </w:rPr>
        <w:t>When we want to call God “Divine Lover” we need to give it the quality of the gentle, fierce, costly, cross-carrying love of Christ.</w:t>
      </w:r>
    </w:p>
    <w:p w14:paraId="486F5AA3" w14:textId="77777777" w:rsidR="00336282" w:rsidRPr="008B6160" w:rsidRDefault="00336282" w:rsidP="00032818">
      <w:pPr>
        <w:pStyle w:val="NoSpacing"/>
        <w:rPr>
          <w:rFonts w:cstheme="minorHAnsi"/>
          <w:szCs w:val="20"/>
        </w:rPr>
      </w:pPr>
      <w:r w:rsidRPr="008B6160">
        <w:rPr>
          <w:rFonts w:cstheme="minorHAnsi"/>
          <w:szCs w:val="20"/>
        </w:rPr>
        <w:t>When we prefer to think of God as Liberator, our concept of God must be drawn from the non-violent, self-giving of the One who “came not to be served but to serve and give his life a ransom for many.”</w:t>
      </w:r>
    </w:p>
    <w:p w14:paraId="72F50D48" w14:textId="77777777" w:rsidR="00336282" w:rsidRPr="008B6160" w:rsidRDefault="00336282" w:rsidP="00032818">
      <w:pPr>
        <w:pStyle w:val="NoSpacing"/>
        <w:rPr>
          <w:rFonts w:cstheme="minorHAnsi"/>
          <w:szCs w:val="20"/>
        </w:rPr>
      </w:pPr>
      <w:r w:rsidRPr="008B6160">
        <w:rPr>
          <w:rFonts w:cstheme="minorHAnsi"/>
          <w:szCs w:val="20"/>
        </w:rPr>
        <w:t>God as Creator must be understood in the light of the Creator’s true Son.</w:t>
      </w:r>
    </w:p>
    <w:p w14:paraId="3E0B7CD7" w14:textId="77777777" w:rsidR="00336282" w:rsidRPr="008B6160" w:rsidRDefault="00336282" w:rsidP="00032818">
      <w:pPr>
        <w:pStyle w:val="NoSpacing"/>
        <w:rPr>
          <w:rFonts w:cstheme="minorHAnsi"/>
          <w:szCs w:val="20"/>
        </w:rPr>
      </w:pPr>
      <w:r w:rsidRPr="008B6160">
        <w:rPr>
          <w:rFonts w:cstheme="minorHAnsi"/>
          <w:szCs w:val="20"/>
        </w:rPr>
        <w:t>God as Judge must take on the values and activities of the Man from Nazareth.</w:t>
      </w:r>
    </w:p>
    <w:p w14:paraId="59C11D58" w14:textId="77777777" w:rsidR="00336282" w:rsidRPr="008B6160" w:rsidRDefault="00336282" w:rsidP="00032818">
      <w:pPr>
        <w:pStyle w:val="NoSpacing"/>
        <w:rPr>
          <w:rFonts w:cstheme="minorHAnsi"/>
          <w:szCs w:val="20"/>
        </w:rPr>
      </w:pPr>
      <w:r w:rsidRPr="008B6160">
        <w:rPr>
          <w:rFonts w:cstheme="minorHAnsi"/>
          <w:szCs w:val="20"/>
        </w:rPr>
        <w:t>God as the Righteous One is defined by the righteousness of Jesus and Holiness by the quality of Christ’s “otherness”.</w:t>
      </w:r>
    </w:p>
    <w:p w14:paraId="608F9F9E" w14:textId="77777777" w:rsidR="00336282" w:rsidRPr="008B6160" w:rsidRDefault="00336282" w:rsidP="00032818">
      <w:pPr>
        <w:pStyle w:val="NoSpacing"/>
        <w:rPr>
          <w:rFonts w:cstheme="minorHAnsi"/>
          <w:szCs w:val="20"/>
        </w:rPr>
      </w:pPr>
      <w:r w:rsidRPr="008B6160">
        <w:rPr>
          <w:rFonts w:cstheme="minorHAnsi"/>
          <w:szCs w:val="20"/>
        </w:rPr>
        <w:t>Even when we speak of the Holy Spirit we must not digress from the practical, loving charisma of Jesus.</w:t>
      </w:r>
    </w:p>
    <w:p w14:paraId="00EB6AC3" w14:textId="77777777" w:rsidR="00336282" w:rsidRPr="008B6160" w:rsidRDefault="00336282" w:rsidP="00032818">
      <w:pPr>
        <w:pStyle w:val="NoSpacing"/>
        <w:rPr>
          <w:rFonts w:cstheme="minorHAnsi"/>
          <w:szCs w:val="20"/>
        </w:rPr>
      </w:pPr>
      <w:r w:rsidRPr="008B6160">
        <w:rPr>
          <w:rFonts w:cstheme="minorHAnsi"/>
          <w:szCs w:val="20"/>
        </w:rPr>
        <w:t xml:space="preserve">The Mind-Purpose (beloved by cosmologists) at the genesis that caused the mega explosion which resulted in immeasurable stars and planets can only be understood and appreciated by being a humble learner in the school of Christ. </w:t>
      </w:r>
    </w:p>
    <w:p w14:paraId="626B5FB4" w14:textId="77777777" w:rsidR="00336282" w:rsidRPr="008B6160" w:rsidRDefault="00336282" w:rsidP="00032818">
      <w:pPr>
        <w:pStyle w:val="NoSpacing"/>
        <w:rPr>
          <w:rFonts w:cstheme="minorHAnsi"/>
          <w:szCs w:val="20"/>
        </w:rPr>
      </w:pPr>
      <w:r w:rsidRPr="008B6160">
        <w:rPr>
          <w:rFonts w:cstheme="minorHAnsi"/>
          <w:szCs w:val="20"/>
        </w:rPr>
        <w:t xml:space="preserve">God is like Jesus. While not everyone will agree with that and some may call it blasphemy and even utter nonsense, for those of us who have been gathered into the healing, liberating, confronting, nurturing love of Christ, it is a Light exceeding all others. </w:t>
      </w:r>
    </w:p>
    <w:p w14:paraId="4C436451" w14:textId="3C9E2AF8" w:rsidR="00336282" w:rsidRPr="008B6160" w:rsidRDefault="00336282" w:rsidP="00032818">
      <w:pPr>
        <w:pStyle w:val="NoSpacing"/>
        <w:rPr>
          <w:rFonts w:cstheme="minorHAnsi"/>
          <w:szCs w:val="20"/>
        </w:rPr>
      </w:pPr>
      <w:r w:rsidRPr="008B6160">
        <w:rPr>
          <w:rFonts w:cstheme="minorHAnsi"/>
          <w:szCs w:val="20"/>
        </w:rPr>
        <w:t>God is like Jesus.  Hallelujah!</w:t>
      </w:r>
    </w:p>
    <w:p w14:paraId="1AE33C6B" w14:textId="295621C7" w:rsidR="005C1B29" w:rsidRPr="008B6160" w:rsidRDefault="00615898" w:rsidP="00032818">
      <w:pPr>
        <w:pStyle w:val="NoSpacing"/>
        <w:rPr>
          <w:rFonts w:cstheme="minorHAnsi"/>
          <w:b/>
          <w:szCs w:val="20"/>
        </w:rPr>
      </w:pPr>
      <w:r w:rsidRPr="008B6160">
        <w:rPr>
          <w:rFonts w:cstheme="minorHAnsi"/>
          <w:b/>
          <w:szCs w:val="20"/>
        </w:rPr>
        <w:t xml:space="preserve">PRAYERS </w:t>
      </w:r>
      <w:r w:rsidR="008B6160">
        <w:rPr>
          <w:rFonts w:cstheme="minorHAnsi"/>
          <w:b/>
          <w:szCs w:val="20"/>
        </w:rPr>
        <w:t xml:space="preserve">FOR </w:t>
      </w:r>
      <w:r w:rsidRPr="008B6160">
        <w:rPr>
          <w:rFonts w:cstheme="minorHAnsi"/>
          <w:b/>
          <w:szCs w:val="20"/>
        </w:rPr>
        <w:t xml:space="preserve">OTHERS </w:t>
      </w:r>
    </w:p>
    <w:p w14:paraId="50FF9BDE" w14:textId="77777777" w:rsidR="001A1AC5" w:rsidRDefault="00521BDD" w:rsidP="00032818">
      <w:pPr>
        <w:pStyle w:val="NoSpacing"/>
        <w:rPr>
          <w:rFonts w:cstheme="minorHAnsi"/>
          <w:szCs w:val="20"/>
        </w:rPr>
      </w:pPr>
      <w:r w:rsidRPr="008B6160">
        <w:rPr>
          <w:rFonts w:cstheme="minorHAnsi"/>
          <w:szCs w:val="20"/>
        </w:rPr>
        <w:t xml:space="preserve">We </w:t>
      </w:r>
      <w:r w:rsidR="008B6160">
        <w:rPr>
          <w:rFonts w:cstheme="minorHAnsi"/>
          <w:szCs w:val="20"/>
        </w:rPr>
        <w:t xml:space="preserve">give </w:t>
      </w:r>
      <w:r w:rsidR="00FC3166" w:rsidRPr="008B6160">
        <w:rPr>
          <w:rFonts w:cstheme="minorHAnsi"/>
          <w:szCs w:val="20"/>
        </w:rPr>
        <w:t>y</w:t>
      </w:r>
      <w:r w:rsidR="008B6160">
        <w:rPr>
          <w:rFonts w:cstheme="minorHAnsi"/>
          <w:szCs w:val="20"/>
        </w:rPr>
        <w:t xml:space="preserve">ou thanks, O God, for </w:t>
      </w:r>
      <w:r w:rsidR="00FC3166" w:rsidRPr="008B6160">
        <w:rPr>
          <w:rFonts w:cstheme="minorHAnsi"/>
          <w:szCs w:val="20"/>
        </w:rPr>
        <w:t>revea</w:t>
      </w:r>
      <w:r w:rsidR="008B6160">
        <w:rPr>
          <w:rFonts w:cstheme="minorHAnsi"/>
          <w:szCs w:val="20"/>
        </w:rPr>
        <w:t>ling your love</w:t>
      </w:r>
      <w:r w:rsidR="00FC3166" w:rsidRPr="008B6160">
        <w:rPr>
          <w:rFonts w:cstheme="minorHAnsi"/>
          <w:szCs w:val="20"/>
        </w:rPr>
        <w:t xml:space="preserve"> </w:t>
      </w:r>
      <w:r w:rsidR="008B6160">
        <w:rPr>
          <w:rFonts w:cstheme="minorHAnsi"/>
          <w:szCs w:val="20"/>
        </w:rPr>
        <w:t xml:space="preserve">so fully in your Son, Jesus Christ, who not only came to this earth to redeem everyone, but also came to give us new life, his life in </w:t>
      </w:r>
      <w:r w:rsidR="007F5A44" w:rsidRPr="008B6160">
        <w:rPr>
          <w:rFonts w:cstheme="minorHAnsi"/>
          <w:szCs w:val="20"/>
        </w:rPr>
        <w:t>us.</w:t>
      </w:r>
      <w:r w:rsidR="008B6160">
        <w:rPr>
          <w:rFonts w:cstheme="minorHAnsi"/>
          <w:szCs w:val="20"/>
        </w:rPr>
        <w:t xml:space="preserve"> As we reflect on such gifts</w:t>
      </w:r>
      <w:r w:rsidR="008374D5" w:rsidRPr="008B6160">
        <w:rPr>
          <w:rFonts w:cstheme="minorHAnsi"/>
          <w:szCs w:val="20"/>
        </w:rPr>
        <w:t>, we are</w:t>
      </w:r>
      <w:r w:rsidR="001A1AC5">
        <w:rPr>
          <w:rFonts w:cstheme="minorHAnsi"/>
          <w:szCs w:val="20"/>
        </w:rPr>
        <w:t xml:space="preserve"> reminded </w:t>
      </w:r>
      <w:r w:rsidR="0086031E" w:rsidRPr="008B6160">
        <w:rPr>
          <w:rFonts w:cstheme="minorHAnsi"/>
          <w:szCs w:val="20"/>
        </w:rPr>
        <w:t>of the blessings foretold by prophets</w:t>
      </w:r>
      <w:r w:rsidR="00C34909" w:rsidRPr="008B6160">
        <w:rPr>
          <w:rFonts w:cstheme="minorHAnsi"/>
          <w:szCs w:val="20"/>
        </w:rPr>
        <w:t xml:space="preserve">, and now </w:t>
      </w:r>
      <w:r w:rsidR="001A1AC5">
        <w:rPr>
          <w:rFonts w:cstheme="minorHAnsi"/>
          <w:szCs w:val="20"/>
        </w:rPr>
        <w:t>experienced through</w:t>
      </w:r>
      <w:r w:rsidR="00C34909" w:rsidRPr="008B6160">
        <w:rPr>
          <w:rFonts w:cstheme="minorHAnsi"/>
          <w:szCs w:val="20"/>
        </w:rPr>
        <w:t xml:space="preserve"> the birth of Jesus.</w:t>
      </w:r>
      <w:r w:rsidR="001A1AC5">
        <w:rPr>
          <w:rFonts w:cstheme="minorHAnsi"/>
          <w:szCs w:val="20"/>
        </w:rPr>
        <w:t xml:space="preserve"> </w:t>
      </w:r>
      <w:r w:rsidR="004655C9" w:rsidRPr="008B6160">
        <w:rPr>
          <w:rFonts w:cstheme="minorHAnsi"/>
          <w:szCs w:val="20"/>
        </w:rPr>
        <w:t xml:space="preserve">Blessings of refreshment and </w:t>
      </w:r>
      <w:r w:rsidR="001A1AC5">
        <w:rPr>
          <w:rFonts w:cstheme="minorHAnsi"/>
          <w:szCs w:val="20"/>
        </w:rPr>
        <w:t>empowerment</w:t>
      </w:r>
      <w:r w:rsidR="004655C9" w:rsidRPr="008B6160">
        <w:rPr>
          <w:rFonts w:cstheme="minorHAnsi"/>
          <w:szCs w:val="20"/>
        </w:rPr>
        <w:t xml:space="preserve">, </w:t>
      </w:r>
      <w:r w:rsidR="001A1AC5">
        <w:rPr>
          <w:rFonts w:cstheme="minorHAnsi"/>
          <w:szCs w:val="20"/>
        </w:rPr>
        <w:t xml:space="preserve">blessings </w:t>
      </w:r>
      <w:r w:rsidR="00B03212" w:rsidRPr="008B6160">
        <w:rPr>
          <w:rFonts w:cstheme="minorHAnsi"/>
          <w:szCs w:val="20"/>
        </w:rPr>
        <w:t>of</w:t>
      </w:r>
      <w:r w:rsidR="001A1AC5">
        <w:rPr>
          <w:rFonts w:cstheme="minorHAnsi"/>
          <w:szCs w:val="20"/>
        </w:rPr>
        <w:t xml:space="preserve"> comfort </w:t>
      </w:r>
      <w:r w:rsidR="00B03212" w:rsidRPr="008B6160">
        <w:rPr>
          <w:rFonts w:cstheme="minorHAnsi"/>
          <w:szCs w:val="20"/>
        </w:rPr>
        <w:t xml:space="preserve">and peace, blessings of healing and </w:t>
      </w:r>
      <w:r w:rsidR="001A1AC5">
        <w:rPr>
          <w:rFonts w:cstheme="minorHAnsi"/>
          <w:szCs w:val="20"/>
        </w:rPr>
        <w:t>hope</w:t>
      </w:r>
      <w:r w:rsidR="00677108" w:rsidRPr="008B6160">
        <w:rPr>
          <w:rFonts w:cstheme="minorHAnsi"/>
          <w:szCs w:val="20"/>
        </w:rPr>
        <w:t xml:space="preserve">. And </w:t>
      </w:r>
      <w:r w:rsidR="001A1AC5">
        <w:rPr>
          <w:rFonts w:cstheme="minorHAnsi"/>
          <w:szCs w:val="20"/>
        </w:rPr>
        <w:t xml:space="preserve">as we give thanks </w:t>
      </w:r>
      <w:r w:rsidR="00677108" w:rsidRPr="008B6160">
        <w:rPr>
          <w:rFonts w:cstheme="minorHAnsi"/>
          <w:szCs w:val="20"/>
        </w:rPr>
        <w:t>for</w:t>
      </w:r>
      <w:r w:rsidR="001A1AC5">
        <w:rPr>
          <w:rFonts w:cstheme="minorHAnsi"/>
          <w:szCs w:val="20"/>
        </w:rPr>
        <w:t xml:space="preserve"> these blessings</w:t>
      </w:r>
      <w:r w:rsidR="008F19B5" w:rsidRPr="008B6160">
        <w:rPr>
          <w:rFonts w:cstheme="minorHAnsi"/>
          <w:szCs w:val="20"/>
        </w:rPr>
        <w:t xml:space="preserve">, </w:t>
      </w:r>
      <w:r w:rsidR="001A1AC5">
        <w:rPr>
          <w:rFonts w:cstheme="minorHAnsi"/>
          <w:szCs w:val="20"/>
        </w:rPr>
        <w:t>we remember before you all those people who stumble</w:t>
      </w:r>
      <w:r w:rsidR="008F19B5" w:rsidRPr="008B6160">
        <w:rPr>
          <w:rFonts w:cstheme="minorHAnsi"/>
          <w:szCs w:val="20"/>
        </w:rPr>
        <w:t xml:space="preserve"> </w:t>
      </w:r>
      <w:r w:rsidR="001A1AC5">
        <w:rPr>
          <w:rFonts w:cstheme="minorHAnsi"/>
          <w:szCs w:val="20"/>
        </w:rPr>
        <w:t xml:space="preserve">still men, women and </w:t>
      </w:r>
      <w:r w:rsidR="003068D4" w:rsidRPr="008B6160">
        <w:rPr>
          <w:rFonts w:cstheme="minorHAnsi"/>
          <w:szCs w:val="20"/>
        </w:rPr>
        <w:t xml:space="preserve">children </w:t>
      </w:r>
      <w:r w:rsidR="001A1AC5">
        <w:rPr>
          <w:rFonts w:cstheme="minorHAnsi"/>
          <w:szCs w:val="20"/>
        </w:rPr>
        <w:t>who experience daily the violence of conflict in war-torn lands...</w:t>
      </w:r>
    </w:p>
    <w:p w14:paraId="22247243" w14:textId="70A792CD" w:rsidR="001A1AC5" w:rsidRDefault="001A1AC5" w:rsidP="00032818">
      <w:pPr>
        <w:pStyle w:val="NoSpacing"/>
        <w:rPr>
          <w:rFonts w:cstheme="minorHAnsi"/>
          <w:szCs w:val="20"/>
        </w:rPr>
      </w:pPr>
      <w:r>
        <w:rPr>
          <w:rFonts w:cstheme="minorHAnsi"/>
          <w:szCs w:val="20"/>
        </w:rPr>
        <w:t>R</w:t>
      </w:r>
      <w:r w:rsidR="007F0BDC" w:rsidRPr="008B6160">
        <w:rPr>
          <w:rFonts w:cstheme="minorHAnsi"/>
          <w:szCs w:val="20"/>
        </w:rPr>
        <w:t xml:space="preserve">efugees who </w:t>
      </w:r>
      <w:r>
        <w:rPr>
          <w:rFonts w:cstheme="minorHAnsi"/>
          <w:szCs w:val="20"/>
        </w:rPr>
        <w:t>find nothing</w:t>
      </w:r>
      <w:r w:rsidR="007F0BDC" w:rsidRPr="008B6160">
        <w:rPr>
          <w:rFonts w:cstheme="minorHAnsi"/>
          <w:szCs w:val="20"/>
        </w:rPr>
        <w:t xml:space="preserve"> </w:t>
      </w:r>
      <w:r>
        <w:rPr>
          <w:rFonts w:cstheme="minorHAnsi"/>
          <w:szCs w:val="20"/>
        </w:rPr>
        <w:t>to celebrate in this New Year…</w:t>
      </w:r>
    </w:p>
    <w:p w14:paraId="3657EF68" w14:textId="77777777" w:rsidR="001A1AC5" w:rsidRDefault="001A1AC5" w:rsidP="00032818">
      <w:pPr>
        <w:pStyle w:val="NoSpacing"/>
        <w:rPr>
          <w:rFonts w:cstheme="minorHAnsi"/>
          <w:szCs w:val="20"/>
        </w:rPr>
      </w:pPr>
      <w:r>
        <w:rPr>
          <w:rFonts w:cstheme="minorHAnsi"/>
          <w:szCs w:val="20"/>
        </w:rPr>
        <w:t>People burdened</w:t>
      </w:r>
      <w:r w:rsidR="006C5EF2" w:rsidRPr="008B6160">
        <w:rPr>
          <w:rFonts w:cstheme="minorHAnsi"/>
          <w:szCs w:val="20"/>
        </w:rPr>
        <w:t xml:space="preserve"> </w:t>
      </w:r>
      <w:r>
        <w:rPr>
          <w:rFonts w:cstheme="minorHAnsi"/>
          <w:szCs w:val="20"/>
        </w:rPr>
        <w:t xml:space="preserve">by chronic illness </w:t>
      </w:r>
      <w:r w:rsidR="00476C10" w:rsidRPr="008B6160">
        <w:rPr>
          <w:rFonts w:cstheme="minorHAnsi"/>
          <w:szCs w:val="20"/>
        </w:rPr>
        <w:t xml:space="preserve">and those who care for </w:t>
      </w:r>
      <w:r>
        <w:rPr>
          <w:rFonts w:cstheme="minorHAnsi"/>
          <w:szCs w:val="20"/>
        </w:rPr>
        <w:t>them…</w:t>
      </w:r>
    </w:p>
    <w:p w14:paraId="72DE6785" w14:textId="77777777" w:rsidR="001A1AC5" w:rsidRDefault="001A1AC5" w:rsidP="00032818">
      <w:pPr>
        <w:pStyle w:val="NoSpacing"/>
        <w:rPr>
          <w:rFonts w:cstheme="minorHAnsi"/>
          <w:szCs w:val="20"/>
        </w:rPr>
      </w:pPr>
      <w:r>
        <w:rPr>
          <w:rFonts w:cstheme="minorHAnsi"/>
          <w:szCs w:val="20"/>
        </w:rPr>
        <w:t>Parents who worry</w:t>
      </w:r>
      <w:r w:rsidR="00476C10" w:rsidRPr="008B6160">
        <w:rPr>
          <w:rFonts w:cstheme="minorHAnsi"/>
          <w:szCs w:val="20"/>
        </w:rPr>
        <w:t xml:space="preserve"> </w:t>
      </w:r>
      <w:r>
        <w:rPr>
          <w:rFonts w:cstheme="minorHAnsi"/>
          <w:szCs w:val="20"/>
        </w:rPr>
        <w:t>about their children…</w:t>
      </w:r>
    </w:p>
    <w:p w14:paraId="319AB6F7" w14:textId="77777777" w:rsidR="001A1AC5" w:rsidRDefault="001A1AC5" w:rsidP="00032818">
      <w:pPr>
        <w:pStyle w:val="NoSpacing"/>
        <w:rPr>
          <w:rFonts w:cstheme="minorHAnsi"/>
          <w:szCs w:val="20"/>
        </w:rPr>
      </w:pPr>
      <w:r>
        <w:rPr>
          <w:rFonts w:cstheme="minorHAnsi"/>
          <w:szCs w:val="20"/>
        </w:rPr>
        <w:t>F</w:t>
      </w:r>
      <w:r w:rsidR="004D7E87" w:rsidRPr="008B6160">
        <w:rPr>
          <w:rFonts w:cstheme="minorHAnsi"/>
          <w:szCs w:val="20"/>
        </w:rPr>
        <w:t xml:space="preserve">amilies where relationships </w:t>
      </w:r>
      <w:r w:rsidR="006E0EF5" w:rsidRPr="008B6160">
        <w:rPr>
          <w:rFonts w:cstheme="minorHAnsi"/>
          <w:szCs w:val="20"/>
        </w:rPr>
        <w:t xml:space="preserve">have </w:t>
      </w:r>
      <w:r>
        <w:rPr>
          <w:rFonts w:cstheme="minorHAnsi"/>
          <w:szCs w:val="20"/>
        </w:rPr>
        <w:t xml:space="preserve">broken </w:t>
      </w:r>
      <w:r w:rsidR="006E0EF5" w:rsidRPr="008B6160">
        <w:rPr>
          <w:rFonts w:cstheme="minorHAnsi"/>
          <w:szCs w:val="20"/>
        </w:rPr>
        <w:t>down</w:t>
      </w:r>
      <w:r>
        <w:rPr>
          <w:rFonts w:cstheme="minorHAnsi"/>
          <w:szCs w:val="20"/>
        </w:rPr>
        <w:t>…</w:t>
      </w:r>
    </w:p>
    <w:p w14:paraId="1E42BEBE" w14:textId="60D423F6" w:rsidR="001A1AC5" w:rsidRDefault="001A1AC5" w:rsidP="00032818">
      <w:pPr>
        <w:pStyle w:val="NoSpacing"/>
        <w:rPr>
          <w:rFonts w:cstheme="minorHAnsi"/>
          <w:szCs w:val="20"/>
        </w:rPr>
      </w:pPr>
      <w:r>
        <w:rPr>
          <w:rFonts w:cstheme="minorHAnsi"/>
          <w:szCs w:val="20"/>
        </w:rPr>
        <w:t>S</w:t>
      </w:r>
      <w:r w:rsidR="006E0EF5" w:rsidRPr="008B6160">
        <w:rPr>
          <w:rFonts w:cstheme="minorHAnsi"/>
          <w:szCs w:val="20"/>
        </w:rPr>
        <w:t xml:space="preserve">chool leavers </w:t>
      </w:r>
      <w:r>
        <w:rPr>
          <w:rFonts w:cstheme="minorHAnsi"/>
          <w:szCs w:val="20"/>
        </w:rPr>
        <w:t xml:space="preserve">and </w:t>
      </w:r>
      <w:r w:rsidR="006E0EF5" w:rsidRPr="008B6160">
        <w:rPr>
          <w:rFonts w:cstheme="minorHAnsi"/>
          <w:szCs w:val="20"/>
        </w:rPr>
        <w:t xml:space="preserve">others </w:t>
      </w:r>
      <w:r w:rsidR="0071266F" w:rsidRPr="008B6160">
        <w:rPr>
          <w:rFonts w:cstheme="minorHAnsi"/>
          <w:szCs w:val="20"/>
        </w:rPr>
        <w:t xml:space="preserve">looking </w:t>
      </w:r>
      <w:r>
        <w:rPr>
          <w:rFonts w:cstheme="minorHAnsi"/>
          <w:szCs w:val="20"/>
        </w:rPr>
        <w:t xml:space="preserve">for employment, </w:t>
      </w:r>
      <w:r w:rsidR="0071266F" w:rsidRPr="008B6160">
        <w:rPr>
          <w:rFonts w:cstheme="minorHAnsi"/>
          <w:szCs w:val="20"/>
        </w:rPr>
        <w:t>people</w:t>
      </w:r>
      <w:r>
        <w:rPr>
          <w:rFonts w:cstheme="minorHAnsi"/>
          <w:szCs w:val="20"/>
        </w:rPr>
        <w:t xml:space="preserve"> who view the new year </w:t>
      </w:r>
      <w:r w:rsidR="001E3F13" w:rsidRPr="008B6160">
        <w:rPr>
          <w:rFonts w:cstheme="minorHAnsi"/>
          <w:szCs w:val="20"/>
        </w:rPr>
        <w:t>wit</w:t>
      </w:r>
      <w:r>
        <w:rPr>
          <w:rFonts w:cstheme="minorHAnsi"/>
          <w:szCs w:val="20"/>
        </w:rPr>
        <w:t xml:space="preserve">h a sense of hopelessness, uncertainty and </w:t>
      </w:r>
      <w:r w:rsidR="001E3F13" w:rsidRPr="008B6160">
        <w:rPr>
          <w:rFonts w:cstheme="minorHAnsi"/>
          <w:szCs w:val="20"/>
        </w:rPr>
        <w:t xml:space="preserve">fear </w:t>
      </w:r>
      <w:r>
        <w:rPr>
          <w:rFonts w:cstheme="minorHAnsi"/>
          <w:szCs w:val="20"/>
        </w:rPr>
        <w:t xml:space="preserve">may they know the blessings of </w:t>
      </w:r>
      <w:r w:rsidR="00DF51A7" w:rsidRPr="008B6160">
        <w:rPr>
          <w:rFonts w:cstheme="minorHAnsi"/>
          <w:szCs w:val="20"/>
        </w:rPr>
        <w:t xml:space="preserve">empowerment and </w:t>
      </w:r>
      <w:r>
        <w:rPr>
          <w:rFonts w:cstheme="minorHAnsi"/>
          <w:szCs w:val="20"/>
        </w:rPr>
        <w:t xml:space="preserve">refreshment, of justice and peace and hope, of </w:t>
      </w:r>
      <w:r w:rsidR="00FA33D9" w:rsidRPr="008B6160">
        <w:rPr>
          <w:rFonts w:cstheme="minorHAnsi"/>
          <w:szCs w:val="20"/>
        </w:rPr>
        <w:t xml:space="preserve">comfort </w:t>
      </w:r>
      <w:r>
        <w:rPr>
          <w:rFonts w:cstheme="minorHAnsi"/>
          <w:szCs w:val="20"/>
        </w:rPr>
        <w:t xml:space="preserve">and healing and </w:t>
      </w:r>
      <w:r w:rsidR="00714D76" w:rsidRPr="008B6160">
        <w:rPr>
          <w:rFonts w:cstheme="minorHAnsi"/>
          <w:szCs w:val="20"/>
        </w:rPr>
        <w:t>dignity</w:t>
      </w:r>
      <w:r>
        <w:rPr>
          <w:rFonts w:cstheme="minorHAnsi"/>
          <w:szCs w:val="20"/>
        </w:rPr>
        <w:t xml:space="preserve">. </w:t>
      </w:r>
      <w:r w:rsidR="00714D76" w:rsidRPr="008B6160">
        <w:rPr>
          <w:rFonts w:cstheme="minorHAnsi"/>
          <w:szCs w:val="20"/>
        </w:rPr>
        <w:t>Strength</w:t>
      </w:r>
      <w:r>
        <w:rPr>
          <w:rFonts w:cstheme="minorHAnsi"/>
          <w:szCs w:val="20"/>
        </w:rPr>
        <w:t xml:space="preserve">en and guide us through this year </w:t>
      </w:r>
      <w:r w:rsidR="001D31F5" w:rsidRPr="008B6160">
        <w:rPr>
          <w:rFonts w:cstheme="minorHAnsi"/>
          <w:szCs w:val="20"/>
        </w:rPr>
        <w:t>to</w:t>
      </w:r>
      <w:r>
        <w:rPr>
          <w:rFonts w:cstheme="minorHAnsi"/>
          <w:szCs w:val="20"/>
        </w:rPr>
        <w:t xml:space="preserve"> serve </w:t>
      </w:r>
      <w:r w:rsidR="003A28AF" w:rsidRPr="008B6160">
        <w:rPr>
          <w:rFonts w:cstheme="minorHAnsi"/>
          <w:szCs w:val="20"/>
        </w:rPr>
        <w:t xml:space="preserve">you </w:t>
      </w:r>
      <w:r>
        <w:rPr>
          <w:rFonts w:cstheme="minorHAnsi"/>
          <w:szCs w:val="20"/>
        </w:rPr>
        <w:t xml:space="preserve">as </w:t>
      </w:r>
      <w:r w:rsidR="003A28AF" w:rsidRPr="008B6160">
        <w:rPr>
          <w:rFonts w:cstheme="minorHAnsi"/>
          <w:szCs w:val="20"/>
        </w:rPr>
        <w:t xml:space="preserve">bearers of such blessings as we obey </w:t>
      </w:r>
      <w:r>
        <w:rPr>
          <w:rFonts w:cstheme="minorHAnsi"/>
          <w:szCs w:val="20"/>
        </w:rPr>
        <w:t xml:space="preserve">Christ’s </w:t>
      </w:r>
      <w:r w:rsidR="004551F7" w:rsidRPr="008B6160">
        <w:rPr>
          <w:rFonts w:cstheme="minorHAnsi"/>
          <w:szCs w:val="20"/>
        </w:rPr>
        <w:t xml:space="preserve">commandment to love one another as he loves </w:t>
      </w:r>
      <w:r>
        <w:rPr>
          <w:rFonts w:cstheme="minorHAnsi"/>
          <w:szCs w:val="20"/>
        </w:rPr>
        <w:t xml:space="preserve">us. </w:t>
      </w:r>
      <w:r w:rsidR="00BF13F1" w:rsidRPr="008B6160">
        <w:rPr>
          <w:rFonts w:cstheme="minorHAnsi"/>
          <w:szCs w:val="20"/>
        </w:rPr>
        <w:t xml:space="preserve">In His name we </w:t>
      </w:r>
      <w:r>
        <w:rPr>
          <w:rFonts w:cstheme="minorHAnsi"/>
          <w:szCs w:val="20"/>
        </w:rPr>
        <w:t>pray.</w:t>
      </w:r>
    </w:p>
    <w:p w14:paraId="65E10DB4" w14:textId="6A0D60AD" w:rsidR="007037DD" w:rsidRPr="008B6160" w:rsidRDefault="00BF13F1" w:rsidP="00032818">
      <w:pPr>
        <w:pStyle w:val="NoSpacing"/>
        <w:rPr>
          <w:rFonts w:cstheme="minorHAnsi"/>
          <w:szCs w:val="20"/>
        </w:rPr>
      </w:pPr>
      <w:r w:rsidRPr="008B6160">
        <w:rPr>
          <w:rFonts w:cstheme="minorHAnsi"/>
          <w:szCs w:val="20"/>
        </w:rPr>
        <w:t xml:space="preserve">AMEN </w:t>
      </w:r>
    </w:p>
    <w:p w14:paraId="42972ED0" w14:textId="45748E20" w:rsidR="007037DD" w:rsidRPr="008B6160" w:rsidRDefault="007037DD" w:rsidP="00032818">
      <w:pPr>
        <w:pStyle w:val="NoSpacing"/>
        <w:rPr>
          <w:rFonts w:cstheme="minorHAnsi"/>
          <w:b/>
          <w:szCs w:val="20"/>
        </w:rPr>
      </w:pPr>
      <w:r w:rsidRPr="008B6160">
        <w:rPr>
          <w:rFonts w:cstheme="minorHAnsi"/>
          <w:b/>
          <w:szCs w:val="20"/>
        </w:rPr>
        <w:t xml:space="preserve">SENDING FORTH </w:t>
      </w:r>
    </w:p>
    <w:p w14:paraId="4061945C" w14:textId="77777777" w:rsidR="001A1AC5" w:rsidRDefault="00853F8B" w:rsidP="00032818">
      <w:pPr>
        <w:pStyle w:val="NoSpacing"/>
        <w:rPr>
          <w:rFonts w:cstheme="minorHAnsi"/>
          <w:szCs w:val="20"/>
        </w:rPr>
      </w:pPr>
      <w:r w:rsidRPr="008B6160">
        <w:rPr>
          <w:rFonts w:cstheme="minorHAnsi"/>
          <w:szCs w:val="20"/>
        </w:rPr>
        <w:t>The Lord Jesus lives</w:t>
      </w:r>
      <w:r w:rsidR="005C5010" w:rsidRPr="008B6160">
        <w:rPr>
          <w:rFonts w:cstheme="minorHAnsi"/>
          <w:szCs w:val="20"/>
        </w:rPr>
        <w:t xml:space="preserve"> among </w:t>
      </w:r>
      <w:r w:rsidR="001A1AC5">
        <w:rPr>
          <w:rFonts w:cstheme="minorHAnsi"/>
          <w:szCs w:val="20"/>
        </w:rPr>
        <w:t>us,</w:t>
      </w:r>
      <w:r w:rsidR="005C5010" w:rsidRPr="008B6160">
        <w:rPr>
          <w:rFonts w:cstheme="minorHAnsi"/>
          <w:szCs w:val="20"/>
        </w:rPr>
        <w:t xml:space="preserve"> making</w:t>
      </w:r>
      <w:r w:rsidR="001A1AC5">
        <w:rPr>
          <w:rFonts w:cstheme="minorHAnsi"/>
          <w:szCs w:val="20"/>
        </w:rPr>
        <w:t xml:space="preserve"> his dwelling</w:t>
      </w:r>
      <w:r w:rsidR="005C5010" w:rsidRPr="008B6160">
        <w:rPr>
          <w:rFonts w:cstheme="minorHAnsi"/>
          <w:szCs w:val="20"/>
        </w:rPr>
        <w:t xml:space="preserve"> place </w:t>
      </w:r>
      <w:r w:rsidR="001A1AC5">
        <w:rPr>
          <w:rFonts w:cstheme="minorHAnsi"/>
          <w:szCs w:val="20"/>
        </w:rPr>
        <w:t xml:space="preserve">in </w:t>
      </w:r>
      <w:r w:rsidR="005C5010" w:rsidRPr="008B6160">
        <w:rPr>
          <w:rFonts w:cstheme="minorHAnsi"/>
          <w:szCs w:val="20"/>
        </w:rPr>
        <w:t>o</w:t>
      </w:r>
      <w:r w:rsidR="001A1AC5">
        <w:rPr>
          <w:rFonts w:cstheme="minorHAnsi"/>
          <w:szCs w:val="20"/>
        </w:rPr>
        <w:t>ur</w:t>
      </w:r>
      <w:r w:rsidR="005C5010" w:rsidRPr="008B6160">
        <w:rPr>
          <w:rFonts w:cstheme="minorHAnsi"/>
          <w:szCs w:val="20"/>
        </w:rPr>
        <w:t xml:space="preserve"> hearts</w:t>
      </w:r>
      <w:r w:rsidR="00D32E3F" w:rsidRPr="008B6160">
        <w:rPr>
          <w:rFonts w:cstheme="minorHAnsi"/>
          <w:szCs w:val="20"/>
        </w:rPr>
        <w:t>.</w:t>
      </w:r>
    </w:p>
    <w:p w14:paraId="223470CD" w14:textId="77777777" w:rsidR="001A1AC5" w:rsidRDefault="00D32E3F" w:rsidP="00032818">
      <w:pPr>
        <w:pStyle w:val="NoSpacing"/>
        <w:rPr>
          <w:rFonts w:cstheme="minorHAnsi"/>
          <w:szCs w:val="20"/>
        </w:rPr>
      </w:pPr>
      <w:r w:rsidRPr="008B6160">
        <w:rPr>
          <w:rFonts w:cstheme="minorHAnsi"/>
          <w:szCs w:val="20"/>
        </w:rPr>
        <w:t xml:space="preserve">May </w:t>
      </w:r>
      <w:r w:rsidR="001A1AC5">
        <w:rPr>
          <w:rFonts w:cstheme="minorHAnsi"/>
          <w:szCs w:val="20"/>
        </w:rPr>
        <w:t xml:space="preserve">we go from this time of worship with the living Lord as our </w:t>
      </w:r>
      <w:proofErr w:type="gramStart"/>
      <w:r w:rsidR="001A1AC5">
        <w:rPr>
          <w:rFonts w:cstheme="minorHAnsi"/>
          <w:szCs w:val="20"/>
        </w:rPr>
        <w:t>companion,</w:t>
      </w:r>
      <w:proofErr w:type="gramEnd"/>
    </w:p>
    <w:p w14:paraId="6CB4C281" w14:textId="726CCDB7" w:rsidR="001A1AC5" w:rsidRDefault="006C3E2A" w:rsidP="00032818">
      <w:pPr>
        <w:pStyle w:val="NoSpacing"/>
        <w:rPr>
          <w:rFonts w:cstheme="minorHAnsi"/>
          <w:szCs w:val="20"/>
        </w:rPr>
      </w:pPr>
      <w:r>
        <w:rPr>
          <w:rFonts w:cstheme="minorHAnsi"/>
          <w:szCs w:val="20"/>
        </w:rPr>
        <w:t>Our</w:t>
      </w:r>
      <w:r w:rsidR="009E492D" w:rsidRPr="008B6160">
        <w:rPr>
          <w:rFonts w:cstheme="minorHAnsi"/>
          <w:szCs w:val="20"/>
        </w:rPr>
        <w:t xml:space="preserve"> friend</w:t>
      </w:r>
      <w:r w:rsidR="001A1AC5">
        <w:rPr>
          <w:rFonts w:cstheme="minorHAnsi"/>
          <w:szCs w:val="20"/>
        </w:rPr>
        <w:t>,</w:t>
      </w:r>
      <w:r w:rsidR="009E492D" w:rsidRPr="008B6160">
        <w:rPr>
          <w:rFonts w:cstheme="minorHAnsi"/>
          <w:szCs w:val="20"/>
        </w:rPr>
        <w:t xml:space="preserve"> a</w:t>
      </w:r>
      <w:r w:rsidR="001A1AC5">
        <w:rPr>
          <w:rFonts w:cstheme="minorHAnsi"/>
          <w:szCs w:val="20"/>
        </w:rPr>
        <w:t>nd our servant, our motivator and encourager,</w:t>
      </w:r>
    </w:p>
    <w:p w14:paraId="59E1949F" w14:textId="15C6E65B" w:rsidR="006C3E2A" w:rsidRDefault="006C3E2A" w:rsidP="00032818">
      <w:pPr>
        <w:pStyle w:val="NoSpacing"/>
        <w:rPr>
          <w:rFonts w:cstheme="minorHAnsi"/>
          <w:szCs w:val="20"/>
        </w:rPr>
      </w:pPr>
      <w:r>
        <w:rPr>
          <w:rFonts w:cstheme="minorHAnsi"/>
          <w:szCs w:val="20"/>
        </w:rPr>
        <w:t>That</w:t>
      </w:r>
      <w:r w:rsidR="001A1AC5">
        <w:rPr>
          <w:rFonts w:cstheme="minorHAnsi"/>
          <w:szCs w:val="20"/>
        </w:rPr>
        <w:t xml:space="preserve"> we might</w:t>
      </w:r>
      <w:r w:rsidR="00257FDD" w:rsidRPr="008B6160">
        <w:rPr>
          <w:rFonts w:cstheme="minorHAnsi"/>
          <w:szCs w:val="20"/>
        </w:rPr>
        <w:t>,</w:t>
      </w:r>
      <w:r>
        <w:rPr>
          <w:rFonts w:cstheme="minorHAnsi"/>
          <w:szCs w:val="20"/>
        </w:rPr>
        <w:t xml:space="preserve"> in</w:t>
      </w:r>
      <w:r w:rsidR="00257FDD" w:rsidRPr="008B6160">
        <w:rPr>
          <w:rFonts w:cstheme="minorHAnsi"/>
          <w:szCs w:val="20"/>
        </w:rPr>
        <w:t xml:space="preserve"> love</w:t>
      </w:r>
      <w:r>
        <w:rPr>
          <w:rFonts w:cstheme="minorHAnsi"/>
          <w:szCs w:val="20"/>
        </w:rPr>
        <w:t xml:space="preserve"> and </w:t>
      </w:r>
      <w:r w:rsidR="00257FDD" w:rsidRPr="008B6160">
        <w:rPr>
          <w:rFonts w:cstheme="minorHAnsi"/>
          <w:szCs w:val="20"/>
        </w:rPr>
        <w:t>grace</w:t>
      </w:r>
      <w:r>
        <w:rPr>
          <w:rFonts w:cstheme="minorHAnsi"/>
          <w:szCs w:val="20"/>
        </w:rPr>
        <w:t xml:space="preserve">, bring the presence of </w:t>
      </w:r>
      <w:r w:rsidR="00257FDD" w:rsidRPr="008B6160">
        <w:rPr>
          <w:rFonts w:cstheme="minorHAnsi"/>
          <w:szCs w:val="20"/>
        </w:rPr>
        <w:t>God</w:t>
      </w:r>
    </w:p>
    <w:p w14:paraId="506C5A41" w14:textId="6B04242F" w:rsidR="00336282" w:rsidRPr="008B6160" w:rsidRDefault="006C3E2A" w:rsidP="00032818">
      <w:pPr>
        <w:pStyle w:val="NoSpacing"/>
        <w:rPr>
          <w:rFonts w:cstheme="minorHAnsi"/>
          <w:szCs w:val="20"/>
        </w:rPr>
      </w:pPr>
      <w:r>
        <w:rPr>
          <w:rFonts w:cstheme="minorHAnsi"/>
          <w:szCs w:val="20"/>
        </w:rPr>
        <w:t xml:space="preserve">And </w:t>
      </w:r>
      <w:r w:rsidR="00B3065B" w:rsidRPr="008B6160">
        <w:rPr>
          <w:rFonts w:cstheme="minorHAnsi"/>
          <w:szCs w:val="20"/>
        </w:rPr>
        <w:t>the</w:t>
      </w:r>
      <w:r>
        <w:rPr>
          <w:rFonts w:cstheme="minorHAnsi"/>
          <w:szCs w:val="20"/>
        </w:rPr>
        <w:t xml:space="preserve"> eternal </w:t>
      </w:r>
      <w:r w:rsidR="00B3065B" w:rsidRPr="008B6160">
        <w:rPr>
          <w:rFonts w:cstheme="minorHAnsi"/>
          <w:szCs w:val="20"/>
        </w:rPr>
        <w:t xml:space="preserve">word </w:t>
      </w:r>
      <w:r>
        <w:rPr>
          <w:rFonts w:cstheme="minorHAnsi"/>
          <w:szCs w:val="20"/>
        </w:rPr>
        <w:t>into our</w:t>
      </w:r>
      <w:r w:rsidR="00B3065B" w:rsidRPr="008B6160">
        <w:rPr>
          <w:rFonts w:cstheme="minorHAnsi"/>
          <w:szCs w:val="20"/>
        </w:rPr>
        <w:t xml:space="preserve"> communities</w:t>
      </w:r>
      <w:r>
        <w:rPr>
          <w:rFonts w:cstheme="minorHAnsi"/>
          <w:szCs w:val="20"/>
        </w:rPr>
        <w:t xml:space="preserve"> through</w:t>
      </w:r>
      <w:r w:rsidR="00B3065B" w:rsidRPr="008B6160">
        <w:rPr>
          <w:rFonts w:cstheme="minorHAnsi"/>
          <w:szCs w:val="20"/>
        </w:rPr>
        <w:t xml:space="preserve"> </w:t>
      </w:r>
      <w:r>
        <w:rPr>
          <w:rFonts w:cstheme="minorHAnsi"/>
          <w:szCs w:val="20"/>
        </w:rPr>
        <w:t>our own words and deeds.</w:t>
      </w:r>
    </w:p>
    <w:p w14:paraId="46A53C30" w14:textId="77777777" w:rsidR="006C3E2A" w:rsidRDefault="0018475E" w:rsidP="00032818">
      <w:pPr>
        <w:pStyle w:val="NoSpacing"/>
        <w:rPr>
          <w:rFonts w:cstheme="minorHAnsi"/>
          <w:szCs w:val="20"/>
        </w:rPr>
      </w:pPr>
      <w:r w:rsidRPr="008B6160">
        <w:rPr>
          <w:rFonts w:cstheme="minorHAnsi"/>
          <w:szCs w:val="20"/>
        </w:rPr>
        <w:t>Go</w:t>
      </w:r>
      <w:r w:rsidR="006C3E2A">
        <w:rPr>
          <w:rFonts w:cstheme="minorHAnsi"/>
          <w:szCs w:val="20"/>
        </w:rPr>
        <w:t xml:space="preserve"> in faith to love and serve the Lord.</w:t>
      </w:r>
    </w:p>
    <w:p w14:paraId="79E57754" w14:textId="4446F39B" w:rsidR="00336282" w:rsidRDefault="0018475E" w:rsidP="00032818">
      <w:pPr>
        <w:pStyle w:val="NoSpacing"/>
        <w:rPr>
          <w:rFonts w:cstheme="minorHAnsi"/>
          <w:szCs w:val="20"/>
        </w:rPr>
      </w:pPr>
      <w:r w:rsidRPr="008B6160">
        <w:rPr>
          <w:rFonts w:cstheme="minorHAnsi"/>
          <w:szCs w:val="20"/>
        </w:rPr>
        <w:t xml:space="preserve">AMEN </w:t>
      </w:r>
    </w:p>
    <w:p w14:paraId="70FC474A" w14:textId="1947D4C0" w:rsidR="00425B35" w:rsidRDefault="00425B35" w:rsidP="00032818">
      <w:pPr>
        <w:pStyle w:val="NoSpacing"/>
        <w:rPr>
          <w:rFonts w:cstheme="minorHAnsi"/>
          <w:szCs w:val="20"/>
        </w:rPr>
      </w:pPr>
    </w:p>
    <w:p w14:paraId="73B98EC2" w14:textId="30A68D7B" w:rsidR="00425B35" w:rsidRDefault="00425B35" w:rsidP="00032818">
      <w:pPr>
        <w:pStyle w:val="NoSpacing"/>
        <w:rPr>
          <w:rFonts w:cstheme="minorHAnsi"/>
          <w:szCs w:val="20"/>
        </w:rPr>
      </w:pPr>
    </w:p>
    <w:p w14:paraId="75314D2D" w14:textId="77777777" w:rsidR="00425B35" w:rsidRPr="003A4CED" w:rsidRDefault="00425B35" w:rsidP="00425B35">
      <w:pPr>
        <w:pStyle w:val="NoSpacing"/>
        <w:rPr>
          <w:rFonts w:ascii="Calibri" w:hAnsi="Calibri" w:cs="Calibri"/>
        </w:rPr>
      </w:pPr>
      <w:r w:rsidRPr="003A4CED">
        <w:rPr>
          <w:rFonts w:ascii="Calibri" w:hAnsi="Calibri" w:cs="Calibri"/>
          <w:b/>
        </w:rPr>
        <w:t>OFFERING</w:t>
      </w:r>
    </w:p>
    <w:p w14:paraId="7F6ABD64" w14:textId="77777777" w:rsidR="00425B35" w:rsidRPr="003A4CED" w:rsidRDefault="00425B35" w:rsidP="00425B35">
      <w:pPr>
        <w:pStyle w:val="NoSpacing"/>
        <w:rPr>
          <w:rFonts w:ascii="Calibri" w:hAnsi="Calibri" w:cs="Calibri"/>
        </w:rPr>
      </w:pPr>
      <w:r w:rsidRPr="003A4CED">
        <w:rPr>
          <w:rFonts w:ascii="Calibri" w:hAnsi="Calibri" w:cs="Calibri"/>
        </w:rPr>
        <w:t>You may like to consider giving an offering to your congregation via direct deposit. Details for each are:</w:t>
      </w:r>
    </w:p>
    <w:p w14:paraId="3CF0AF6C" w14:textId="77777777" w:rsidR="00425B35" w:rsidRPr="003A4CED" w:rsidRDefault="00425B35" w:rsidP="00425B35">
      <w:pPr>
        <w:pStyle w:val="NoSpacing"/>
        <w:numPr>
          <w:ilvl w:val="0"/>
          <w:numId w:val="1"/>
        </w:numPr>
        <w:ind w:left="0" w:firstLine="0"/>
        <w:rPr>
          <w:rFonts w:ascii="Calibri" w:hAnsi="Calibri" w:cs="Calibri"/>
        </w:rPr>
      </w:pPr>
      <w:r w:rsidRPr="003A4CED">
        <w:rPr>
          <w:rFonts w:ascii="Calibri" w:hAnsi="Calibri" w:cs="Calibri"/>
        </w:rPr>
        <w:t>Gisborne: Gisborne branch, Bendigo bank, B.S.B. 633 108, A/C: 1512 83736</w:t>
      </w:r>
    </w:p>
    <w:p w14:paraId="78869314" w14:textId="77777777" w:rsidR="00425B35" w:rsidRPr="003A4CED" w:rsidRDefault="00425B35" w:rsidP="00425B35">
      <w:pPr>
        <w:pStyle w:val="NoSpacing"/>
        <w:numPr>
          <w:ilvl w:val="0"/>
          <w:numId w:val="1"/>
        </w:numPr>
        <w:ind w:left="0" w:firstLine="0"/>
        <w:rPr>
          <w:rFonts w:ascii="Calibri" w:hAnsi="Calibri" w:cs="Calibri"/>
        </w:rPr>
      </w:pPr>
      <w:r w:rsidRPr="003A4CED">
        <w:rPr>
          <w:rFonts w:ascii="Calibri" w:hAnsi="Calibri" w:cs="Calibri"/>
        </w:rPr>
        <w:t>Romsey: Bendigo Bank, B.S.B. 633 000, A/C: 161501200, Account name: UCA Romsey Uniting Church</w:t>
      </w:r>
    </w:p>
    <w:p w14:paraId="78EA7C0F" w14:textId="77777777" w:rsidR="00425B35" w:rsidRPr="003A4CED" w:rsidRDefault="00425B35" w:rsidP="00425B35">
      <w:pPr>
        <w:pStyle w:val="NoSpacing"/>
        <w:numPr>
          <w:ilvl w:val="0"/>
          <w:numId w:val="1"/>
        </w:numPr>
        <w:ind w:left="0" w:firstLine="0"/>
        <w:rPr>
          <w:rFonts w:ascii="Calibri" w:hAnsi="Calibri" w:cs="Calibri"/>
          <w:lang w:eastAsia="en-AU"/>
        </w:rPr>
      </w:pPr>
      <w:r w:rsidRPr="003A4CED">
        <w:rPr>
          <w:rFonts w:ascii="Calibri" w:hAnsi="Calibri" w:cs="Calibri"/>
          <w:lang w:eastAsia="en-AU"/>
        </w:rPr>
        <w:t xml:space="preserve">Mia </w:t>
      </w:r>
      <w:proofErr w:type="spellStart"/>
      <w:r w:rsidRPr="003A4CED">
        <w:rPr>
          <w:rFonts w:ascii="Calibri" w:hAnsi="Calibri" w:cs="Calibri"/>
          <w:lang w:eastAsia="en-AU"/>
        </w:rPr>
        <w:t>Mia</w:t>
      </w:r>
      <w:proofErr w:type="spellEnd"/>
      <w:r w:rsidRPr="003A4CED">
        <w:rPr>
          <w:rFonts w:ascii="Calibri" w:hAnsi="Calibri" w:cs="Calibri"/>
          <w:lang w:eastAsia="en-AU"/>
        </w:rPr>
        <w:t xml:space="preserve"> – Kyneton: </w:t>
      </w:r>
      <w:r w:rsidRPr="003A4CED">
        <w:rPr>
          <w:rFonts w:ascii="Calibri" w:eastAsia="Times New Roman" w:hAnsi="Calibri" w:cs="Calibri"/>
        </w:rPr>
        <w:t>Commonwealth bank, B.S.B. 063 517, Account no.: 1002 1775</w:t>
      </w:r>
    </w:p>
    <w:p w14:paraId="008E7BD5" w14:textId="4B3169F8" w:rsidR="00425B35" w:rsidRPr="00425B35" w:rsidRDefault="00425B35" w:rsidP="00032818">
      <w:pPr>
        <w:pStyle w:val="NoSpacing"/>
        <w:rPr>
          <w:rFonts w:ascii="Calibri" w:hAnsi="Calibri" w:cs="Calibri"/>
          <w:i/>
        </w:rPr>
      </w:pPr>
      <w:r w:rsidRPr="003A4CED">
        <w:rPr>
          <w:rFonts w:ascii="Calibri" w:hAnsi="Calibri" w:cs="Calibri"/>
          <w:i/>
        </w:rPr>
        <w:t xml:space="preserve"> I will publish other congregation’s details as they come to hand. Contact you congregation’s treasurer for details if they are not here</w:t>
      </w:r>
      <w:bookmarkStart w:id="0" w:name="_GoBack"/>
      <w:bookmarkEnd w:id="0"/>
      <w:r w:rsidRPr="003A4CED">
        <w:rPr>
          <w:rFonts w:ascii="Calibri" w:hAnsi="Calibri" w:cs="Calibri"/>
          <w:i/>
        </w:rPr>
        <w:t xml:space="preserve">. </w:t>
      </w:r>
    </w:p>
    <w:sectPr w:rsidR="00425B35" w:rsidRPr="00425B35" w:rsidSect="005B5578">
      <w:pgSz w:w="12240" w:h="15840" w:code="1"/>
      <w:pgMar w:top="454" w:right="454" w:bottom="454" w:left="454"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82"/>
    <w:rsid w:val="00005655"/>
    <w:rsid w:val="00007FC2"/>
    <w:rsid w:val="00025478"/>
    <w:rsid w:val="00032818"/>
    <w:rsid w:val="00043164"/>
    <w:rsid w:val="00044E1A"/>
    <w:rsid w:val="00056DEF"/>
    <w:rsid w:val="00072502"/>
    <w:rsid w:val="00085CED"/>
    <w:rsid w:val="000A3450"/>
    <w:rsid w:val="000D0501"/>
    <w:rsid w:val="00100170"/>
    <w:rsid w:val="00146740"/>
    <w:rsid w:val="00172C83"/>
    <w:rsid w:val="0018475E"/>
    <w:rsid w:val="00186FCA"/>
    <w:rsid w:val="001A1193"/>
    <w:rsid w:val="001A1AC5"/>
    <w:rsid w:val="001D31F5"/>
    <w:rsid w:val="001E3F13"/>
    <w:rsid w:val="002548B8"/>
    <w:rsid w:val="00257FDD"/>
    <w:rsid w:val="002809D4"/>
    <w:rsid w:val="002A09F3"/>
    <w:rsid w:val="002A7447"/>
    <w:rsid w:val="002D71E3"/>
    <w:rsid w:val="003047A9"/>
    <w:rsid w:val="00304C7D"/>
    <w:rsid w:val="003068D4"/>
    <w:rsid w:val="00323138"/>
    <w:rsid w:val="00336282"/>
    <w:rsid w:val="003815DF"/>
    <w:rsid w:val="003826B3"/>
    <w:rsid w:val="00396D03"/>
    <w:rsid w:val="003A1EAE"/>
    <w:rsid w:val="003A28AF"/>
    <w:rsid w:val="003F1E8D"/>
    <w:rsid w:val="0040646C"/>
    <w:rsid w:val="004109CA"/>
    <w:rsid w:val="00412FFE"/>
    <w:rsid w:val="00425B35"/>
    <w:rsid w:val="004513CD"/>
    <w:rsid w:val="004551F7"/>
    <w:rsid w:val="00460445"/>
    <w:rsid w:val="004655C9"/>
    <w:rsid w:val="00476C10"/>
    <w:rsid w:val="00477A0D"/>
    <w:rsid w:val="004803D6"/>
    <w:rsid w:val="004B0696"/>
    <w:rsid w:val="004D7E87"/>
    <w:rsid w:val="004F379F"/>
    <w:rsid w:val="00521BDD"/>
    <w:rsid w:val="005A149C"/>
    <w:rsid w:val="005B5578"/>
    <w:rsid w:val="005C1B29"/>
    <w:rsid w:val="005C5010"/>
    <w:rsid w:val="005F1E77"/>
    <w:rsid w:val="00601C8A"/>
    <w:rsid w:val="006125F7"/>
    <w:rsid w:val="00615898"/>
    <w:rsid w:val="00661F1D"/>
    <w:rsid w:val="006649B4"/>
    <w:rsid w:val="00677108"/>
    <w:rsid w:val="00681636"/>
    <w:rsid w:val="006A1299"/>
    <w:rsid w:val="006A4A5D"/>
    <w:rsid w:val="006C3E2A"/>
    <w:rsid w:val="006C5EF2"/>
    <w:rsid w:val="006D787E"/>
    <w:rsid w:val="006E0EF5"/>
    <w:rsid w:val="007037DD"/>
    <w:rsid w:val="0071266F"/>
    <w:rsid w:val="00714D76"/>
    <w:rsid w:val="00724D89"/>
    <w:rsid w:val="007E777D"/>
    <w:rsid w:val="007F0BDC"/>
    <w:rsid w:val="007F5A44"/>
    <w:rsid w:val="008374D5"/>
    <w:rsid w:val="00853F8B"/>
    <w:rsid w:val="0086031E"/>
    <w:rsid w:val="008B4AE4"/>
    <w:rsid w:val="008B5666"/>
    <w:rsid w:val="008B6160"/>
    <w:rsid w:val="008B6267"/>
    <w:rsid w:val="008E32B0"/>
    <w:rsid w:val="008F19B5"/>
    <w:rsid w:val="00941FAF"/>
    <w:rsid w:val="00943CD3"/>
    <w:rsid w:val="00983F9F"/>
    <w:rsid w:val="009963CA"/>
    <w:rsid w:val="009E492D"/>
    <w:rsid w:val="00A0562C"/>
    <w:rsid w:val="00A45AB3"/>
    <w:rsid w:val="00A74DD7"/>
    <w:rsid w:val="00AE1388"/>
    <w:rsid w:val="00B03212"/>
    <w:rsid w:val="00B21E81"/>
    <w:rsid w:val="00B3065B"/>
    <w:rsid w:val="00BA73A1"/>
    <w:rsid w:val="00BE7F6A"/>
    <w:rsid w:val="00BF13F1"/>
    <w:rsid w:val="00C02C1D"/>
    <w:rsid w:val="00C26743"/>
    <w:rsid w:val="00C34909"/>
    <w:rsid w:val="00C5092A"/>
    <w:rsid w:val="00C52D9C"/>
    <w:rsid w:val="00C66FF2"/>
    <w:rsid w:val="00C7598A"/>
    <w:rsid w:val="00D32E3F"/>
    <w:rsid w:val="00D47B9D"/>
    <w:rsid w:val="00D5543B"/>
    <w:rsid w:val="00D60090"/>
    <w:rsid w:val="00DC3931"/>
    <w:rsid w:val="00DF51A7"/>
    <w:rsid w:val="00E01CCA"/>
    <w:rsid w:val="00E33700"/>
    <w:rsid w:val="00E41BBF"/>
    <w:rsid w:val="00E768E2"/>
    <w:rsid w:val="00EA06D7"/>
    <w:rsid w:val="00EB6E0F"/>
    <w:rsid w:val="00EE7EE3"/>
    <w:rsid w:val="00F14463"/>
    <w:rsid w:val="00F20DBE"/>
    <w:rsid w:val="00F526C3"/>
    <w:rsid w:val="00F80A9A"/>
    <w:rsid w:val="00FA33D9"/>
    <w:rsid w:val="00FC3166"/>
    <w:rsid w:val="00FD0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BB99"/>
  <w15:chartTrackingRefBased/>
  <w15:docId w15:val="{AB012699-EE90-4551-B955-6E62324E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82"/>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6282"/>
    <w:rPr>
      <w:color w:val="0563C1" w:themeColor="hyperlink"/>
      <w:u w:val="single"/>
    </w:rPr>
  </w:style>
  <w:style w:type="character" w:customStyle="1" w:styleId="UnresolvedMention">
    <w:name w:val="Unresolved Mention"/>
    <w:basedOn w:val="DefaultParagraphFont"/>
    <w:uiPriority w:val="99"/>
    <w:semiHidden/>
    <w:unhideWhenUsed/>
    <w:rsid w:val="00336282"/>
    <w:rPr>
      <w:color w:val="605E5C"/>
      <w:shd w:val="clear" w:color="auto" w:fill="E1DFDD"/>
    </w:rPr>
  </w:style>
  <w:style w:type="paragraph" w:styleId="NoSpacing">
    <w:name w:val="No Spacing"/>
    <w:uiPriority w:val="1"/>
    <w:qFormat/>
    <w:rsid w:val="00032818"/>
    <w:pPr>
      <w:spacing w:after="0" w:line="240" w:lineRule="auto"/>
    </w:pPr>
    <w:rPr>
      <w:lang w:val="en-AU"/>
    </w:rPr>
  </w:style>
  <w:style w:type="character" w:customStyle="1" w:styleId="grame">
    <w:name w:val="grame"/>
    <w:basedOn w:val="DefaultParagraphFont"/>
    <w:rsid w:val="00AE1388"/>
  </w:style>
  <w:style w:type="character" w:customStyle="1" w:styleId="spelle">
    <w:name w:val="spelle"/>
    <w:basedOn w:val="DefaultParagraphFont"/>
    <w:rsid w:val="008B6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8051">
      <w:bodyDiv w:val="1"/>
      <w:marLeft w:val="0"/>
      <w:marRight w:val="0"/>
      <w:marTop w:val="0"/>
      <w:marBottom w:val="0"/>
      <w:divBdr>
        <w:top w:val="none" w:sz="0" w:space="0" w:color="auto"/>
        <w:left w:val="none" w:sz="0" w:space="0" w:color="auto"/>
        <w:bottom w:val="none" w:sz="0" w:space="0" w:color="auto"/>
        <w:right w:val="none" w:sz="0" w:space="0" w:color="auto"/>
      </w:divBdr>
    </w:div>
    <w:div w:id="186293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channel/UCb4hzdO-YgzmrIRVC-oby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0cVf-zovSgE" TargetMode="External"/><Relationship Id="rId5" Type="http://schemas.openxmlformats.org/officeDocument/2006/relationships/hyperlink" Target="https://www.macedonrangesunitingchurch.org.au/worship-servic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gilbertson</dc:creator>
  <cp:keywords/>
  <dc:description/>
  <cp:lastModifiedBy>Peter Cannon</cp:lastModifiedBy>
  <cp:revision>5</cp:revision>
  <cp:lastPrinted>2020-12-28T23:57:00Z</cp:lastPrinted>
  <dcterms:created xsi:type="dcterms:W3CDTF">2020-12-29T00:06:00Z</dcterms:created>
  <dcterms:modified xsi:type="dcterms:W3CDTF">2020-12-31T04:46:00Z</dcterms:modified>
</cp:coreProperties>
</file>