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BADC2" w14:textId="4F47F461" w:rsidR="00B3384E" w:rsidRPr="008A48EB" w:rsidRDefault="00B3384E" w:rsidP="00B3384E">
      <w:pPr>
        <w:rPr>
          <w:rFonts w:ascii="Helvetica" w:hAnsi="Helvetica"/>
        </w:rPr>
      </w:pPr>
      <w:bookmarkStart w:id="0" w:name="_GoBack"/>
      <w:r w:rsidRPr="008A48EB">
        <w:rPr>
          <w:rFonts w:ascii="Helvetica" w:hAnsi="Helvetica"/>
        </w:rPr>
        <w:t xml:space="preserve">This reflective service for Maundy Thursday was first used in </w:t>
      </w:r>
      <w:proofErr w:type="gramStart"/>
      <w:r w:rsidRPr="008A48EB">
        <w:rPr>
          <w:rFonts w:ascii="Helvetica" w:hAnsi="Helvetica"/>
        </w:rPr>
        <w:t>2016  to</w:t>
      </w:r>
      <w:proofErr w:type="gramEnd"/>
      <w:r w:rsidRPr="008A48EB">
        <w:rPr>
          <w:rFonts w:ascii="Helvetica" w:hAnsi="Helvetica"/>
        </w:rPr>
        <w:t xml:space="preserve">  provide a new alternative to a Tenebrae liturgy. It includes prayers and meditations, and leads into Holy Communion. The liturgy focuses upon the account of the Last Supper in John 13. Seven candles are lit </w:t>
      </w:r>
      <w:proofErr w:type="gramStart"/>
      <w:r w:rsidRPr="008A48EB">
        <w:rPr>
          <w:rFonts w:ascii="Helvetica" w:hAnsi="Helvetica"/>
        </w:rPr>
        <w:t>during  the</w:t>
      </w:r>
      <w:proofErr w:type="gramEnd"/>
      <w:r w:rsidRPr="008A48EB">
        <w:rPr>
          <w:rFonts w:ascii="Helvetica" w:hAnsi="Helvetica"/>
        </w:rPr>
        <w:t xml:space="preserve"> service in response to seven actions, which are noted during the narrative. The lit candles offer a reminder of the presence of light even in the darkness of the eve of Good Friday.</w:t>
      </w:r>
      <w:r w:rsidR="00737492">
        <w:rPr>
          <w:rFonts w:ascii="Helvetica" w:hAnsi="Helvetica"/>
        </w:rPr>
        <w:t xml:space="preserve">  You will need to have your Bible opened at John 13:1 to begin</w:t>
      </w:r>
    </w:p>
    <w:p w14:paraId="7A55C11E" w14:textId="77777777" w:rsidR="00B3384E" w:rsidRPr="008A48EB" w:rsidRDefault="00B3384E" w:rsidP="00B3384E">
      <w:pPr>
        <w:rPr>
          <w:rFonts w:ascii="Helvetica" w:hAnsi="Helvetica"/>
        </w:rPr>
      </w:pPr>
    </w:p>
    <w:p w14:paraId="46DE8D57" w14:textId="77777777" w:rsidR="00B3384E" w:rsidRPr="008A48EB" w:rsidRDefault="00B3384E" w:rsidP="00B3384E">
      <w:pPr>
        <w:rPr>
          <w:rFonts w:ascii="Helvetica" w:hAnsi="Helvetica"/>
          <w:b/>
        </w:rPr>
      </w:pPr>
      <w:r w:rsidRPr="008A48EB">
        <w:rPr>
          <w:rFonts w:ascii="Helvetica" w:hAnsi="Helvetica"/>
          <w:b/>
        </w:rPr>
        <w:t>Opening prayer:</w:t>
      </w:r>
    </w:p>
    <w:p w14:paraId="62E11CBE" w14:textId="77777777" w:rsidR="00B3384E" w:rsidRPr="008A48EB" w:rsidRDefault="00B3384E" w:rsidP="00B3384E">
      <w:pPr>
        <w:rPr>
          <w:rFonts w:ascii="Helvetica" w:hAnsi="Helvetica"/>
        </w:rPr>
      </w:pPr>
      <w:r w:rsidRPr="008A48EB">
        <w:rPr>
          <w:rFonts w:ascii="Helvetica" w:hAnsi="Helvetica"/>
        </w:rPr>
        <w:t>Leader: Let us pray together …</w:t>
      </w:r>
    </w:p>
    <w:p w14:paraId="71189291" w14:textId="77777777" w:rsidR="00B3384E" w:rsidRPr="008A48EB" w:rsidRDefault="00B3384E" w:rsidP="00B3384E">
      <w:pPr>
        <w:rPr>
          <w:rFonts w:ascii="Helvetica" w:hAnsi="Helvetica"/>
          <w:b/>
        </w:rPr>
      </w:pPr>
      <w:r w:rsidRPr="008A48EB">
        <w:rPr>
          <w:rFonts w:ascii="Helvetica" w:hAnsi="Helvetica"/>
          <w:b/>
        </w:rPr>
        <w:t>All:</w:t>
      </w:r>
      <w:r w:rsidRPr="008A48EB">
        <w:rPr>
          <w:rFonts w:ascii="Helvetica" w:hAnsi="Helvetica"/>
          <w:b/>
        </w:rPr>
        <w:tab/>
        <w:t>God of light and truth,</w:t>
      </w:r>
    </w:p>
    <w:p w14:paraId="56BBB3F1" w14:textId="77777777" w:rsidR="00B3384E" w:rsidRPr="008A48EB" w:rsidRDefault="00B3384E" w:rsidP="00B3384E">
      <w:pPr>
        <w:rPr>
          <w:rFonts w:ascii="Helvetica" w:hAnsi="Helvetica"/>
          <w:b/>
        </w:rPr>
      </w:pPr>
      <w:proofErr w:type="gramStart"/>
      <w:r w:rsidRPr="008A48EB">
        <w:rPr>
          <w:rFonts w:ascii="Helvetica" w:hAnsi="Helvetica"/>
          <w:b/>
        </w:rPr>
        <w:t>grant</w:t>
      </w:r>
      <w:proofErr w:type="gramEnd"/>
      <w:r w:rsidRPr="008A48EB">
        <w:rPr>
          <w:rFonts w:ascii="Helvetica" w:hAnsi="Helvetica"/>
          <w:b/>
        </w:rPr>
        <w:t xml:space="preserve"> us peace as we gather tonight.</w:t>
      </w:r>
    </w:p>
    <w:p w14:paraId="6FE3CC17" w14:textId="77777777" w:rsidR="00455C79" w:rsidRDefault="00455C79" w:rsidP="00B3384E">
      <w:pPr>
        <w:rPr>
          <w:rFonts w:ascii="Helvetica" w:hAnsi="Helvetica"/>
          <w:b/>
        </w:rPr>
      </w:pPr>
      <w:r>
        <w:rPr>
          <w:rFonts w:ascii="Helvetica" w:hAnsi="Helvetica"/>
          <w:b/>
        </w:rPr>
        <w:t>May we draw closer to you as we recall again</w:t>
      </w:r>
    </w:p>
    <w:p w14:paraId="3DADCFDA" w14:textId="77777777" w:rsidR="00455C79" w:rsidRDefault="00B3384E" w:rsidP="00B3384E">
      <w:pPr>
        <w:rPr>
          <w:rFonts w:ascii="Helvetica" w:hAnsi="Helvetica"/>
          <w:b/>
        </w:rPr>
      </w:pPr>
      <w:proofErr w:type="gramStart"/>
      <w:r w:rsidRPr="008A48EB">
        <w:rPr>
          <w:rFonts w:ascii="Helvetica" w:hAnsi="Helvetica"/>
          <w:b/>
        </w:rPr>
        <w:t>the</w:t>
      </w:r>
      <w:proofErr w:type="gramEnd"/>
      <w:r w:rsidRPr="008A48EB">
        <w:rPr>
          <w:rFonts w:ascii="Helvetica" w:hAnsi="Helvetica"/>
          <w:b/>
        </w:rPr>
        <w:t xml:space="preserve"> service and suffering of Christ,</w:t>
      </w:r>
    </w:p>
    <w:p w14:paraId="7E54A31C" w14:textId="500BC020" w:rsidR="00B3384E" w:rsidRPr="008A48EB" w:rsidRDefault="00B3384E" w:rsidP="00B3384E">
      <w:pPr>
        <w:rPr>
          <w:rFonts w:ascii="Helvetica" w:hAnsi="Helvetica"/>
          <w:b/>
        </w:rPr>
      </w:pPr>
      <w:proofErr w:type="gramStart"/>
      <w:r w:rsidRPr="008A48EB">
        <w:rPr>
          <w:rFonts w:ascii="Helvetica" w:hAnsi="Helvetica"/>
          <w:b/>
        </w:rPr>
        <w:t>in</w:t>
      </w:r>
      <w:proofErr w:type="gramEnd"/>
      <w:r w:rsidRPr="008A48EB">
        <w:rPr>
          <w:rFonts w:ascii="Helvetica" w:hAnsi="Helvetica"/>
          <w:b/>
        </w:rPr>
        <w:t xml:space="preserve"> whose name we meet and pray </w:t>
      </w:r>
    </w:p>
    <w:p w14:paraId="10027810" w14:textId="77777777" w:rsidR="00B3384E" w:rsidRPr="008A48EB" w:rsidRDefault="00B3384E" w:rsidP="00B3384E">
      <w:pPr>
        <w:rPr>
          <w:rFonts w:ascii="Helvetica" w:hAnsi="Helvetica"/>
        </w:rPr>
      </w:pPr>
      <w:r w:rsidRPr="008A48EB">
        <w:rPr>
          <w:rFonts w:ascii="Helvetica" w:hAnsi="Helvetica"/>
        </w:rPr>
        <w:t xml:space="preserve"> </w:t>
      </w:r>
    </w:p>
    <w:p w14:paraId="49C4C046" w14:textId="77777777" w:rsidR="00B3384E" w:rsidRPr="008A48EB" w:rsidRDefault="00B3384E" w:rsidP="00B3384E">
      <w:pPr>
        <w:rPr>
          <w:rFonts w:ascii="Helvetica" w:hAnsi="Helvetica"/>
        </w:rPr>
      </w:pPr>
      <w:r w:rsidRPr="008A48EB">
        <w:rPr>
          <w:rFonts w:ascii="Helvetica" w:hAnsi="Helvetica"/>
        </w:rPr>
        <w:t>God of grace and truth,</w:t>
      </w:r>
    </w:p>
    <w:p w14:paraId="1C111BB1" w14:textId="77777777" w:rsidR="00B3384E" w:rsidRPr="008A48EB" w:rsidRDefault="00B3384E" w:rsidP="00B3384E">
      <w:pPr>
        <w:rPr>
          <w:rFonts w:ascii="Helvetica" w:hAnsi="Helvetica"/>
        </w:rPr>
      </w:pPr>
      <w:proofErr w:type="gramStart"/>
      <w:r w:rsidRPr="008A48EB">
        <w:rPr>
          <w:rFonts w:ascii="Helvetica" w:hAnsi="Helvetica"/>
        </w:rPr>
        <w:t>as</w:t>
      </w:r>
      <w:proofErr w:type="gramEnd"/>
      <w:r w:rsidRPr="008A48EB">
        <w:rPr>
          <w:rFonts w:ascii="Helvetica" w:hAnsi="Helvetica"/>
        </w:rPr>
        <w:t xml:space="preserve"> we move from the brightness of the day’s light to the enfolding darkness of the night-time,</w:t>
      </w:r>
    </w:p>
    <w:p w14:paraId="57601C1B" w14:textId="77777777" w:rsidR="00B3384E" w:rsidRPr="008A48EB" w:rsidRDefault="00B3384E" w:rsidP="00B3384E">
      <w:pPr>
        <w:rPr>
          <w:rFonts w:ascii="Helvetica" w:hAnsi="Helvetica"/>
        </w:rPr>
      </w:pPr>
      <w:proofErr w:type="gramStart"/>
      <w:r w:rsidRPr="008A48EB">
        <w:rPr>
          <w:rFonts w:ascii="Helvetica" w:hAnsi="Helvetica"/>
        </w:rPr>
        <w:t>help</w:t>
      </w:r>
      <w:proofErr w:type="gramEnd"/>
      <w:r w:rsidRPr="008A48EB">
        <w:rPr>
          <w:rFonts w:ascii="Helvetica" w:hAnsi="Helvetica"/>
        </w:rPr>
        <w:t xml:space="preserve"> us to know your  light  in  our  hearts, that in our need for forgiveness and strength your gracious word may be known.</w:t>
      </w:r>
    </w:p>
    <w:p w14:paraId="1D232A9A" w14:textId="77777777" w:rsidR="00B3384E" w:rsidRPr="008A48EB" w:rsidRDefault="00B3384E" w:rsidP="00B3384E">
      <w:pPr>
        <w:rPr>
          <w:rFonts w:ascii="Helvetica" w:hAnsi="Helvetica"/>
        </w:rPr>
      </w:pPr>
      <w:proofErr w:type="gramStart"/>
      <w:r w:rsidRPr="008A48EB">
        <w:rPr>
          <w:rFonts w:ascii="Helvetica" w:hAnsi="Helvetica"/>
        </w:rPr>
        <w:t>name</w:t>
      </w:r>
      <w:proofErr w:type="gramEnd"/>
      <w:r w:rsidRPr="008A48EB">
        <w:rPr>
          <w:rFonts w:ascii="Helvetica" w:hAnsi="Helvetica"/>
        </w:rPr>
        <w:t xml:space="preserve"> of Christ we pray. </w:t>
      </w:r>
    </w:p>
    <w:p w14:paraId="692613E9" w14:textId="6DD674F9" w:rsidR="00B3384E" w:rsidRPr="008A48EB" w:rsidRDefault="00B3384E" w:rsidP="00B3384E">
      <w:pPr>
        <w:rPr>
          <w:rFonts w:ascii="Helvetica" w:hAnsi="Helvetica"/>
        </w:rPr>
      </w:pPr>
      <w:r w:rsidRPr="008A48EB">
        <w:rPr>
          <w:rFonts w:ascii="Helvetica" w:hAnsi="Helvetica"/>
          <w:b/>
        </w:rPr>
        <w:t>And then help us to go from this place renewed in spirit.</w:t>
      </w:r>
    </w:p>
    <w:p w14:paraId="74D6B3CC" w14:textId="77777777" w:rsidR="00B3384E" w:rsidRPr="008A48EB" w:rsidRDefault="00B3384E" w:rsidP="00B3384E">
      <w:pPr>
        <w:rPr>
          <w:rFonts w:ascii="Helvetica" w:hAnsi="Helvetica"/>
          <w:b/>
        </w:rPr>
      </w:pPr>
      <w:r w:rsidRPr="008A48EB">
        <w:rPr>
          <w:rFonts w:ascii="Helvetica" w:hAnsi="Helvetica"/>
          <w:b/>
        </w:rPr>
        <w:t>In the name of Christ we pray. Amen</w:t>
      </w:r>
    </w:p>
    <w:p w14:paraId="6BBC975C" w14:textId="77777777" w:rsidR="008A48EB" w:rsidRDefault="008A48EB" w:rsidP="00B3384E">
      <w:pPr>
        <w:rPr>
          <w:rFonts w:ascii="Helvetica" w:hAnsi="Helvetica"/>
          <w:b/>
        </w:rPr>
      </w:pPr>
    </w:p>
    <w:p w14:paraId="3D07A72C" w14:textId="77777777" w:rsidR="00B3384E" w:rsidRPr="008A48EB" w:rsidRDefault="00B3384E" w:rsidP="00B3384E">
      <w:pPr>
        <w:rPr>
          <w:rFonts w:ascii="Helvetica" w:hAnsi="Helvetica"/>
          <w:b/>
        </w:rPr>
      </w:pPr>
      <w:r w:rsidRPr="008A48EB">
        <w:rPr>
          <w:rFonts w:ascii="Helvetica" w:hAnsi="Helvetica"/>
          <w:b/>
        </w:rPr>
        <w:t>Prayer of confession and assurance:</w:t>
      </w:r>
    </w:p>
    <w:p w14:paraId="69A51B79" w14:textId="77777777" w:rsidR="00B3384E" w:rsidRPr="008A48EB" w:rsidRDefault="00B3384E" w:rsidP="00B3384E">
      <w:pPr>
        <w:rPr>
          <w:rFonts w:ascii="Helvetica" w:hAnsi="Helvetica"/>
        </w:rPr>
      </w:pPr>
    </w:p>
    <w:p w14:paraId="7E1BDEA6" w14:textId="77777777" w:rsidR="00B3384E" w:rsidRPr="008A48EB" w:rsidRDefault="00B3384E" w:rsidP="00B3384E">
      <w:pPr>
        <w:rPr>
          <w:rFonts w:ascii="Helvetica" w:hAnsi="Helvetica"/>
        </w:rPr>
      </w:pPr>
      <w:r w:rsidRPr="008A48EB">
        <w:rPr>
          <w:rFonts w:ascii="Helvetica" w:hAnsi="Helvetica"/>
        </w:rPr>
        <w:t xml:space="preserve">Lord Christ, in the evening of this day, forgive us for our lack of attention to </w:t>
      </w:r>
      <w:proofErr w:type="gramStart"/>
      <w:r w:rsidRPr="008A48EB">
        <w:rPr>
          <w:rFonts w:ascii="Helvetica" w:hAnsi="Helvetica"/>
        </w:rPr>
        <w:t>you</w:t>
      </w:r>
      <w:proofErr w:type="gramEnd"/>
      <w:r w:rsidRPr="008A48EB">
        <w:rPr>
          <w:rFonts w:ascii="Helvetica" w:hAnsi="Helvetica"/>
        </w:rPr>
        <w:t>,</w:t>
      </w:r>
    </w:p>
    <w:p w14:paraId="0E398383" w14:textId="77777777" w:rsidR="00B3384E" w:rsidRPr="008A48EB" w:rsidRDefault="00B3384E" w:rsidP="00B3384E">
      <w:pPr>
        <w:rPr>
          <w:rFonts w:ascii="Helvetica" w:hAnsi="Helvetica"/>
        </w:rPr>
      </w:pPr>
      <w:proofErr w:type="gramStart"/>
      <w:r w:rsidRPr="008A48EB">
        <w:rPr>
          <w:rFonts w:ascii="Helvetica" w:hAnsi="Helvetica"/>
        </w:rPr>
        <w:t>our</w:t>
      </w:r>
      <w:proofErr w:type="gramEnd"/>
      <w:r w:rsidRPr="008A48EB">
        <w:rPr>
          <w:rFonts w:ascii="Helvetica" w:hAnsi="Helvetica"/>
        </w:rPr>
        <w:t xml:space="preserve"> absence of word and action in following you, and our denial of your place within our lives …</w:t>
      </w:r>
    </w:p>
    <w:p w14:paraId="4F770025" w14:textId="77777777" w:rsidR="008A48EB" w:rsidRDefault="008A48EB" w:rsidP="00B3384E">
      <w:pPr>
        <w:rPr>
          <w:rFonts w:ascii="Helvetica" w:hAnsi="Helvetica"/>
        </w:rPr>
      </w:pPr>
    </w:p>
    <w:p w14:paraId="234D7731" w14:textId="77777777" w:rsidR="00B3384E" w:rsidRPr="008A48EB" w:rsidRDefault="00B3384E" w:rsidP="00B3384E">
      <w:pPr>
        <w:rPr>
          <w:rFonts w:ascii="Helvetica" w:hAnsi="Helvetica"/>
          <w:i/>
        </w:rPr>
      </w:pPr>
      <w:r w:rsidRPr="008A48EB">
        <w:rPr>
          <w:rFonts w:ascii="Helvetica" w:hAnsi="Helvetica"/>
          <w:i/>
        </w:rPr>
        <w:t>Silence for personal confession</w:t>
      </w:r>
    </w:p>
    <w:p w14:paraId="6DE24DEB" w14:textId="77777777" w:rsidR="00B3384E" w:rsidRPr="008A48EB" w:rsidRDefault="00B3384E" w:rsidP="00B3384E">
      <w:pPr>
        <w:rPr>
          <w:rFonts w:ascii="Helvetica" w:hAnsi="Helvetica"/>
        </w:rPr>
      </w:pPr>
    </w:p>
    <w:p w14:paraId="1DD41647" w14:textId="77777777" w:rsidR="00B3384E" w:rsidRPr="008A48EB" w:rsidRDefault="00B3384E" w:rsidP="00B3384E">
      <w:pPr>
        <w:rPr>
          <w:rFonts w:ascii="Helvetica" w:hAnsi="Helvetica"/>
        </w:rPr>
      </w:pPr>
      <w:r w:rsidRPr="008A48EB">
        <w:rPr>
          <w:rFonts w:ascii="Helvetica" w:hAnsi="Helvetica"/>
        </w:rPr>
        <w:t>Help us to know your Spirit with us, your gracious forgiveness,</w:t>
      </w:r>
    </w:p>
    <w:p w14:paraId="6C675677" w14:textId="77777777" w:rsidR="00B3384E" w:rsidRPr="008A48EB" w:rsidRDefault="00B3384E" w:rsidP="00B3384E">
      <w:pPr>
        <w:rPr>
          <w:rFonts w:ascii="Helvetica" w:hAnsi="Helvetica"/>
        </w:rPr>
      </w:pPr>
      <w:proofErr w:type="gramStart"/>
      <w:r w:rsidRPr="008A48EB">
        <w:rPr>
          <w:rFonts w:ascii="Helvetica" w:hAnsi="Helvetica"/>
        </w:rPr>
        <w:t>and</w:t>
      </w:r>
      <w:proofErr w:type="gramEnd"/>
      <w:r w:rsidRPr="008A48EB">
        <w:rPr>
          <w:rFonts w:ascii="Helvetica" w:hAnsi="Helvetica"/>
        </w:rPr>
        <w:t xml:space="preserve"> your strength in our hearts,</w:t>
      </w:r>
    </w:p>
    <w:p w14:paraId="536D07AB" w14:textId="77777777" w:rsidR="00B3384E" w:rsidRPr="008A48EB" w:rsidRDefault="00B3384E" w:rsidP="00B3384E">
      <w:pPr>
        <w:rPr>
          <w:rFonts w:ascii="Helvetica" w:hAnsi="Helvetica"/>
          <w:b/>
        </w:rPr>
      </w:pPr>
      <w:r w:rsidRPr="008A48EB">
        <w:rPr>
          <w:rFonts w:ascii="Helvetica" w:hAnsi="Helvetica"/>
          <w:b/>
        </w:rPr>
        <w:t>That we may more closely follow you. Amen</w:t>
      </w:r>
    </w:p>
    <w:p w14:paraId="18CC0F74" w14:textId="77777777" w:rsidR="00B3384E" w:rsidRPr="008A48EB" w:rsidRDefault="00B3384E" w:rsidP="00B3384E">
      <w:pPr>
        <w:rPr>
          <w:rFonts w:ascii="Helvetica" w:hAnsi="Helvetica"/>
        </w:rPr>
      </w:pPr>
    </w:p>
    <w:p w14:paraId="677990EE" w14:textId="77777777" w:rsidR="00B3384E" w:rsidRPr="008A48EB" w:rsidRDefault="00B3384E" w:rsidP="00B3384E">
      <w:pPr>
        <w:rPr>
          <w:rFonts w:ascii="Helvetica" w:hAnsi="Helvetica"/>
          <w:b/>
        </w:rPr>
      </w:pPr>
      <w:r w:rsidRPr="008A48EB">
        <w:rPr>
          <w:rFonts w:ascii="Helvetica" w:hAnsi="Helvetica"/>
          <w:b/>
        </w:rPr>
        <w:t>Introduction to the Gospel reading (John 13) and candle-lighting:</w:t>
      </w:r>
    </w:p>
    <w:p w14:paraId="3DB9F8B7" w14:textId="77777777" w:rsidR="00B3384E" w:rsidRPr="008A48EB" w:rsidRDefault="00B3384E" w:rsidP="00B3384E">
      <w:pPr>
        <w:rPr>
          <w:rFonts w:ascii="Helvetica" w:hAnsi="Helvetica"/>
        </w:rPr>
      </w:pPr>
    </w:p>
    <w:p w14:paraId="228760CB" w14:textId="77777777" w:rsidR="00B3384E" w:rsidRPr="008A48EB" w:rsidRDefault="00B3384E" w:rsidP="00B3384E">
      <w:pPr>
        <w:rPr>
          <w:rFonts w:ascii="Helvetica" w:hAnsi="Helvetica"/>
        </w:rPr>
      </w:pPr>
      <w:r w:rsidRPr="008A48EB">
        <w:rPr>
          <w:rFonts w:ascii="Helvetica" w:hAnsi="Helvetica"/>
        </w:rPr>
        <w:t xml:space="preserve">This evening we shall hear part of John’s account of the last evening that Jesus spent with his friends before his arrest. Chapter 13 speaks of actions taken, and decisions made. Some were inspired by goodness, and others not. As the words are read we consider where our place might be within the </w:t>
      </w:r>
      <w:proofErr w:type="spellStart"/>
      <w:r w:rsidRPr="008A48EB">
        <w:rPr>
          <w:rFonts w:ascii="Helvetica" w:hAnsi="Helvetica"/>
        </w:rPr>
        <w:t>narra</w:t>
      </w:r>
      <w:proofErr w:type="spellEnd"/>
      <w:r w:rsidRPr="008A48EB">
        <w:rPr>
          <w:rFonts w:ascii="Helvetica" w:hAnsi="Helvetica"/>
        </w:rPr>
        <w:t xml:space="preserve">- </w:t>
      </w:r>
      <w:proofErr w:type="spellStart"/>
      <w:r w:rsidRPr="008A48EB">
        <w:rPr>
          <w:rFonts w:ascii="Helvetica" w:hAnsi="Helvetica"/>
        </w:rPr>
        <w:t>tive</w:t>
      </w:r>
      <w:proofErr w:type="spellEnd"/>
      <w:r w:rsidRPr="008A48EB">
        <w:rPr>
          <w:rFonts w:ascii="Helvetica" w:hAnsi="Helvetica"/>
        </w:rPr>
        <w:t>, and we renew our hope, which is in Christ the light of the world, that through him we might come closer to God.</w:t>
      </w:r>
    </w:p>
    <w:p w14:paraId="3E991D32" w14:textId="77777777" w:rsidR="00B3384E" w:rsidRPr="008A48EB" w:rsidRDefault="00B3384E" w:rsidP="00B3384E">
      <w:pPr>
        <w:rPr>
          <w:rFonts w:ascii="Helvetica" w:hAnsi="Helvetica"/>
        </w:rPr>
      </w:pPr>
    </w:p>
    <w:p w14:paraId="1301CBA7" w14:textId="77777777" w:rsidR="008A48EB" w:rsidRDefault="00B3384E" w:rsidP="00B3384E">
      <w:pPr>
        <w:rPr>
          <w:rFonts w:ascii="Helvetica" w:hAnsi="Helvetica"/>
          <w:b/>
        </w:rPr>
      </w:pPr>
      <w:r w:rsidRPr="008A48EB">
        <w:rPr>
          <w:rFonts w:ascii="Helvetica" w:hAnsi="Helvetica"/>
          <w:b/>
        </w:rPr>
        <w:t>Action 1 – washing, John 13:1–5:</w:t>
      </w:r>
    </w:p>
    <w:p w14:paraId="46EE79E5" w14:textId="77777777" w:rsidR="00B3384E" w:rsidRPr="008A48EB" w:rsidRDefault="00B3384E" w:rsidP="00B3384E">
      <w:pPr>
        <w:rPr>
          <w:rFonts w:ascii="Helvetica" w:hAnsi="Helvetica"/>
          <w:b/>
        </w:rPr>
      </w:pPr>
      <w:r w:rsidRPr="008A48EB">
        <w:rPr>
          <w:rFonts w:ascii="Helvetica" w:hAnsi="Helvetica"/>
        </w:rPr>
        <w:t>Let us pray:</w:t>
      </w:r>
    </w:p>
    <w:p w14:paraId="45C710D2" w14:textId="77777777" w:rsidR="00B3384E" w:rsidRPr="008A48EB" w:rsidRDefault="00B3384E" w:rsidP="00B3384E">
      <w:pPr>
        <w:rPr>
          <w:rFonts w:ascii="Helvetica" w:hAnsi="Helvetica"/>
        </w:rPr>
      </w:pPr>
    </w:p>
    <w:p w14:paraId="00DD1ED6" w14:textId="77777777" w:rsidR="00B3384E" w:rsidRPr="008A48EB" w:rsidRDefault="00B3384E" w:rsidP="00B3384E">
      <w:pPr>
        <w:rPr>
          <w:rFonts w:ascii="Helvetica" w:hAnsi="Helvetica"/>
        </w:rPr>
      </w:pPr>
      <w:r w:rsidRPr="008A48EB">
        <w:rPr>
          <w:rFonts w:ascii="Helvetica" w:hAnsi="Helvetica"/>
        </w:rPr>
        <w:t>Tonight, O God, we recall that your Son arose from the table to descend to the floor.</w:t>
      </w:r>
    </w:p>
    <w:p w14:paraId="3DF4A35A" w14:textId="77777777" w:rsidR="00B3384E" w:rsidRPr="008A48EB" w:rsidRDefault="00B3384E" w:rsidP="00B3384E">
      <w:pPr>
        <w:rPr>
          <w:rFonts w:ascii="Helvetica" w:hAnsi="Helvetica"/>
        </w:rPr>
      </w:pPr>
      <w:r w:rsidRPr="008A48EB">
        <w:rPr>
          <w:rFonts w:ascii="Helvetica" w:hAnsi="Helvetica"/>
        </w:rPr>
        <w:t>We rejoice that in his humility he left the things of heaven</w:t>
      </w:r>
    </w:p>
    <w:p w14:paraId="6D2B8298" w14:textId="77777777" w:rsidR="00B3384E" w:rsidRPr="008A48EB" w:rsidRDefault="00B3384E" w:rsidP="00B3384E">
      <w:pPr>
        <w:rPr>
          <w:rFonts w:ascii="Helvetica" w:hAnsi="Helvetica"/>
        </w:rPr>
      </w:pPr>
      <w:proofErr w:type="gramStart"/>
      <w:r w:rsidRPr="008A48EB">
        <w:rPr>
          <w:rFonts w:ascii="Helvetica" w:hAnsi="Helvetica"/>
        </w:rPr>
        <w:t>for</w:t>
      </w:r>
      <w:proofErr w:type="gramEnd"/>
      <w:r w:rsidRPr="008A48EB">
        <w:rPr>
          <w:rFonts w:ascii="Helvetica" w:hAnsi="Helvetica"/>
        </w:rPr>
        <w:t xml:space="preserve"> the dirt and dust of this world. Give us humility, we pray,</w:t>
      </w:r>
    </w:p>
    <w:p w14:paraId="393DF0CA" w14:textId="77777777" w:rsidR="00B3384E" w:rsidRPr="008A48EB" w:rsidRDefault="00B3384E" w:rsidP="00B3384E">
      <w:pPr>
        <w:rPr>
          <w:rFonts w:ascii="Helvetica" w:hAnsi="Helvetica"/>
        </w:rPr>
      </w:pPr>
      <w:proofErr w:type="gramStart"/>
      <w:r w:rsidRPr="008A48EB">
        <w:rPr>
          <w:rFonts w:ascii="Helvetica" w:hAnsi="Helvetica"/>
        </w:rPr>
        <w:t>that</w:t>
      </w:r>
      <w:proofErr w:type="gramEnd"/>
      <w:r w:rsidRPr="008A48EB">
        <w:rPr>
          <w:rFonts w:ascii="Helvetica" w:hAnsi="Helvetica"/>
        </w:rPr>
        <w:t xml:space="preserve"> we might discover and follow Christ’s way and not our own. Lord, hear us.</w:t>
      </w:r>
    </w:p>
    <w:p w14:paraId="184B3AB2" w14:textId="77777777" w:rsidR="00B3384E" w:rsidRPr="008A48EB" w:rsidRDefault="00B3384E" w:rsidP="00B3384E">
      <w:pPr>
        <w:rPr>
          <w:rFonts w:ascii="Helvetica" w:hAnsi="Helvetica"/>
          <w:b/>
        </w:rPr>
      </w:pPr>
      <w:r w:rsidRPr="008A48EB">
        <w:rPr>
          <w:rFonts w:ascii="Helvetica" w:hAnsi="Helvetica"/>
          <w:b/>
        </w:rPr>
        <w:t>Lord, fill us with your truth.</w:t>
      </w:r>
    </w:p>
    <w:p w14:paraId="191772D1" w14:textId="77777777" w:rsidR="00B3384E" w:rsidRPr="008A48EB" w:rsidRDefault="00B3384E" w:rsidP="00B3384E">
      <w:pPr>
        <w:rPr>
          <w:rFonts w:ascii="Helvetica" w:hAnsi="Helvetica"/>
        </w:rPr>
      </w:pPr>
    </w:p>
    <w:p w14:paraId="339C7F96" w14:textId="77777777" w:rsidR="00B3384E" w:rsidRPr="008A48EB" w:rsidRDefault="00B3384E" w:rsidP="00B3384E">
      <w:pPr>
        <w:rPr>
          <w:rFonts w:ascii="Helvetica" w:hAnsi="Helvetica"/>
          <w:i/>
        </w:rPr>
      </w:pPr>
      <w:r w:rsidRPr="008A48EB">
        <w:rPr>
          <w:rFonts w:ascii="Helvetica" w:hAnsi="Helvetica"/>
          <w:i/>
        </w:rPr>
        <w:t>The first candle is lit, followed by pause for reflection …</w:t>
      </w:r>
    </w:p>
    <w:p w14:paraId="15D77829" w14:textId="77777777" w:rsidR="00B3384E" w:rsidRPr="008A48EB" w:rsidRDefault="00B3384E" w:rsidP="00B3384E">
      <w:pPr>
        <w:rPr>
          <w:rFonts w:ascii="Helvetica" w:hAnsi="Helvetica"/>
        </w:rPr>
      </w:pPr>
    </w:p>
    <w:p w14:paraId="06296822" w14:textId="77777777" w:rsidR="00B3384E" w:rsidRPr="008A48EB" w:rsidRDefault="00B3384E" w:rsidP="00B3384E">
      <w:pPr>
        <w:rPr>
          <w:rFonts w:ascii="Helvetica" w:hAnsi="Helvetica"/>
          <w:b/>
        </w:rPr>
      </w:pPr>
      <w:r w:rsidRPr="008A48EB">
        <w:rPr>
          <w:rFonts w:ascii="Helvetica" w:hAnsi="Helvetica"/>
          <w:b/>
        </w:rPr>
        <w:t>Action 2 – cleansing, John 13:6–11:</w:t>
      </w:r>
    </w:p>
    <w:p w14:paraId="7D8C8C68" w14:textId="77777777" w:rsidR="00B3384E" w:rsidRPr="008A48EB" w:rsidRDefault="00B3384E" w:rsidP="00B3384E">
      <w:pPr>
        <w:rPr>
          <w:rFonts w:ascii="Helvetica" w:hAnsi="Helvetica"/>
          <w:b/>
        </w:rPr>
      </w:pPr>
    </w:p>
    <w:p w14:paraId="13F36A7E" w14:textId="77777777" w:rsidR="00B3384E" w:rsidRPr="008A48EB" w:rsidRDefault="00B3384E" w:rsidP="00B3384E">
      <w:pPr>
        <w:rPr>
          <w:rFonts w:ascii="Helvetica" w:hAnsi="Helvetica"/>
          <w:b/>
        </w:rPr>
      </w:pPr>
      <w:r w:rsidRPr="008A48EB">
        <w:rPr>
          <w:rFonts w:ascii="Helvetica" w:hAnsi="Helvetica"/>
          <w:b/>
        </w:rPr>
        <w:t>Meditation:</w:t>
      </w:r>
    </w:p>
    <w:p w14:paraId="7C492F39" w14:textId="77777777" w:rsidR="00B3384E" w:rsidRPr="008A48EB" w:rsidRDefault="00B3384E" w:rsidP="00B3384E">
      <w:pPr>
        <w:rPr>
          <w:rFonts w:ascii="Helvetica" w:hAnsi="Helvetica"/>
        </w:rPr>
      </w:pPr>
    </w:p>
    <w:p w14:paraId="1EA59A8A" w14:textId="77777777" w:rsidR="00B3384E" w:rsidRPr="008A48EB" w:rsidRDefault="00B3384E" w:rsidP="00B3384E">
      <w:pPr>
        <w:rPr>
          <w:rFonts w:ascii="Helvetica" w:hAnsi="Helvetica"/>
        </w:rPr>
      </w:pPr>
      <w:r w:rsidRPr="008A48EB">
        <w:rPr>
          <w:rFonts w:ascii="Helvetica" w:hAnsi="Helvetica"/>
        </w:rPr>
        <w:t>Feet are not everyone’s cup of tea! To take water and wash the feet of the old, the sick, the poor, to take that intimate step of closeness, and to do so in a matter-of-fact way, is a marked act of service.</w:t>
      </w:r>
    </w:p>
    <w:p w14:paraId="52266B49" w14:textId="77777777" w:rsidR="00B3384E" w:rsidRPr="008A48EB" w:rsidRDefault="00B3384E" w:rsidP="00B3384E">
      <w:pPr>
        <w:rPr>
          <w:rFonts w:ascii="Helvetica" w:hAnsi="Helvetica"/>
        </w:rPr>
      </w:pPr>
      <w:r w:rsidRPr="008A48EB">
        <w:rPr>
          <w:rFonts w:ascii="Helvetica" w:hAnsi="Helvetica"/>
        </w:rPr>
        <w:t>And to have one’s own feet washed can be accompanied by a painful sense of lost independence, as another does for you what you cannot do for yourself. Again and again we become clean through water and through forgiveness. But again and again the cleansing grace of God finds its challenge through our words and actions, our lack of words and lack of action. And then, once again, we need that cleansing grace.</w:t>
      </w:r>
    </w:p>
    <w:p w14:paraId="26EEB07B" w14:textId="77777777" w:rsidR="00B3384E" w:rsidRPr="008A48EB" w:rsidRDefault="00B3384E" w:rsidP="00B3384E">
      <w:pPr>
        <w:rPr>
          <w:rFonts w:ascii="Helvetica" w:hAnsi="Helvetica"/>
        </w:rPr>
      </w:pPr>
      <w:r w:rsidRPr="008A48EB">
        <w:rPr>
          <w:rFonts w:ascii="Helvetica" w:hAnsi="Helvetica"/>
        </w:rPr>
        <w:t>Christ comes and kneels and cleanses us that we might be whole. ‘Unless I wash you, you have no part of me,’ Jesus says   to Peter, and Jesus says that to you and me as well.</w:t>
      </w:r>
    </w:p>
    <w:p w14:paraId="2DF513CF" w14:textId="77777777" w:rsidR="00B3384E" w:rsidRPr="008A48EB" w:rsidRDefault="00B3384E" w:rsidP="00B3384E">
      <w:pPr>
        <w:rPr>
          <w:rFonts w:ascii="Helvetica" w:hAnsi="Helvetica"/>
        </w:rPr>
      </w:pPr>
      <w:r w:rsidRPr="008A48EB">
        <w:rPr>
          <w:rFonts w:ascii="Helvetica" w:hAnsi="Helvetica"/>
        </w:rPr>
        <w:t>Let us pray:</w:t>
      </w:r>
    </w:p>
    <w:p w14:paraId="2E05BDB9" w14:textId="77777777" w:rsidR="00B3384E" w:rsidRPr="008A48EB" w:rsidRDefault="00B3384E" w:rsidP="00B3384E">
      <w:pPr>
        <w:rPr>
          <w:rFonts w:ascii="Helvetica" w:hAnsi="Helvetica"/>
        </w:rPr>
      </w:pPr>
      <w:r w:rsidRPr="008A48EB">
        <w:rPr>
          <w:rFonts w:ascii="Helvetica" w:hAnsi="Helvetica"/>
        </w:rPr>
        <w:t>Lord God, help us to accept love when it is shown, and your love as it is shown through Christ.</w:t>
      </w:r>
    </w:p>
    <w:p w14:paraId="2D4C2DA9" w14:textId="77777777" w:rsidR="00B3384E" w:rsidRPr="008A48EB" w:rsidRDefault="00B3384E" w:rsidP="00B3384E">
      <w:pPr>
        <w:rPr>
          <w:rFonts w:ascii="Helvetica" w:hAnsi="Helvetica"/>
        </w:rPr>
      </w:pPr>
      <w:r w:rsidRPr="008A48EB">
        <w:rPr>
          <w:rFonts w:ascii="Helvetica" w:hAnsi="Helvetica"/>
        </w:rPr>
        <w:t>Lord, hear us.</w:t>
      </w:r>
    </w:p>
    <w:p w14:paraId="5E8082DC" w14:textId="77777777" w:rsidR="00B3384E" w:rsidRPr="008A48EB" w:rsidRDefault="00B3384E" w:rsidP="00B3384E">
      <w:pPr>
        <w:rPr>
          <w:rFonts w:ascii="Helvetica" w:hAnsi="Helvetica"/>
        </w:rPr>
      </w:pPr>
      <w:r w:rsidRPr="008A48EB">
        <w:rPr>
          <w:rFonts w:ascii="Helvetica" w:hAnsi="Helvetica"/>
        </w:rPr>
        <w:t>Lord, cleanse us through your grace.</w:t>
      </w:r>
    </w:p>
    <w:p w14:paraId="0329234B" w14:textId="77777777" w:rsidR="00B3384E" w:rsidRPr="008A48EB" w:rsidRDefault="00B3384E" w:rsidP="00B3384E">
      <w:pPr>
        <w:rPr>
          <w:rFonts w:ascii="Helvetica" w:hAnsi="Helvetica"/>
        </w:rPr>
      </w:pPr>
    </w:p>
    <w:p w14:paraId="5C3BA0E7" w14:textId="77777777" w:rsidR="00B3384E" w:rsidRPr="008A48EB" w:rsidRDefault="00B3384E" w:rsidP="00B3384E">
      <w:pPr>
        <w:rPr>
          <w:rFonts w:ascii="Helvetica" w:hAnsi="Helvetica"/>
          <w:i/>
        </w:rPr>
      </w:pPr>
      <w:r w:rsidRPr="008A48EB">
        <w:rPr>
          <w:rFonts w:ascii="Helvetica" w:hAnsi="Helvetica"/>
          <w:i/>
        </w:rPr>
        <w:t>The second candle is lit, followed by pause for reflection …</w:t>
      </w:r>
    </w:p>
    <w:p w14:paraId="7698A1A6" w14:textId="77777777" w:rsidR="00B3384E" w:rsidRPr="008A48EB" w:rsidRDefault="00B3384E" w:rsidP="00B3384E">
      <w:pPr>
        <w:rPr>
          <w:rFonts w:ascii="Helvetica" w:hAnsi="Helvetica"/>
        </w:rPr>
      </w:pPr>
    </w:p>
    <w:p w14:paraId="587E4514" w14:textId="77777777" w:rsidR="00B3384E" w:rsidRPr="008A48EB" w:rsidRDefault="00B3384E" w:rsidP="00B3384E">
      <w:pPr>
        <w:rPr>
          <w:rFonts w:ascii="Helvetica" w:hAnsi="Helvetica"/>
          <w:b/>
        </w:rPr>
      </w:pPr>
      <w:r w:rsidRPr="008A48EB">
        <w:rPr>
          <w:rFonts w:ascii="Helvetica" w:hAnsi="Helvetica"/>
          <w:b/>
        </w:rPr>
        <w:t>Action 3 – serving, John 13:12–17:</w:t>
      </w:r>
    </w:p>
    <w:p w14:paraId="7F2D0021" w14:textId="77777777" w:rsidR="00B3384E" w:rsidRPr="008A48EB" w:rsidRDefault="00B3384E" w:rsidP="00B3384E">
      <w:pPr>
        <w:rPr>
          <w:rFonts w:ascii="Helvetica" w:hAnsi="Helvetica"/>
          <w:b/>
        </w:rPr>
      </w:pPr>
    </w:p>
    <w:p w14:paraId="7C6AF975" w14:textId="77777777" w:rsidR="00B3384E" w:rsidRPr="008A48EB" w:rsidRDefault="00B3384E" w:rsidP="00B3384E">
      <w:pPr>
        <w:rPr>
          <w:rFonts w:ascii="Helvetica" w:hAnsi="Helvetica"/>
          <w:b/>
        </w:rPr>
      </w:pPr>
      <w:r w:rsidRPr="008A48EB">
        <w:rPr>
          <w:rFonts w:ascii="Helvetica" w:hAnsi="Helvetica"/>
          <w:b/>
        </w:rPr>
        <w:t>Meditation:</w:t>
      </w:r>
    </w:p>
    <w:p w14:paraId="2EF0E6EE" w14:textId="77777777" w:rsidR="00B3384E" w:rsidRPr="008A48EB" w:rsidRDefault="00B3384E" w:rsidP="00B3384E">
      <w:pPr>
        <w:rPr>
          <w:rFonts w:ascii="Helvetica" w:hAnsi="Helvetica"/>
        </w:rPr>
      </w:pPr>
    </w:p>
    <w:p w14:paraId="6AD801D0" w14:textId="77777777" w:rsidR="00B3384E" w:rsidRPr="008A48EB" w:rsidRDefault="00B3384E" w:rsidP="00B3384E">
      <w:pPr>
        <w:rPr>
          <w:rFonts w:ascii="Helvetica" w:hAnsi="Helvetica"/>
        </w:rPr>
      </w:pPr>
      <w:r w:rsidRPr="008A48EB">
        <w:rPr>
          <w:rFonts w:ascii="Helvetica" w:hAnsi="Helvetica"/>
        </w:rPr>
        <w:t xml:space="preserve">To sort out the seating plan for a wedding can be a nightmare. Who might be offended by not being included on the top table? Who should be seated near that table? Who wouldn’t mind sitting with the children? Our egos can be massaged by the importance placed upon us. </w:t>
      </w:r>
    </w:p>
    <w:p w14:paraId="7BCA8218" w14:textId="77777777" w:rsidR="00B3384E" w:rsidRPr="008A48EB" w:rsidRDefault="00B3384E" w:rsidP="00B3384E">
      <w:pPr>
        <w:rPr>
          <w:rFonts w:ascii="Helvetica" w:hAnsi="Helvetica"/>
        </w:rPr>
      </w:pPr>
    </w:p>
    <w:p w14:paraId="22EDC489" w14:textId="77777777" w:rsidR="00B3384E" w:rsidRPr="008A48EB" w:rsidRDefault="00B3384E" w:rsidP="00B3384E">
      <w:pPr>
        <w:rPr>
          <w:rFonts w:ascii="Helvetica" w:hAnsi="Helvetica"/>
        </w:rPr>
      </w:pPr>
      <w:r w:rsidRPr="008A48EB">
        <w:rPr>
          <w:rFonts w:ascii="Helvetica" w:hAnsi="Helvetica"/>
        </w:rPr>
        <w:t>Jesus lowered himself to the floor and spoke about servants and messengers being no greater than the master … and yet the one whom we serve came to serve. ‘Do you know what I have done for you?’ Jesus asks. Well, do we? ‘If you know these things, you will be blessed if you do them,’ says Jesus.</w:t>
      </w:r>
    </w:p>
    <w:p w14:paraId="16999251" w14:textId="77777777" w:rsidR="00B3384E" w:rsidRPr="008A48EB" w:rsidRDefault="00B3384E" w:rsidP="00B3384E">
      <w:pPr>
        <w:rPr>
          <w:rFonts w:ascii="Helvetica" w:hAnsi="Helvetica"/>
        </w:rPr>
      </w:pPr>
      <w:r w:rsidRPr="008A48EB">
        <w:rPr>
          <w:rFonts w:ascii="Helvetica" w:hAnsi="Helvetica"/>
        </w:rPr>
        <w:t xml:space="preserve">This night we recall the blessedness of following Christ. The blessedness not of a throne or palace. Not a promise of ease. Not a satin cloak. But a towel and a basin, and </w:t>
      </w:r>
      <w:proofErr w:type="gramStart"/>
      <w:r w:rsidRPr="008A48EB">
        <w:rPr>
          <w:rFonts w:ascii="Helvetica" w:hAnsi="Helvetica"/>
        </w:rPr>
        <w:t>a  crown</w:t>
      </w:r>
      <w:proofErr w:type="gramEnd"/>
      <w:r w:rsidRPr="008A48EB">
        <w:rPr>
          <w:rFonts w:ascii="Helvetica" w:hAnsi="Helvetica"/>
        </w:rPr>
        <w:t xml:space="preserve">  of thorns and a cross. A way of blessed service here and now, and the promise of peace to come.</w:t>
      </w:r>
    </w:p>
    <w:p w14:paraId="1C8ED909" w14:textId="77777777" w:rsidR="00B3384E" w:rsidRPr="008A48EB" w:rsidRDefault="00B3384E" w:rsidP="00B3384E">
      <w:pPr>
        <w:rPr>
          <w:rFonts w:ascii="Helvetica" w:hAnsi="Helvetica"/>
        </w:rPr>
      </w:pPr>
    </w:p>
    <w:p w14:paraId="2F28FD2C" w14:textId="77777777" w:rsidR="00B3384E" w:rsidRPr="008A48EB" w:rsidRDefault="00B3384E" w:rsidP="00B3384E">
      <w:pPr>
        <w:rPr>
          <w:rFonts w:ascii="Helvetica" w:hAnsi="Helvetica"/>
          <w:b/>
        </w:rPr>
      </w:pPr>
      <w:r w:rsidRPr="008A48EB">
        <w:rPr>
          <w:rFonts w:ascii="Helvetica" w:hAnsi="Helvetica"/>
          <w:b/>
        </w:rPr>
        <w:t>Let us pray:</w:t>
      </w:r>
    </w:p>
    <w:p w14:paraId="52853EB9" w14:textId="77777777" w:rsidR="00B3384E" w:rsidRPr="008A48EB" w:rsidRDefault="00B3384E" w:rsidP="00B3384E">
      <w:pPr>
        <w:rPr>
          <w:rFonts w:ascii="Helvetica" w:hAnsi="Helvetica"/>
        </w:rPr>
      </w:pPr>
    </w:p>
    <w:p w14:paraId="5CC432D2" w14:textId="77777777" w:rsidR="00B3384E" w:rsidRPr="008A48EB" w:rsidRDefault="00B3384E" w:rsidP="00B3384E">
      <w:pPr>
        <w:rPr>
          <w:rFonts w:ascii="Helvetica" w:hAnsi="Helvetica"/>
        </w:rPr>
      </w:pPr>
      <w:r w:rsidRPr="008A48EB">
        <w:rPr>
          <w:rFonts w:ascii="Helvetica" w:hAnsi="Helvetica"/>
        </w:rPr>
        <w:t>Gracious God, teach us how to serve as we are served. Lord, hear us.</w:t>
      </w:r>
    </w:p>
    <w:p w14:paraId="6DDE868A" w14:textId="77777777" w:rsidR="00B3384E" w:rsidRPr="008A48EB" w:rsidRDefault="00B3384E" w:rsidP="00B3384E">
      <w:pPr>
        <w:rPr>
          <w:rFonts w:ascii="Helvetica" w:hAnsi="Helvetica"/>
        </w:rPr>
      </w:pPr>
      <w:r w:rsidRPr="008A48EB">
        <w:rPr>
          <w:rFonts w:ascii="Helvetica" w:hAnsi="Helvetica"/>
          <w:b/>
        </w:rPr>
        <w:t>Lord, fill us with your humble love</w:t>
      </w:r>
      <w:r w:rsidRPr="008A48EB">
        <w:rPr>
          <w:rFonts w:ascii="Helvetica" w:hAnsi="Helvetica"/>
        </w:rPr>
        <w:t>.</w:t>
      </w:r>
    </w:p>
    <w:p w14:paraId="0CDC5DB0" w14:textId="77777777" w:rsidR="00B3384E" w:rsidRPr="008A48EB" w:rsidRDefault="00B3384E" w:rsidP="00B3384E">
      <w:pPr>
        <w:rPr>
          <w:rFonts w:ascii="Helvetica" w:hAnsi="Helvetica"/>
        </w:rPr>
      </w:pPr>
    </w:p>
    <w:p w14:paraId="7D02DEA8" w14:textId="77777777" w:rsidR="00B3384E" w:rsidRPr="008A48EB" w:rsidRDefault="00B3384E" w:rsidP="00B3384E">
      <w:pPr>
        <w:rPr>
          <w:rFonts w:ascii="Helvetica" w:hAnsi="Helvetica"/>
          <w:i/>
        </w:rPr>
      </w:pPr>
      <w:r w:rsidRPr="008A48EB">
        <w:rPr>
          <w:rFonts w:ascii="Helvetica" w:hAnsi="Helvetica"/>
          <w:i/>
        </w:rPr>
        <w:t xml:space="preserve">The third candle is lit, followed by pause for reflection </w:t>
      </w:r>
    </w:p>
    <w:p w14:paraId="7224DC4C" w14:textId="77777777" w:rsidR="00B3384E" w:rsidRPr="008A48EB" w:rsidRDefault="00B3384E" w:rsidP="00B3384E">
      <w:pPr>
        <w:rPr>
          <w:rFonts w:ascii="Helvetica" w:hAnsi="Helvetica"/>
        </w:rPr>
      </w:pPr>
    </w:p>
    <w:p w14:paraId="0B2446D3" w14:textId="77777777" w:rsidR="00B3384E" w:rsidRPr="008A48EB" w:rsidRDefault="00B3384E" w:rsidP="00B3384E">
      <w:pPr>
        <w:rPr>
          <w:rFonts w:ascii="Helvetica" w:hAnsi="Helvetica"/>
          <w:b/>
        </w:rPr>
      </w:pPr>
      <w:r w:rsidRPr="008A48EB">
        <w:rPr>
          <w:rFonts w:ascii="Helvetica" w:hAnsi="Helvetica"/>
          <w:b/>
        </w:rPr>
        <w:t>Action 4 – betraying, John 13:18–30:</w:t>
      </w:r>
    </w:p>
    <w:p w14:paraId="09BDBFD5" w14:textId="77777777" w:rsidR="008A48EB" w:rsidRPr="008A48EB" w:rsidRDefault="008A48EB" w:rsidP="00B3384E">
      <w:pPr>
        <w:rPr>
          <w:rFonts w:ascii="Helvetica" w:hAnsi="Helvetica"/>
          <w:b/>
        </w:rPr>
      </w:pPr>
    </w:p>
    <w:p w14:paraId="4F75042D" w14:textId="77777777" w:rsidR="00B3384E" w:rsidRPr="008A48EB" w:rsidRDefault="00B3384E" w:rsidP="00B3384E">
      <w:pPr>
        <w:rPr>
          <w:rFonts w:ascii="Helvetica" w:hAnsi="Helvetica"/>
          <w:b/>
        </w:rPr>
      </w:pPr>
      <w:r w:rsidRPr="008A48EB">
        <w:rPr>
          <w:rFonts w:ascii="Helvetica" w:hAnsi="Helvetica"/>
          <w:b/>
        </w:rPr>
        <w:t>Let us pray:</w:t>
      </w:r>
    </w:p>
    <w:p w14:paraId="572E1C38" w14:textId="77777777" w:rsidR="00B3384E" w:rsidRPr="008A48EB" w:rsidRDefault="00B3384E" w:rsidP="00B3384E">
      <w:pPr>
        <w:rPr>
          <w:rFonts w:ascii="Helvetica" w:hAnsi="Helvetica"/>
        </w:rPr>
      </w:pPr>
    </w:p>
    <w:p w14:paraId="1EFD8370" w14:textId="77777777" w:rsidR="00B3384E" w:rsidRPr="008A48EB" w:rsidRDefault="00B3384E" w:rsidP="00B3384E">
      <w:pPr>
        <w:rPr>
          <w:rFonts w:ascii="Helvetica" w:hAnsi="Helvetica"/>
        </w:rPr>
      </w:pPr>
      <w:r w:rsidRPr="008A48EB">
        <w:rPr>
          <w:rFonts w:ascii="Helvetica" w:hAnsi="Helvetica"/>
        </w:rPr>
        <w:t>Loving God, we pray for those who are persecuted and betrayed for their faith.</w:t>
      </w:r>
    </w:p>
    <w:p w14:paraId="7EA81329" w14:textId="77777777" w:rsidR="00B3384E" w:rsidRPr="008A48EB" w:rsidRDefault="00B3384E" w:rsidP="00B3384E">
      <w:pPr>
        <w:rPr>
          <w:rFonts w:ascii="Helvetica" w:hAnsi="Helvetica"/>
        </w:rPr>
      </w:pPr>
      <w:r w:rsidRPr="008A48EB">
        <w:rPr>
          <w:rFonts w:ascii="Helvetica" w:hAnsi="Helvetica"/>
        </w:rPr>
        <w:t>Lord, hear us.</w:t>
      </w:r>
    </w:p>
    <w:p w14:paraId="10F403EF" w14:textId="77777777" w:rsidR="00B3384E" w:rsidRPr="008A48EB" w:rsidRDefault="00B3384E" w:rsidP="00B3384E">
      <w:pPr>
        <w:rPr>
          <w:rFonts w:ascii="Helvetica" w:hAnsi="Helvetica"/>
        </w:rPr>
      </w:pPr>
      <w:r w:rsidRPr="008A48EB">
        <w:rPr>
          <w:rFonts w:ascii="Helvetica" w:hAnsi="Helvetica"/>
        </w:rPr>
        <w:t>Lord, fill us with your strength.</w:t>
      </w:r>
    </w:p>
    <w:p w14:paraId="7C479AFF" w14:textId="77777777" w:rsidR="00B3384E" w:rsidRPr="008A48EB" w:rsidRDefault="00B3384E" w:rsidP="00B3384E">
      <w:pPr>
        <w:rPr>
          <w:rFonts w:ascii="Helvetica" w:hAnsi="Helvetica"/>
        </w:rPr>
      </w:pPr>
    </w:p>
    <w:p w14:paraId="62122B29" w14:textId="77777777" w:rsidR="00B3384E" w:rsidRPr="008A48EB" w:rsidRDefault="00B3384E" w:rsidP="00B3384E">
      <w:pPr>
        <w:rPr>
          <w:rFonts w:ascii="Helvetica" w:hAnsi="Helvetica"/>
          <w:i/>
        </w:rPr>
      </w:pPr>
      <w:r w:rsidRPr="008A48EB">
        <w:rPr>
          <w:rFonts w:ascii="Helvetica" w:hAnsi="Helvetica"/>
          <w:i/>
        </w:rPr>
        <w:t>The fourth candle is lit, followed by pause for reflection …</w:t>
      </w:r>
    </w:p>
    <w:p w14:paraId="6E0EADEA" w14:textId="77777777" w:rsidR="00B3384E" w:rsidRPr="008A48EB" w:rsidRDefault="00B3384E" w:rsidP="00B3384E">
      <w:pPr>
        <w:rPr>
          <w:rFonts w:ascii="Helvetica" w:hAnsi="Helvetica"/>
        </w:rPr>
      </w:pPr>
    </w:p>
    <w:p w14:paraId="4432EB09" w14:textId="77777777" w:rsidR="00B3384E" w:rsidRPr="008A48EB" w:rsidRDefault="00B3384E" w:rsidP="00B3384E">
      <w:pPr>
        <w:rPr>
          <w:rFonts w:ascii="Helvetica" w:hAnsi="Helvetica"/>
          <w:b/>
        </w:rPr>
      </w:pPr>
      <w:r w:rsidRPr="008A48EB">
        <w:rPr>
          <w:rFonts w:ascii="Helvetica" w:hAnsi="Helvetica"/>
          <w:b/>
        </w:rPr>
        <w:t>Action 5 – leaving, John 13:31–33:</w:t>
      </w:r>
    </w:p>
    <w:p w14:paraId="706F8A03" w14:textId="77777777" w:rsidR="00B3384E" w:rsidRPr="008A48EB" w:rsidRDefault="00B3384E" w:rsidP="00B3384E">
      <w:pPr>
        <w:rPr>
          <w:rFonts w:ascii="Helvetica" w:hAnsi="Helvetica"/>
          <w:b/>
        </w:rPr>
      </w:pPr>
    </w:p>
    <w:p w14:paraId="020E9BD1" w14:textId="77777777" w:rsidR="00B3384E" w:rsidRPr="008A48EB" w:rsidRDefault="00B3384E" w:rsidP="00B3384E">
      <w:pPr>
        <w:rPr>
          <w:rFonts w:ascii="Helvetica" w:hAnsi="Helvetica"/>
          <w:b/>
        </w:rPr>
      </w:pPr>
      <w:r w:rsidRPr="008A48EB">
        <w:rPr>
          <w:rFonts w:ascii="Helvetica" w:hAnsi="Helvetica"/>
          <w:b/>
        </w:rPr>
        <w:t>Let us pray:</w:t>
      </w:r>
    </w:p>
    <w:p w14:paraId="057C44D2" w14:textId="77777777" w:rsidR="00B3384E" w:rsidRPr="008A48EB" w:rsidRDefault="00B3384E" w:rsidP="00B3384E">
      <w:pPr>
        <w:rPr>
          <w:rFonts w:ascii="Helvetica" w:hAnsi="Helvetica"/>
        </w:rPr>
      </w:pPr>
    </w:p>
    <w:p w14:paraId="0B68DFFF" w14:textId="77777777" w:rsidR="00B3384E" w:rsidRPr="008A48EB" w:rsidRDefault="00B3384E" w:rsidP="00B3384E">
      <w:pPr>
        <w:rPr>
          <w:rFonts w:ascii="Helvetica" w:hAnsi="Helvetica"/>
        </w:rPr>
      </w:pPr>
      <w:r w:rsidRPr="008A48EB">
        <w:rPr>
          <w:rFonts w:ascii="Helvetica" w:hAnsi="Helvetica"/>
        </w:rPr>
        <w:t>Jesus told his disciples that he was going to prepare a place for them.</w:t>
      </w:r>
    </w:p>
    <w:p w14:paraId="5165EA7B" w14:textId="77777777" w:rsidR="00B3384E" w:rsidRPr="008A48EB" w:rsidRDefault="00B3384E" w:rsidP="00B3384E">
      <w:pPr>
        <w:rPr>
          <w:rFonts w:ascii="Helvetica" w:hAnsi="Helvetica"/>
        </w:rPr>
      </w:pPr>
      <w:r w:rsidRPr="008A48EB">
        <w:rPr>
          <w:rFonts w:ascii="Helvetica" w:hAnsi="Helvetica"/>
        </w:rPr>
        <w:t>In silence we remember those who have gone before us, who have brought the Gospel to us,</w:t>
      </w:r>
    </w:p>
    <w:p w14:paraId="4DE14BC0" w14:textId="77777777" w:rsidR="00B3384E" w:rsidRPr="008A48EB" w:rsidRDefault="00B3384E" w:rsidP="00B3384E">
      <w:pPr>
        <w:rPr>
          <w:rFonts w:ascii="Helvetica" w:hAnsi="Helvetica"/>
        </w:rPr>
      </w:pPr>
      <w:proofErr w:type="gramStart"/>
      <w:r w:rsidRPr="008A48EB">
        <w:rPr>
          <w:rFonts w:ascii="Helvetica" w:hAnsi="Helvetica"/>
        </w:rPr>
        <w:lastRenderedPageBreak/>
        <w:t>who</w:t>
      </w:r>
      <w:proofErr w:type="gramEnd"/>
      <w:r w:rsidRPr="008A48EB">
        <w:rPr>
          <w:rFonts w:ascii="Helvetica" w:hAnsi="Helvetica"/>
        </w:rPr>
        <w:t xml:space="preserve"> have served Christ amongst us,</w:t>
      </w:r>
    </w:p>
    <w:p w14:paraId="5723DA3E" w14:textId="77777777" w:rsidR="00B3384E" w:rsidRPr="008A48EB" w:rsidRDefault="00B3384E" w:rsidP="00B3384E">
      <w:pPr>
        <w:rPr>
          <w:rFonts w:ascii="Helvetica" w:hAnsi="Helvetica"/>
        </w:rPr>
      </w:pPr>
      <w:proofErr w:type="gramStart"/>
      <w:r w:rsidRPr="008A48EB">
        <w:rPr>
          <w:rFonts w:ascii="Helvetica" w:hAnsi="Helvetica"/>
        </w:rPr>
        <w:t>and</w:t>
      </w:r>
      <w:proofErr w:type="gramEnd"/>
      <w:r w:rsidRPr="008A48EB">
        <w:rPr>
          <w:rFonts w:ascii="Helvetica" w:hAnsi="Helvetica"/>
        </w:rPr>
        <w:t xml:space="preserve"> who now are in that place prepared also for us.</w:t>
      </w:r>
    </w:p>
    <w:p w14:paraId="15786008" w14:textId="77777777" w:rsidR="00B3384E" w:rsidRPr="008A48EB" w:rsidRDefault="00B3384E" w:rsidP="00B3384E">
      <w:pPr>
        <w:rPr>
          <w:rFonts w:ascii="Helvetica" w:hAnsi="Helvetica"/>
        </w:rPr>
      </w:pPr>
    </w:p>
    <w:p w14:paraId="4608CEC6" w14:textId="77777777" w:rsidR="00B3384E" w:rsidRPr="008A48EB" w:rsidRDefault="00B3384E" w:rsidP="00B3384E">
      <w:pPr>
        <w:rPr>
          <w:rFonts w:ascii="Helvetica" w:hAnsi="Helvetica"/>
          <w:i/>
        </w:rPr>
      </w:pPr>
      <w:r w:rsidRPr="008A48EB">
        <w:rPr>
          <w:rFonts w:ascii="Helvetica" w:hAnsi="Helvetica"/>
          <w:i/>
        </w:rPr>
        <w:t>Silence</w:t>
      </w:r>
    </w:p>
    <w:p w14:paraId="5AF160CA" w14:textId="77777777" w:rsidR="00B3384E" w:rsidRPr="008A48EB" w:rsidRDefault="00B3384E" w:rsidP="00B3384E">
      <w:pPr>
        <w:rPr>
          <w:rFonts w:ascii="Helvetica" w:hAnsi="Helvetica"/>
        </w:rPr>
      </w:pPr>
    </w:p>
    <w:p w14:paraId="791AFD92" w14:textId="77777777" w:rsidR="00B3384E" w:rsidRPr="008A48EB" w:rsidRDefault="00B3384E" w:rsidP="00B3384E">
      <w:pPr>
        <w:rPr>
          <w:rFonts w:ascii="Helvetica" w:hAnsi="Helvetica"/>
        </w:rPr>
      </w:pPr>
      <w:r w:rsidRPr="008A48EB">
        <w:rPr>
          <w:rFonts w:ascii="Helvetica" w:hAnsi="Helvetica"/>
        </w:rPr>
        <w:t>Lord, hear us.</w:t>
      </w:r>
    </w:p>
    <w:p w14:paraId="1B7EC23A" w14:textId="77777777" w:rsidR="00B3384E" w:rsidRPr="008A48EB" w:rsidRDefault="00B3384E" w:rsidP="00B3384E">
      <w:pPr>
        <w:rPr>
          <w:rFonts w:ascii="Helvetica" w:hAnsi="Helvetica"/>
          <w:b/>
        </w:rPr>
      </w:pPr>
      <w:r w:rsidRPr="008A48EB">
        <w:rPr>
          <w:rFonts w:ascii="Helvetica" w:hAnsi="Helvetica"/>
          <w:b/>
        </w:rPr>
        <w:t>Lord, fill us with your hope.</w:t>
      </w:r>
    </w:p>
    <w:p w14:paraId="68EDEC08" w14:textId="77777777" w:rsidR="00B3384E" w:rsidRPr="008A48EB" w:rsidRDefault="00B3384E" w:rsidP="00B3384E">
      <w:pPr>
        <w:rPr>
          <w:rFonts w:ascii="Helvetica" w:hAnsi="Helvetica"/>
        </w:rPr>
      </w:pPr>
    </w:p>
    <w:p w14:paraId="0A84DB42" w14:textId="77777777" w:rsidR="00B3384E" w:rsidRPr="008A48EB" w:rsidRDefault="00B3384E" w:rsidP="00B3384E">
      <w:pPr>
        <w:rPr>
          <w:rFonts w:ascii="Helvetica" w:hAnsi="Helvetica"/>
          <w:i/>
        </w:rPr>
      </w:pPr>
      <w:r w:rsidRPr="008A48EB">
        <w:rPr>
          <w:rFonts w:ascii="Helvetica" w:hAnsi="Helvetica"/>
          <w:i/>
        </w:rPr>
        <w:t>The fifth candle is lit, followed by pause for reflection …</w:t>
      </w:r>
    </w:p>
    <w:p w14:paraId="25DC191E" w14:textId="77777777" w:rsidR="00B3384E" w:rsidRPr="008A48EB" w:rsidRDefault="00B3384E" w:rsidP="00B3384E">
      <w:pPr>
        <w:rPr>
          <w:rFonts w:ascii="Helvetica" w:hAnsi="Helvetica"/>
        </w:rPr>
      </w:pPr>
    </w:p>
    <w:p w14:paraId="07BC58D6" w14:textId="77777777" w:rsidR="00B3384E" w:rsidRPr="008A48EB" w:rsidRDefault="00B3384E" w:rsidP="00B3384E">
      <w:pPr>
        <w:rPr>
          <w:rFonts w:ascii="Helvetica" w:hAnsi="Helvetica"/>
          <w:b/>
        </w:rPr>
      </w:pPr>
      <w:r w:rsidRPr="008A48EB">
        <w:rPr>
          <w:rFonts w:ascii="Helvetica" w:hAnsi="Helvetica"/>
          <w:b/>
        </w:rPr>
        <w:t>Action 6 – loving, John 13:34–35:</w:t>
      </w:r>
    </w:p>
    <w:p w14:paraId="5FA8C16A" w14:textId="77777777" w:rsidR="00B3384E" w:rsidRPr="008A48EB" w:rsidRDefault="00B3384E" w:rsidP="00B3384E">
      <w:pPr>
        <w:rPr>
          <w:rFonts w:ascii="Helvetica" w:hAnsi="Helvetica"/>
          <w:b/>
        </w:rPr>
      </w:pPr>
    </w:p>
    <w:p w14:paraId="6810D7C5" w14:textId="77777777" w:rsidR="00B3384E" w:rsidRPr="008A48EB" w:rsidRDefault="00B3384E" w:rsidP="00B3384E">
      <w:pPr>
        <w:rPr>
          <w:rFonts w:ascii="Helvetica" w:hAnsi="Helvetica"/>
          <w:b/>
        </w:rPr>
      </w:pPr>
      <w:r w:rsidRPr="008A48EB">
        <w:rPr>
          <w:rFonts w:ascii="Helvetica" w:hAnsi="Helvetica"/>
          <w:b/>
        </w:rPr>
        <w:t>Let us pray:</w:t>
      </w:r>
    </w:p>
    <w:p w14:paraId="69329FB8" w14:textId="77777777" w:rsidR="00B3384E" w:rsidRPr="008A48EB" w:rsidRDefault="00B3384E" w:rsidP="00B3384E">
      <w:pPr>
        <w:rPr>
          <w:rFonts w:ascii="Helvetica" w:hAnsi="Helvetica"/>
        </w:rPr>
      </w:pPr>
    </w:p>
    <w:p w14:paraId="5626390C" w14:textId="77777777" w:rsidR="00B3384E" w:rsidRPr="008A48EB" w:rsidRDefault="00B3384E" w:rsidP="00B3384E">
      <w:pPr>
        <w:rPr>
          <w:rFonts w:ascii="Helvetica" w:hAnsi="Helvetica"/>
        </w:rPr>
      </w:pPr>
      <w:r w:rsidRPr="008A48EB">
        <w:rPr>
          <w:rFonts w:ascii="Helvetica" w:hAnsi="Helvetica"/>
        </w:rPr>
        <w:t>Jesus commanded his disciples to love,</w:t>
      </w:r>
    </w:p>
    <w:p w14:paraId="13676E15" w14:textId="77777777" w:rsidR="00B3384E" w:rsidRPr="008A48EB" w:rsidRDefault="00B3384E" w:rsidP="00B3384E">
      <w:pPr>
        <w:rPr>
          <w:rFonts w:ascii="Helvetica" w:hAnsi="Helvetica"/>
        </w:rPr>
      </w:pPr>
      <w:proofErr w:type="gramStart"/>
      <w:r w:rsidRPr="008A48EB">
        <w:rPr>
          <w:rFonts w:ascii="Helvetica" w:hAnsi="Helvetica"/>
        </w:rPr>
        <w:t>even</w:t>
      </w:r>
      <w:proofErr w:type="gramEnd"/>
      <w:r w:rsidRPr="008A48EB">
        <w:rPr>
          <w:rFonts w:ascii="Helvetica" w:hAnsi="Helvetica"/>
        </w:rPr>
        <w:t xml:space="preserve"> as he knew that betrayal and denial were close at hand. We pray for those who are rejected and unloved …</w:t>
      </w:r>
    </w:p>
    <w:p w14:paraId="01F6E49D" w14:textId="77777777" w:rsidR="00B3384E" w:rsidRPr="008A48EB" w:rsidRDefault="00B3384E" w:rsidP="00B3384E">
      <w:pPr>
        <w:rPr>
          <w:rFonts w:ascii="Helvetica" w:hAnsi="Helvetica"/>
        </w:rPr>
      </w:pPr>
      <w:r w:rsidRPr="008A48EB">
        <w:rPr>
          <w:rFonts w:ascii="Helvetica" w:hAnsi="Helvetica"/>
        </w:rPr>
        <w:t>We pray for those who are betrayed by those whom they love … We pray for those who deny their faith through fear …</w:t>
      </w:r>
    </w:p>
    <w:p w14:paraId="77AD0B5C" w14:textId="77777777" w:rsidR="00B3384E" w:rsidRPr="008A48EB" w:rsidRDefault="00B3384E" w:rsidP="00B3384E">
      <w:pPr>
        <w:rPr>
          <w:rFonts w:ascii="Helvetica" w:hAnsi="Helvetica"/>
        </w:rPr>
      </w:pPr>
      <w:r w:rsidRPr="008A48EB">
        <w:rPr>
          <w:rFonts w:ascii="Helvetica" w:hAnsi="Helvetica"/>
        </w:rPr>
        <w:t>We pray for those who this night, and every night, fear for their lives …</w:t>
      </w:r>
    </w:p>
    <w:p w14:paraId="4499CEB2" w14:textId="77777777" w:rsidR="00B3384E" w:rsidRPr="008A48EB" w:rsidRDefault="00B3384E" w:rsidP="00B3384E">
      <w:pPr>
        <w:rPr>
          <w:rFonts w:ascii="Helvetica" w:hAnsi="Helvetica"/>
        </w:rPr>
      </w:pPr>
      <w:r w:rsidRPr="008A48EB">
        <w:rPr>
          <w:rFonts w:ascii="Helvetica" w:hAnsi="Helvetica"/>
        </w:rPr>
        <w:t>We pray for those for whom this night will be their last … Lord, hear us.</w:t>
      </w:r>
    </w:p>
    <w:p w14:paraId="5B9B6066" w14:textId="77777777" w:rsidR="00B3384E" w:rsidRPr="008A48EB" w:rsidRDefault="00B3384E" w:rsidP="00B3384E">
      <w:pPr>
        <w:rPr>
          <w:rFonts w:ascii="Helvetica" w:hAnsi="Helvetica"/>
          <w:b/>
        </w:rPr>
      </w:pPr>
      <w:r w:rsidRPr="008A48EB">
        <w:rPr>
          <w:rFonts w:ascii="Helvetica" w:hAnsi="Helvetica"/>
          <w:b/>
        </w:rPr>
        <w:t>Lord, fill us with your compassionate love.</w:t>
      </w:r>
    </w:p>
    <w:p w14:paraId="72CE0BCF" w14:textId="77777777" w:rsidR="00B3384E" w:rsidRPr="008A48EB" w:rsidRDefault="00B3384E" w:rsidP="00B3384E">
      <w:pPr>
        <w:rPr>
          <w:rFonts w:ascii="Helvetica" w:hAnsi="Helvetica"/>
        </w:rPr>
      </w:pPr>
    </w:p>
    <w:p w14:paraId="65A7ED79" w14:textId="77777777" w:rsidR="00B3384E" w:rsidRPr="008A48EB" w:rsidRDefault="00B3384E" w:rsidP="00B3384E">
      <w:pPr>
        <w:rPr>
          <w:rFonts w:ascii="Helvetica" w:hAnsi="Helvetica"/>
          <w:i/>
        </w:rPr>
      </w:pPr>
      <w:r w:rsidRPr="008A48EB">
        <w:rPr>
          <w:rFonts w:ascii="Helvetica" w:hAnsi="Helvetica"/>
          <w:i/>
        </w:rPr>
        <w:t>The sixth candle is lit, followed by pause for reflection …</w:t>
      </w:r>
    </w:p>
    <w:p w14:paraId="764E1CBC" w14:textId="77777777" w:rsidR="00B3384E" w:rsidRPr="008A48EB" w:rsidRDefault="00B3384E" w:rsidP="00B3384E">
      <w:pPr>
        <w:rPr>
          <w:rFonts w:ascii="Helvetica" w:hAnsi="Helvetica"/>
        </w:rPr>
      </w:pPr>
    </w:p>
    <w:p w14:paraId="2DB15A13" w14:textId="77777777" w:rsidR="00B3384E" w:rsidRPr="008A48EB" w:rsidRDefault="00B3384E" w:rsidP="00B3384E">
      <w:pPr>
        <w:rPr>
          <w:rFonts w:ascii="Helvetica" w:hAnsi="Helvetica"/>
          <w:b/>
        </w:rPr>
      </w:pPr>
      <w:r w:rsidRPr="008A48EB">
        <w:rPr>
          <w:rFonts w:ascii="Helvetica" w:hAnsi="Helvetica"/>
          <w:b/>
        </w:rPr>
        <w:t>Action 7 – denying, John 13:36–38:</w:t>
      </w:r>
    </w:p>
    <w:p w14:paraId="07D95576" w14:textId="77777777" w:rsidR="00B3384E" w:rsidRPr="008A48EB" w:rsidRDefault="00B3384E" w:rsidP="00B3384E">
      <w:pPr>
        <w:rPr>
          <w:rFonts w:ascii="Helvetica" w:hAnsi="Helvetica"/>
          <w:b/>
        </w:rPr>
      </w:pPr>
    </w:p>
    <w:p w14:paraId="37B03914" w14:textId="77777777" w:rsidR="00B3384E" w:rsidRPr="008A48EB" w:rsidRDefault="00B3384E" w:rsidP="00B3384E">
      <w:pPr>
        <w:rPr>
          <w:rFonts w:ascii="Helvetica" w:hAnsi="Helvetica"/>
          <w:b/>
        </w:rPr>
      </w:pPr>
      <w:r w:rsidRPr="008A48EB">
        <w:rPr>
          <w:rFonts w:ascii="Helvetica" w:hAnsi="Helvetica"/>
          <w:b/>
        </w:rPr>
        <w:t>Meditation:</w:t>
      </w:r>
    </w:p>
    <w:p w14:paraId="7E8A8A5B" w14:textId="77777777" w:rsidR="00B3384E" w:rsidRPr="008A48EB" w:rsidRDefault="00B3384E" w:rsidP="00B3384E">
      <w:pPr>
        <w:rPr>
          <w:rFonts w:ascii="Helvetica" w:hAnsi="Helvetica"/>
        </w:rPr>
      </w:pPr>
    </w:p>
    <w:p w14:paraId="23EAB9F3" w14:textId="77777777" w:rsidR="00B3384E" w:rsidRPr="008A48EB" w:rsidRDefault="00B3384E" w:rsidP="00B3384E">
      <w:pPr>
        <w:rPr>
          <w:rFonts w:ascii="Helvetica" w:hAnsi="Helvetica"/>
        </w:rPr>
      </w:pPr>
      <w:r w:rsidRPr="008A48EB">
        <w:rPr>
          <w:rFonts w:ascii="Helvetica" w:hAnsi="Helvetica"/>
        </w:rPr>
        <w:t>There was only one other person waiting as he arrived. The owner was speaking to the man in the chair as he cut his hair. There were strangers in the street, he said. There was a different accent to their voice. A different manner to their dress. It was like being in a foreign land. The waiting customer nodded with a smile and said nothing.</w:t>
      </w:r>
    </w:p>
    <w:p w14:paraId="7EEC6089" w14:textId="77777777" w:rsidR="00B3384E" w:rsidRPr="008A48EB" w:rsidRDefault="00B3384E" w:rsidP="00B3384E">
      <w:pPr>
        <w:rPr>
          <w:rFonts w:ascii="Helvetica" w:hAnsi="Helvetica"/>
        </w:rPr>
      </w:pPr>
      <w:r w:rsidRPr="008A48EB">
        <w:rPr>
          <w:rFonts w:ascii="Helvetica" w:hAnsi="Helvetica"/>
        </w:rPr>
        <w:t>She was with her friends, and the joke she retold was   one heard earlier in the day. It was mild in comparison to some, but not so to those who knew the pain of disability or the rejection of difference. The girls laughed, and her closest friend smiled quietly, but said nothing.</w:t>
      </w:r>
    </w:p>
    <w:p w14:paraId="4D406FFD" w14:textId="77777777" w:rsidR="00B3384E" w:rsidRPr="008A48EB" w:rsidRDefault="00B3384E" w:rsidP="00B3384E">
      <w:pPr>
        <w:rPr>
          <w:rFonts w:ascii="Helvetica" w:hAnsi="Helvetica"/>
        </w:rPr>
      </w:pPr>
      <w:r w:rsidRPr="008A48EB">
        <w:rPr>
          <w:rFonts w:ascii="Helvetica" w:hAnsi="Helvetica"/>
        </w:rPr>
        <w:t>He was on his way home after an early appointment, and the driver laughed as he passed the congregation leaving the synagogue. ‘Look at them!’ he said. His passenger, visible in the mirror, turned away to look out of the side window, but said nothing.</w:t>
      </w:r>
    </w:p>
    <w:p w14:paraId="3C151F71" w14:textId="77777777" w:rsidR="00B3384E" w:rsidRPr="008A48EB" w:rsidRDefault="00B3384E" w:rsidP="00B3384E">
      <w:pPr>
        <w:rPr>
          <w:rFonts w:ascii="Helvetica" w:hAnsi="Helvetica"/>
        </w:rPr>
      </w:pPr>
      <w:r w:rsidRPr="008A48EB">
        <w:rPr>
          <w:rFonts w:ascii="Helvetica" w:hAnsi="Helvetica"/>
        </w:rPr>
        <w:t>Let us pray:</w:t>
      </w:r>
    </w:p>
    <w:p w14:paraId="1164066C" w14:textId="77777777" w:rsidR="00B3384E" w:rsidRPr="008A48EB" w:rsidRDefault="00B3384E" w:rsidP="00B3384E">
      <w:pPr>
        <w:rPr>
          <w:rFonts w:ascii="Helvetica" w:hAnsi="Helvetica"/>
        </w:rPr>
      </w:pPr>
      <w:r w:rsidRPr="008A48EB">
        <w:rPr>
          <w:rFonts w:ascii="Helvetica" w:hAnsi="Helvetica"/>
        </w:rPr>
        <w:t>O God, you know that it is often easier and safer for us to remain silent when we might challenge.</w:t>
      </w:r>
    </w:p>
    <w:p w14:paraId="455724F1" w14:textId="77777777" w:rsidR="00B3384E" w:rsidRPr="008A48EB" w:rsidRDefault="00B3384E" w:rsidP="00B3384E">
      <w:pPr>
        <w:rPr>
          <w:rFonts w:ascii="Helvetica" w:hAnsi="Helvetica"/>
        </w:rPr>
      </w:pPr>
      <w:r w:rsidRPr="008A48EB">
        <w:rPr>
          <w:rFonts w:ascii="Helvetica" w:hAnsi="Helvetica"/>
        </w:rPr>
        <w:t>To speak with quiet voices when they need to be louder.</w:t>
      </w:r>
    </w:p>
    <w:p w14:paraId="3B3104DF" w14:textId="77777777" w:rsidR="00B3384E" w:rsidRPr="008A48EB" w:rsidRDefault="00B3384E" w:rsidP="00B3384E">
      <w:pPr>
        <w:rPr>
          <w:rFonts w:ascii="Helvetica" w:hAnsi="Helvetica"/>
        </w:rPr>
      </w:pPr>
      <w:r w:rsidRPr="008A48EB">
        <w:rPr>
          <w:rFonts w:ascii="Helvetica" w:hAnsi="Helvetica"/>
        </w:rPr>
        <w:t>Help us, we pray, re-call us to your service</w:t>
      </w:r>
    </w:p>
    <w:p w14:paraId="6294B840" w14:textId="77777777" w:rsidR="00B3384E" w:rsidRPr="008A48EB" w:rsidRDefault="00B3384E" w:rsidP="00B3384E">
      <w:pPr>
        <w:rPr>
          <w:rFonts w:ascii="Helvetica" w:hAnsi="Helvetica"/>
        </w:rPr>
      </w:pPr>
      <w:proofErr w:type="gramStart"/>
      <w:r w:rsidRPr="008A48EB">
        <w:rPr>
          <w:rFonts w:ascii="Helvetica" w:hAnsi="Helvetica"/>
        </w:rPr>
        <w:t>as</w:t>
      </w:r>
      <w:proofErr w:type="gramEnd"/>
      <w:r w:rsidRPr="008A48EB">
        <w:rPr>
          <w:rFonts w:ascii="Helvetica" w:hAnsi="Helvetica"/>
        </w:rPr>
        <w:t xml:space="preserve"> Christ recalled your servant Peter by the lakeside, that we may be fed … and then feed others.</w:t>
      </w:r>
    </w:p>
    <w:p w14:paraId="7E6D55E6" w14:textId="77777777" w:rsidR="00B3384E" w:rsidRPr="006E6BE3" w:rsidRDefault="00B3384E" w:rsidP="00B3384E">
      <w:pPr>
        <w:rPr>
          <w:rFonts w:ascii="Helvetica" w:hAnsi="Helvetica"/>
        </w:rPr>
      </w:pPr>
      <w:r w:rsidRPr="006E6BE3">
        <w:rPr>
          <w:rFonts w:ascii="Helvetica" w:hAnsi="Helvetica"/>
        </w:rPr>
        <w:t>Lord, hear us.</w:t>
      </w:r>
    </w:p>
    <w:p w14:paraId="438552EA" w14:textId="77777777" w:rsidR="00B3384E" w:rsidRPr="008A48EB" w:rsidRDefault="00B3384E" w:rsidP="00B3384E">
      <w:pPr>
        <w:rPr>
          <w:rFonts w:ascii="Helvetica" w:hAnsi="Helvetica"/>
          <w:b/>
        </w:rPr>
      </w:pPr>
      <w:r w:rsidRPr="008A48EB">
        <w:rPr>
          <w:rFonts w:ascii="Helvetica" w:hAnsi="Helvetica"/>
          <w:b/>
        </w:rPr>
        <w:t>Lord, fill us with your courage, your love and your humility.</w:t>
      </w:r>
    </w:p>
    <w:p w14:paraId="6CCAA64F" w14:textId="77777777" w:rsidR="00B3384E" w:rsidRPr="008A48EB" w:rsidRDefault="00B3384E" w:rsidP="00B3384E">
      <w:pPr>
        <w:rPr>
          <w:rFonts w:ascii="Helvetica" w:hAnsi="Helvetica"/>
          <w:b/>
        </w:rPr>
      </w:pPr>
      <w:r w:rsidRPr="008A48EB">
        <w:rPr>
          <w:rFonts w:ascii="Helvetica" w:hAnsi="Helvetica"/>
          <w:b/>
        </w:rPr>
        <w:t>Help us in the night-time shadows of fear</w:t>
      </w:r>
    </w:p>
    <w:p w14:paraId="355B1398" w14:textId="77777777" w:rsidR="00B3384E" w:rsidRPr="008A48EB" w:rsidRDefault="00B3384E" w:rsidP="00B3384E">
      <w:pPr>
        <w:rPr>
          <w:rFonts w:ascii="Helvetica" w:hAnsi="Helvetica"/>
          <w:b/>
        </w:rPr>
      </w:pPr>
      <w:proofErr w:type="gramStart"/>
      <w:r w:rsidRPr="008A48EB">
        <w:rPr>
          <w:rFonts w:ascii="Helvetica" w:hAnsi="Helvetica"/>
          <w:b/>
        </w:rPr>
        <w:t>to</w:t>
      </w:r>
      <w:proofErr w:type="gramEnd"/>
      <w:r w:rsidRPr="008A48EB">
        <w:rPr>
          <w:rFonts w:ascii="Helvetica" w:hAnsi="Helvetica"/>
          <w:b/>
        </w:rPr>
        <w:t xml:space="preserve"> know the continuing light of your presence, that we may be seen and heard as your people. Amen</w:t>
      </w:r>
    </w:p>
    <w:p w14:paraId="020B8178" w14:textId="77777777" w:rsidR="008A48EB" w:rsidRDefault="008A48EB" w:rsidP="00B3384E">
      <w:pPr>
        <w:rPr>
          <w:rFonts w:ascii="Helvetica" w:hAnsi="Helvetica"/>
        </w:rPr>
      </w:pPr>
    </w:p>
    <w:p w14:paraId="0E728481" w14:textId="77777777" w:rsidR="00B3384E" w:rsidRPr="008A48EB" w:rsidRDefault="00B3384E" w:rsidP="00B3384E">
      <w:pPr>
        <w:rPr>
          <w:rFonts w:ascii="Helvetica" w:hAnsi="Helvetica"/>
          <w:i/>
        </w:rPr>
      </w:pPr>
      <w:r w:rsidRPr="008A48EB">
        <w:rPr>
          <w:rFonts w:ascii="Helvetica" w:hAnsi="Helvetica"/>
          <w:i/>
        </w:rPr>
        <w:t>The seventh candle is lit, followed by pause for reflection …</w:t>
      </w:r>
    </w:p>
    <w:p w14:paraId="5A520D46" w14:textId="77777777" w:rsidR="00B3384E" w:rsidRPr="008A48EB" w:rsidRDefault="00B3384E" w:rsidP="00B3384E">
      <w:pPr>
        <w:rPr>
          <w:rFonts w:ascii="Helvetica" w:hAnsi="Helvetica"/>
        </w:rPr>
      </w:pPr>
    </w:p>
    <w:p w14:paraId="18D4210E" w14:textId="77777777" w:rsidR="00B3384E" w:rsidRPr="008A48EB" w:rsidRDefault="00B3384E" w:rsidP="00B3384E">
      <w:pPr>
        <w:rPr>
          <w:rFonts w:ascii="Helvetica" w:hAnsi="Helvetica"/>
        </w:rPr>
      </w:pPr>
      <w:r w:rsidRPr="008A48EB">
        <w:rPr>
          <w:rFonts w:ascii="Helvetica" w:hAnsi="Helvetica"/>
        </w:rPr>
        <w:t>Here in this moment of time and in this place,</w:t>
      </w:r>
    </w:p>
    <w:p w14:paraId="1D04DBC6" w14:textId="77777777" w:rsidR="00B3384E" w:rsidRPr="008A48EB" w:rsidRDefault="00B3384E" w:rsidP="00B3384E">
      <w:pPr>
        <w:rPr>
          <w:rFonts w:ascii="Helvetica" w:hAnsi="Helvetica"/>
        </w:rPr>
      </w:pPr>
      <w:r w:rsidRPr="008A48EB">
        <w:rPr>
          <w:rFonts w:ascii="Helvetica" w:hAnsi="Helvetica"/>
        </w:rPr>
        <w:t>Christ is present with us as even though we cannot share bread and wine. Therefore, O God, pour out your Holy Spirit upon us,</w:t>
      </w:r>
    </w:p>
    <w:p w14:paraId="5E6FEB8E" w14:textId="77777777" w:rsidR="00B3384E" w:rsidRPr="008A48EB" w:rsidRDefault="00B3384E" w:rsidP="00B3384E">
      <w:pPr>
        <w:rPr>
          <w:rFonts w:ascii="Helvetica" w:hAnsi="Helvetica"/>
        </w:rPr>
      </w:pPr>
      <w:proofErr w:type="gramStart"/>
      <w:r w:rsidRPr="008A48EB">
        <w:rPr>
          <w:rFonts w:ascii="Helvetica" w:hAnsi="Helvetica"/>
        </w:rPr>
        <w:t>that</w:t>
      </w:r>
      <w:proofErr w:type="gramEnd"/>
      <w:r w:rsidRPr="008A48EB">
        <w:rPr>
          <w:rFonts w:ascii="Helvetica" w:hAnsi="Helvetica"/>
        </w:rPr>
        <w:t xml:space="preserve"> we may be his body in this world.</w:t>
      </w:r>
    </w:p>
    <w:p w14:paraId="06ACA25F" w14:textId="77777777" w:rsidR="00B3384E" w:rsidRPr="008A48EB" w:rsidRDefault="00B3384E" w:rsidP="00B3384E">
      <w:pPr>
        <w:rPr>
          <w:rFonts w:ascii="Helvetica" w:hAnsi="Helvetica"/>
        </w:rPr>
      </w:pPr>
      <w:r w:rsidRPr="008A48EB">
        <w:rPr>
          <w:rFonts w:ascii="Helvetica" w:hAnsi="Helvetica"/>
        </w:rPr>
        <w:lastRenderedPageBreak/>
        <w:t>Amen</w:t>
      </w:r>
    </w:p>
    <w:p w14:paraId="27DDCCB0" w14:textId="77777777" w:rsidR="00B3384E" w:rsidRPr="008A48EB" w:rsidRDefault="00B3384E" w:rsidP="00B3384E">
      <w:pPr>
        <w:rPr>
          <w:rFonts w:ascii="Helvetica" w:hAnsi="Helvetica"/>
        </w:rPr>
      </w:pPr>
    </w:p>
    <w:p w14:paraId="03023BEE" w14:textId="77777777" w:rsidR="00B3384E" w:rsidRPr="008A48EB" w:rsidRDefault="00B3384E" w:rsidP="00B3384E">
      <w:pPr>
        <w:rPr>
          <w:rFonts w:ascii="Helvetica" w:hAnsi="Helvetica"/>
          <w:b/>
        </w:rPr>
      </w:pPr>
      <w:r w:rsidRPr="008A48EB">
        <w:rPr>
          <w:rFonts w:ascii="Helvetica" w:hAnsi="Helvetica"/>
          <w:b/>
        </w:rPr>
        <w:t>Lord’s Prayer (together)</w:t>
      </w:r>
    </w:p>
    <w:p w14:paraId="07C1D196" w14:textId="77777777" w:rsidR="008A48EB" w:rsidRDefault="008A48EB" w:rsidP="00B3384E">
      <w:pPr>
        <w:rPr>
          <w:rFonts w:ascii="Helvetica" w:hAnsi="Helvetica"/>
        </w:rPr>
      </w:pPr>
    </w:p>
    <w:p w14:paraId="31921CD8" w14:textId="771AE3DF" w:rsidR="00B3384E" w:rsidRDefault="00B3384E" w:rsidP="00B3384E">
      <w:pPr>
        <w:rPr>
          <w:rFonts w:ascii="Helvetica" w:hAnsi="Helvetica"/>
        </w:rPr>
      </w:pPr>
      <w:r w:rsidRPr="008A48EB">
        <w:rPr>
          <w:rFonts w:ascii="Helvetica" w:hAnsi="Helvetica"/>
        </w:rPr>
        <w:t>Christ invite</w:t>
      </w:r>
      <w:r w:rsidR="006E6BE3">
        <w:rPr>
          <w:rFonts w:ascii="Helvetica" w:hAnsi="Helvetica"/>
        </w:rPr>
        <w:t>s us to share in bread and wine,</w:t>
      </w:r>
    </w:p>
    <w:p w14:paraId="24A55E2E" w14:textId="734D0024" w:rsidR="006E6BE3" w:rsidRPr="008A48EB" w:rsidRDefault="006E6BE3" w:rsidP="00B3384E">
      <w:pPr>
        <w:rPr>
          <w:rFonts w:ascii="Helvetica" w:hAnsi="Helvetica"/>
        </w:rPr>
      </w:pPr>
      <w:proofErr w:type="gramStart"/>
      <w:r w:rsidRPr="006E6BE3">
        <w:rPr>
          <w:rFonts w:ascii="Helvetica" w:hAnsi="Helvetica"/>
          <w:lang w:val="en-US"/>
        </w:rPr>
        <w:t>and</w:t>
      </w:r>
      <w:proofErr w:type="gramEnd"/>
      <w:r w:rsidRPr="006E6BE3">
        <w:rPr>
          <w:rFonts w:ascii="Helvetica" w:hAnsi="Helvetica"/>
          <w:lang w:val="en-US"/>
        </w:rPr>
        <w:t xml:space="preserve"> we will, together one day, God willing</w:t>
      </w:r>
    </w:p>
    <w:p w14:paraId="4D696187" w14:textId="77777777" w:rsidR="00B3384E" w:rsidRPr="008A48EB" w:rsidRDefault="00B3384E" w:rsidP="00B3384E">
      <w:pPr>
        <w:rPr>
          <w:rFonts w:ascii="Helvetica" w:hAnsi="Helvetica"/>
          <w:b/>
        </w:rPr>
      </w:pPr>
      <w:r w:rsidRPr="008A48EB">
        <w:rPr>
          <w:rFonts w:ascii="Helvetica" w:hAnsi="Helvetica"/>
          <w:b/>
        </w:rPr>
        <w:t>Christ invites us to share in service and humility.</w:t>
      </w:r>
    </w:p>
    <w:p w14:paraId="5ECF452E" w14:textId="77777777" w:rsidR="00B3384E" w:rsidRPr="008A48EB" w:rsidRDefault="00B3384E" w:rsidP="00B3384E">
      <w:pPr>
        <w:rPr>
          <w:rFonts w:ascii="Helvetica" w:hAnsi="Helvetica"/>
        </w:rPr>
      </w:pPr>
    </w:p>
    <w:p w14:paraId="509DE2A8" w14:textId="77777777" w:rsidR="00B3384E" w:rsidRPr="008A48EB" w:rsidRDefault="00B3384E" w:rsidP="00B3384E">
      <w:pPr>
        <w:rPr>
          <w:rFonts w:ascii="Helvetica" w:hAnsi="Helvetica"/>
        </w:rPr>
      </w:pPr>
      <w:r w:rsidRPr="008A48EB">
        <w:rPr>
          <w:rFonts w:ascii="Helvetica" w:hAnsi="Helvetica"/>
        </w:rPr>
        <w:t>Christ invites us to share in strength and renewal.</w:t>
      </w:r>
    </w:p>
    <w:p w14:paraId="540D24EA" w14:textId="23C5FD00" w:rsidR="00B3384E" w:rsidRDefault="00B3384E" w:rsidP="00B3384E">
      <w:pPr>
        <w:rPr>
          <w:rFonts w:ascii="Helvetica" w:hAnsi="Helvetica"/>
          <w:b/>
        </w:rPr>
      </w:pPr>
      <w:proofErr w:type="gramStart"/>
      <w:r w:rsidRPr="008A48EB">
        <w:rPr>
          <w:rFonts w:ascii="Helvetica" w:hAnsi="Helvetica"/>
          <w:b/>
        </w:rPr>
        <w:t xml:space="preserve">We  </w:t>
      </w:r>
      <w:r w:rsidR="006E6BE3" w:rsidRPr="006E6BE3">
        <w:rPr>
          <w:rFonts w:ascii="Helvetica" w:hAnsi="Helvetica"/>
          <w:b/>
          <w:bCs/>
          <w:lang w:val="en-US"/>
        </w:rPr>
        <w:t>pray</w:t>
      </w:r>
      <w:proofErr w:type="gramEnd"/>
      <w:r w:rsidR="006E6BE3" w:rsidRPr="006E6BE3">
        <w:rPr>
          <w:rFonts w:ascii="Helvetica" w:hAnsi="Helvetica"/>
          <w:b/>
          <w:bCs/>
          <w:lang w:val="en-US"/>
        </w:rPr>
        <w:t xml:space="preserve"> together </w:t>
      </w:r>
      <w:r w:rsidRPr="008A48EB">
        <w:rPr>
          <w:rFonts w:ascii="Helvetica" w:hAnsi="Helvetica"/>
          <w:b/>
        </w:rPr>
        <w:t xml:space="preserve"> in faith.</w:t>
      </w:r>
    </w:p>
    <w:p w14:paraId="174E15B4" w14:textId="77777777" w:rsidR="008A48EB" w:rsidRPr="008A48EB" w:rsidRDefault="008A48EB" w:rsidP="00B3384E">
      <w:pPr>
        <w:rPr>
          <w:rFonts w:ascii="Helvetica" w:hAnsi="Helvetica"/>
          <w:b/>
        </w:rPr>
      </w:pPr>
    </w:p>
    <w:p w14:paraId="29A35510" w14:textId="77777777" w:rsidR="00B3384E" w:rsidRPr="008A48EB" w:rsidRDefault="00B3384E" w:rsidP="00B3384E">
      <w:pPr>
        <w:rPr>
          <w:rFonts w:ascii="Helvetica" w:hAnsi="Helvetica"/>
          <w:b/>
        </w:rPr>
      </w:pPr>
      <w:r w:rsidRPr="008A48EB">
        <w:rPr>
          <w:rFonts w:ascii="Helvetica" w:hAnsi="Helvetica"/>
          <w:b/>
        </w:rPr>
        <w:t xml:space="preserve">Prayer </w:t>
      </w:r>
    </w:p>
    <w:p w14:paraId="7A0302E7" w14:textId="77777777" w:rsidR="00B3384E" w:rsidRPr="008A48EB" w:rsidRDefault="00B3384E" w:rsidP="00B3384E">
      <w:pPr>
        <w:rPr>
          <w:rFonts w:ascii="Helvetica" w:hAnsi="Helvetica"/>
        </w:rPr>
      </w:pPr>
    </w:p>
    <w:p w14:paraId="60934BAE" w14:textId="77777777" w:rsidR="00B3384E" w:rsidRPr="006E6BE3" w:rsidRDefault="00B3384E" w:rsidP="00B3384E">
      <w:pPr>
        <w:rPr>
          <w:rFonts w:ascii="Helvetica" w:hAnsi="Helvetica"/>
          <w:b/>
        </w:rPr>
      </w:pPr>
      <w:r w:rsidRPr="006E6BE3">
        <w:rPr>
          <w:rFonts w:ascii="Helvetica" w:hAnsi="Helvetica"/>
          <w:b/>
        </w:rPr>
        <w:t>Let us pray:</w:t>
      </w:r>
    </w:p>
    <w:p w14:paraId="0DCB447B" w14:textId="77777777" w:rsidR="00B3384E" w:rsidRPr="006E6BE3" w:rsidRDefault="00B3384E" w:rsidP="00B3384E">
      <w:pPr>
        <w:rPr>
          <w:rFonts w:ascii="Helvetica" w:hAnsi="Helvetica"/>
          <w:b/>
        </w:rPr>
      </w:pPr>
      <w:r w:rsidRPr="006E6BE3">
        <w:rPr>
          <w:rFonts w:ascii="Helvetica" w:hAnsi="Helvetica"/>
          <w:b/>
        </w:rPr>
        <w:t>We give you thanks and praise, O God, that even in the darkness of this night, your light shines.</w:t>
      </w:r>
    </w:p>
    <w:p w14:paraId="4A0ED63C" w14:textId="77777777" w:rsidR="00B3384E" w:rsidRPr="006E6BE3" w:rsidRDefault="00B3384E" w:rsidP="00B3384E">
      <w:pPr>
        <w:rPr>
          <w:rFonts w:ascii="Helvetica" w:hAnsi="Helvetica"/>
          <w:b/>
        </w:rPr>
      </w:pPr>
      <w:r w:rsidRPr="006E6BE3">
        <w:rPr>
          <w:rFonts w:ascii="Helvetica" w:hAnsi="Helvetica"/>
          <w:b/>
        </w:rPr>
        <w:t>We rejoice that we will again share with Christ around his table, God willing,</w:t>
      </w:r>
    </w:p>
    <w:p w14:paraId="363D9470" w14:textId="77777777" w:rsidR="00B3384E" w:rsidRPr="006E6BE3" w:rsidRDefault="00B3384E" w:rsidP="00B3384E">
      <w:pPr>
        <w:rPr>
          <w:rFonts w:ascii="Helvetica" w:hAnsi="Helvetica"/>
          <w:b/>
        </w:rPr>
      </w:pPr>
      <w:proofErr w:type="gramStart"/>
      <w:r w:rsidRPr="006E6BE3">
        <w:rPr>
          <w:rFonts w:ascii="Helvetica" w:hAnsi="Helvetica"/>
          <w:b/>
        </w:rPr>
        <w:t>and</w:t>
      </w:r>
      <w:proofErr w:type="gramEnd"/>
      <w:r w:rsidRPr="006E6BE3">
        <w:rPr>
          <w:rFonts w:ascii="Helvetica" w:hAnsi="Helvetica"/>
          <w:b/>
        </w:rPr>
        <w:t xml:space="preserve"> we pray for his strength as we continue to be his body in this world.</w:t>
      </w:r>
    </w:p>
    <w:p w14:paraId="737461F4" w14:textId="77777777" w:rsidR="00B3384E" w:rsidRPr="006E6BE3" w:rsidRDefault="00B3384E" w:rsidP="00B3384E">
      <w:pPr>
        <w:rPr>
          <w:rFonts w:ascii="Helvetica" w:hAnsi="Helvetica"/>
          <w:b/>
        </w:rPr>
      </w:pPr>
      <w:r w:rsidRPr="006E6BE3">
        <w:rPr>
          <w:rFonts w:ascii="Helvetica" w:hAnsi="Helvetica"/>
          <w:b/>
        </w:rPr>
        <w:t xml:space="preserve">Amen </w:t>
      </w:r>
    </w:p>
    <w:p w14:paraId="52DEC29A" w14:textId="77777777" w:rsidR="00B3384E" w:rsidRPr="008A48EB" w:rsidRDefault="00B3384E" w:rsidP="00B3384E">
      <w:pPr>
        <w:rPr>
          <w:rFonts w:ascii="Helvetica" w:hAnsi="Helvetica"/>
        </w:rPr>
      </w:pPr>
    </w:p>
    <w:p w14:paraId="46DC7C9D" w14:textId="77777777" w:rsidR="00B3384E" w:rsidRPr="008A48EB" w:rsidRDefault="00B3384E" w:rsidP="00B3384E">
      <w:pPr>
        <w:rPr>
          <w:rFonts w:ascii="Helvetica" w:hAnsi="Helvetica"/>
          <w:b/>
        </w:rPr>
      </w:pPr>
      <w:r w:rsidRPr="008A48EB">
        <w:rPr>
          <w:rFonts w:ascii="Helvetica" w:hAnsi="Helvetica"/>
          <w:b/>
        </w:rPr>
        <w:t>Closing words: Mark 14:32–34:</w:t>
      </w:r>
    </w:p>
    <w:p w14:paraId="13A577BE" w14:textId="77777777" w:rsidR="00B3384E" w:rsidRPr="008A48EB" w:rsidRDefault="00B3384E" w:rsidP="00B3384E">
      <w:pPr>
        <w:rPr>
          <w:rFonts w:ascii="Helvetica" w:hAnsi="Helvetica"/>
        </w:rPr>
      </w:pPr>
    </w:p>
    <w:p w14:paraId="4DEF6C4B" w14:textId="77777777" w:rsidR="00B3384E" w:rsidRPr="008A48EB" w:rsidRDefault="00B3384E" w:rsidP="00B3384E">
      <w:pPr>
        <w:rPr>
          <w:rFonts w:ascii="Helvetica" w:hAnsi="Helvetica"/>
        </w:rPr>
      </w:pPr>
      <w:r w:rsidRPr="008A48EB">
        <w:rPr>
          <w:rFonts w:ascii="Helvetica" w:hAnsi="Helvetica"/>
        </w:rPr>
        <w:t>There is no final blessing tonight, as the events continue into tomorrow and then to Easter morning resurrection.</w:t>
      </w:r>
    </w:p>
    <w:p w14:paraId="751A62E4" w14:textId="26FB5F9A" w:rsidR="00B3384E" w:rsidRPr="008A48EB" w:rsidRDefault="00B3384E" w:rsidP="00B3384E">
      <w:pPr>
        <w:rPr>
          <w:rFonts w:ascii="Helvetica" w:hAnsi="Helvetica"/>
        </w:rPr>
      </w:pPr>
      <w:r w:rsidRPr="008A48EB">
        <w:rPr>
          <w:rFonts w:ascii="Helvetica" w:hAnsi="Helvetica"/>
        </w:rPr>
        <w:t xml:space="preserve">The candles remain lit as a sign of hope, </w:t>
      </w:r>
      <w:r w:rsidR="00521FE1">
        <w:rPr>
          <w:rFonts w:ascii="Helvetica" w:hAnsi="Helvetica"/>
        </w:rPr>
        <w:t>and we go</w:t>
      </w:r>
      <w:r w:rsidRPr="008A48EB">
        <w:rPr>
          <w:rFonts w:ascii="Helvetica" w:hAnsi="Helvetica"/>
        </w:rPr>
        <w:t xml:space="preserve"> quietly into the night.</w:t>
      </w:r>
    </w:p>
    <w:p w14:paraId="1050C961" w14:textId="77777777" w:rsidR="00B3384E" w:rsidRPr="008A48EB" w:rsidRDefault="00B3384E" w:rsidP="00B3384E">
      <w:pPr>
        <w:rPr>
          <w:rFonts w:ascii="Helvetica" w:hAnsi="Helvetica"/>
        </w:rPr>
      </w:pPr>
    </w:p>
    <w:p w14:paraId="064A4E28" w14:textId="4ABADFA9" w:rsidR="00B3384E" w:rsidRPr="008A48EB" w:rsidRDefault="00521FE1" w:rsidP="00B3384E">
      <w:pPr>
        <w:rPr>
          <w:rFonts w:ascii="Helvetica" w:hAnsi="Helvetica"/>
        </w:rPr>
      </w:pPr>
      <w:proofErr w:type="gramStart"/>
      <w:r>
        <w:rPr>
          <w:rFonts w:ascii="Helvetica" w:hAnsi="Helvetica"/>
        </w:rPr>
        <w:t>by</w:t>
      </w:r>
      <w:proofErr w:type="gramEnd"/>
      <w:r>
        <w:rPr>
          <w:rFonts w:ascii="Helvetica" w:hAnsi="Helvetica"/>
        </w:rPr>
        <w:t xml:space="preserve"> </w:t>
      </w:r>
      <w:r w:rsidR="00B3384E" w:rsidRPr="008A48EB">
        <w:rPr>
          <w:rFonts w:ascii="Helvetica" w:hAnsi="Helvetica"/>
        </w:rPr>
        <w:t>Stephen J Maunder</w:t>
      </w:r>
    </w:p>
    <w:p w14:paraId="6BA505AF" w14:textId="77777777" w:rsidR="00B3384E" w:rsidRPr="008A48EB" w:rsidRDefault="00B3384E" w:rsidP="00B3384E">
      <w:pPr>
        <w:rPr>
          <w:rFonts w:ascii="Helvetica" w:hAnsi="Helvetica"/>
        </w:rPr>
      </w:pPr>
    </w:p>
    <w:p w14:paraId="34D7EA69" w14:textId="77777777" w:rsidR="00B3384E" w:rsidRPr="008A48EB" w:rsidRDefault="00B3384E" w:rsidP="00B3384E">
      <w:pPr>
        <w:rPr>
          <w:rFonts w:ascii="Helvetica" w:hAnsi="Helvetica"/>
          <w:sz w:val="20"/>
          <w:szCs w:val="20"/>
        </w:rPr>
      </w:pPr>
      <w:r w:rsidRPr="008A48EB">
        <w:rPr>
          <w:rFonts w:ascii="Helvetica" w:hAnsi="Helvetica"/>
          <w:sz w:val="20"/>
          <w:szCs w:val="20"/>
        </w:rPr>
        <w:t>Sources</w:t>
      </w:r>
    </w:p>
    <w:p w14:paraId="2A131D3A" w14:textId="77777777" w:rsidR="00B3384E" w:rsidRPr="008A48EB" w:rsidRDefault="00B3384E" w:rsidP="00B3384E">
      <w:pPr>
        <w:rPr>
          <w:rFonts w:ascii="Helvetica" w:hAnsi="Helvetica"/>
          <w:sz w:val="20"/>
          <w:szCs w:val="20"/>
        </w:rPr>
      </w:pPr>
      <w:r w:rsidRPr="008A48EB">
        <w:rPr>
          <w:rFonts w:ascii="Helvetica" w:hAnsi="Helvetica"/>
          <w:sz w:val="20"/>
          <w:szCs w:val="20"/>
        </w:rPr>
        <w:t>Passages from NRSV copyright 1989, Division of Christian Education of the National Council of the Churches of Christ in the United States of America. Used by permission. All rights reserved.</w:t>
      </w:r>
    </w:p>
    <w:p w14:paraId="3A54FBC8" w14:textId="77777777" w:rsidR="00B3384E" w:rsidRPr="008A48EB" w:rsidRDefault="00B3384E" w:rsidP="00B3384E">
      <w:pPr>
        <w:rPr>
          <w:rFonts w:ascii="Helvetica" w:hAnsi="Helvetica"/>
          <w:sz w:val="20"/>
          <w:szCs w:val="20"/>
        </w:rPr>
      </w:pPr>
      <w:r w:rsidRPr="008A48EB">
        <w:rPr>
          <w:rFonts w:ascii="Helvetica" w:hAnsi="Helvetica"/>
          <w:sz w:val="20"/>
          <w:szCs w:val="20"/>
        </w:rPr>
        <w:t xml:space="preserve"> </w:t>
      </w:r>
    </w:p>
    <w:p w14:paraId="259A0306" w14:textId="77777777" w:rsidR="00B3384E" w:rsidRPr="008A48EB" w:rsidRDefault="00B3384E" w:rsidP="00B3384E">
      <w:pPr>
        <w:rPr>
          <w:rFonts w:ascii="Helvetica" w:hAnsi="Helvetica"/>
          <w:sz w:val="20"/>
          <w:szCs w:val="20"/>
        </w:rPr>
      </w:pPr>
      <w:r w:rsidRPr="008A48EB">
        <w:rPr>
          <w:rFonts w:ascii="Helvetica" w:hAnsi="Helvetica"/>
          <w:sz w:val="20"/>
          <w:szCs w:val="20"/>
        </w:rPr>
        <w:t>Seven Actions</w:t>
      </w:r>
    </w:p>
    <w:p w14:paraId="2072C5DD" w14:textId="77777777" w:rsidR="00B3384E" w:rsidRPr="008A48EB" w:rsidRDefault="00B3384E" w:rsidP="00B3384E">
      <w:pPr>
        <w:rPr>
          <w:rFonts w:ascii="Helvetica" w:hAnsi="Helvetica"/>
          <w:sz w:val="20"/>
          <w:szCs w:val="20"/>
        </w:rPr>
      </w:pPr>
      <w:proofErr w:type="gramStart"/>
      <w:r w:rsidRPr="008A48EB">
        <w:rPr>
          <w:rFonts w:ascii="Helvetica" w:hAnsi="Helvetica"/>
          <w:sz w:val="20"/>
          <w:szCs w:val="20"/>
        </w:rPr>
        <w:t>by</w:t>
      </w:r>
      <w:proofErr w:type="gramEnd"/>
      <w:r w:rsidRPr="008A48EB">
        <w:rPr>
          <w:rFonts w:ascii="Helvetica" w:hAnsi="Helvetica"/>
          <w:sz w:val="20"/>
          <w:szCs w:val="20"/>
        </w:rPr>
        <w:t xml:space="preserve"> Stephen J Maunder</w:t>
      </w:r>
    </w:p>
    <w:p w14:paraId="6E1D6A1A" w14:textId="77777777" w:rsidR="00B3384E" w:rsidRPr="008A48EB" w:rsidRDefault="00B3384E" w:rsidP="00B3384E">
      <w:pPr>
        <w:rPr>
          <w:rFonts w:ascii="Helvetica" w:hAnsi="Helvetica"/>
          <w:sz w:val="20"/>
          <w:szCs w:val="20"/>
        </w:rPr>
      </w:pPr>
      <w:r w:rsidRPr="008A48EB">
        <w:rPr>
          <w:rFonts w:ascii="Helvetica" w:hAnsi="Helvetica"/>
          <w:sz w:val="20"/>
          <w:szCs w:val="20"/>
        </w:rPr>
        <w:t>PL10460</w:t>
      </w:r>
    </w:p>
    <w:p w14:paraId="797C57D6" w14:textId="77777777" w:rsidR="00B3384E" w:rsidRPr="008A48EB" w:rsidRDefault="00B3384E" w:rsidP="00B3384E">
      <w:pPr>
        <w:rPr>
          <w:rFonts w:ascii="Helvetica" w:hAnsi="Helvetica"/>
          <w:sz w:val="20"/>
          <w:szCs w:val="20"/>
        </w:rPr>
      </w:pPr>
      <w:r w:rsidRPr="008A48EB">
        <w:rPr>
          <w:rFonts w:ascii="Helvetica" w:hAnsi="Helvetica"/>
          <w:sz w:val="20"/>
          <w:szCs w:val="20"/>
        </w:rPr>
        <w:t>ISBN: 978-1-84952-538-1</w:t>
      </w:r>
    </w:p>
    <w:p w14:paraId="32429844" w14:textId="77777777" w:rsidR="00B3384E" w:rsidRPr="008A48EB" w:rsidRDefault="00B3384E" w:rsidP="00B3384E">
      <w:pPr>
        <w:rPr>
          <w:rFonts w:ascii="Helvetica" w:hAnsi="Helvetica"/>
          <w:sz w:val="20"/>
          <w:szCs w:val="20"/>
        </w:rPr>
      </w:pPr>
    </w:p>
    <w:p w14:paraId="3FD8355B" w14:textId="77777777" w:rsidR="00B3384E" w:rsidRPr="008A48EB" w:rsidRDefault="00B3384E" w:rsidP="00B3384E">
      <w:pPr>
        <w:rPr>
          <w:rFonts w:ascii="Helvetica" w:hAnsi="Helvetica"/>
          <w:sz w:val="20"/>
          <w:szCs w:val="20"/>
        </w:rPr>
      </w:pPr>
      <w:r w:rsidRPr="008A48EB">
        <w:rPr>
          <w:rFonts w:ascii="Helvetica" w:hAnsi="Helvetica"/>
          <w:sz w:val="20"/>
          <w:szCs w:val="20"/>
        </w:rPr>
        <w:t>Published 2017: Wild Goose Publications</w:t>
      </w:r>
    </w:p>
    <w:p w14:paraId="6483B6ED" w14:textId="77777777" w:rsidR="00B3384E" w:rsidRPr="008A48EB" w:rsidRDefault="00B3384E" w:rsidP="00B3384E">
      <w:pPr>
        <w:rPr>
          <w:rFonts w:ascii="Helvetica" w:hAnsi="Helvetica"/>
          <w:sz w:val="20"/>
          <w:szCs w:val="20"/>
        </w:rPr>
      </w:pPr>
      <w:r w:rsidRPr="008A48EB">
        <w:rPr>
          <w:rFonts w:ascii="Helvetica" w:hAnsi="Helvetica"/>
          <w:sz w:val="20"/>
          <w:szCs w:val="20"/>
        </w:rPr>
        <w:t>21 Carlton Court, Glasgow, G5 9JP, UK,</w:t>
      </w:r>
    </w:p>
    <w:p w14:paraId="2C0D9E41" w14:textId="77777777" w:rsidR="00B3384E" w:rsidRPr="008A48EB" w:rsidRDefault="00B3384E" w:rsidP="00B3384E">
      <w:pPr>
        <w:rPr>
          <w:rFonts w:ascii="Helvetica" w:hAnsi="Helvetica"/>
          <w:sz w:val="20"/>
          <w:szCs w:val="20"/>
        </w:rPr>
      </w:pPr>
      <w:proofErr w:type="gramStart"/>
      <w:r w:rsidRPr="008A48EB">
        <w:rPr>
          <w:rFonts w:ascii="Helvetica" w:hAnsi="Helvetica"/>
          <w:sz w:val="20"/>
          <w:szCs w:val="20"/>
        </w:rPr>
        <w:t>the</w:t>
      </w:r>
      <w:proofErr w:type="gramEnd"/>
      <w:r w:rsidRPr="008A48EB">
        <w:rPr>
          <w:rFonts w:ascii="Helvetica" w:hAnsi="Helvetica"/>
          <w:sz w:val="20"/>
          <w:szCs w:val="20"/>
        </w:rPr>
        <w:t xml:space="preserve"> publishing division of the Iona Community.</w:t>
      </w:r>
    </w:p>
    <w:p w14:paraId="217CFCA1" w14:textId="77777777" w:rsidR="00B3384E" w:rsidRPr="008A48EB" w:rsidRDefault="00B3384E" w:rsidP="00B3384E">
      <w:pPr>
        <w:rPr>
          <w:rFonts w:ascii="Helvetica" w:hAnsi="Helvetica"/>
          <w:sz w:val="20"/>
          <w:szCs w:val="20"/>
        </w:rPr>
      </w:pPr>
      <w:r w:rsidRPr="008A48EB">
        <w:rPr>
          <w:rFonts w:ascii="Helvetica" w:hAnsi="Helvetica"/>
          <w:sz w:val="20"/>
          <w:szCs w:val="20"/>
        </w:rPr>
        <w:t>Scottish Charity No. SC003794.</w:t>
      </w:r>
    </w:p>
    <w:p w14:paraId="52F47E3C" w14:textId="77777777" w:rsidR="00B3384E" w:rsidRPr="008A48EB" w:rsidRDefault="00B3384E" w:rsidP="00B3384E">
      <w:pPr>
        <w:rPr>
          <w:rFonts w:ascii="Helvetica" w:hAnsi="Helvetica"/>
          <w:sz w:val="20"/>
          <w:szCs w:val="20"/>
        </w:rPr>
      </w:pPr>
      <w:r w:rsidRPr="008A48EB">
        <w:rPr>
          <w:rFonts w:ascii="Helvetica" w:hAnsi="Helvetica"/>
          <w:sz w:val="20"/>
          <w:szCs w:val="20"/>
        </w:rPr>
        <w:t>Limited Company Reg. No. SC096243 www.ionabooks.com</w:t>
      </w:r>
    </w:p>
    <w:p w14:paraId="089BA429" w14:textId="77777777" w:rsidR="00B3384E" w:rsidRPr="008A48EB" w:rsidRDefault="00B3384E" w:rsidP="00B3384E">
      <w:pPr>
        <w:rPr>
          <w:rFonts w:ascii="Helvetica" w:hAnsi="Helvetica"/>
          <w:sz w:val="20"/>
          <w:szCs w:val="20"/>
        </w:rPr>
      </w:pPr>
      <w:proofErr w:type="gramStart"/>
      <w:r w:rsidRPr="008A48EB">
        <w:rPr>
          <w:rFonts w:ascii="Helvetica" w:hAnsi="Helvetica"/>
          <w:sz w:val="20"/>
          <w:szCs w:val="20"/>
        </w:rPr>
        <w:t>©  Stephen</w:t>
      </w:r>
      <w:proofErr w:type="gramEnd"/>
      <w:r w:rsidRPr="008A48EB">
        <w:rPr>
          <w:rFonts w:ascii="Helvetica" w:hAnsi="Helvetica"/>
          <w:sz w:val="20"/>
          <w:szCs w:val="20"/>
        </w:rPr>
        <w:t xml:space="preserve">  J Maunder</w:t>
      </w:r>
    </w:p>
    <w:p w14:paraId="55F55CA2" w14:textId="77777777" w:rsidR="00B3384E" w:rsidRPr="008A48EB" w:rsidRDefault="00B3384E" w:rsidP="00B3384E">
      <w:pPr>
        <w:rPr>
          <w:rFonts w:ascii="Helvetica" w:hAnsi="Helvetica"/>
          <w:sz w:val="20"/>
          <w:szCs w:val="20"/>
        </w:rPr>
      </w:pPr>
      <w:r w:rsidRPr="008A48EB">
        <w:rPr>
          <w:rFonts w:ascii="Helvetica" w:hAnsi="Helvetica"/>
          <w:sz w:val="20"/>
          <w:szCs w:val="20"/>
        </w:rPr>
        <w:t xml:space="preserve">Cover photo © </w:t>
      </w:r>
      <w:proofErr w:type="spellStart"/>
      <w:r w:rsidRPr="008A48EB">
        <w:rPr>
          <w:rFonts w:ascii="Helvetica" w:hAnsi="Helvetica"/>
          <w:sz w:val="20"/>
          <w:szCs w:val="20"/>
        </w:rPr>
        <w:t>Olejnik</w:t>
      </w:r>
      <w:proofErr w:type="spellEnd"/>
      <w:r w:rsidRPr="008A48EB">
        <w:rPr>
          <w:rFonts w:ascii="Helvetica" w:hAnsi="Helvetica"/>
          <w:sz w:val="20"/>
          <w:szCs w:val="20"/>
        </w:rPr>
        <w:t xml:space="preserve"> | Dreamstime.com</w:t>
      </w:r>
    </w:p>
    <w:p w14:paraId="40EFA558" w14:textId="77777777" w:rsidR="00B3384E" w:rsidRPr="008A48EB" w:rsidRDefault="00B3384E" w:rsidP="00B3384E">
      <w:pPr>
        <w:rPr>
          <w:rFonts w:ascii="Helvetica" w:hAnsi="Helvetica"/>
          <w:sz w:val="20"/>
          <w:szCs w:val="20"/>
        </w:rPr>
      </w:pPr>
    </w:p>
    <w:p w14:paraId="44A6E96D" w14:textId="77777777" w:rsidR="00B3384E" w:rsidRPr="008A48EB" w:rsidRDefault="00B3384E" w:rsidP="00B3384E">
      <w:pPr>
        <w:rPr>
          <w:rFonts w:ascii="Helvetica" w:hAnsi="Helvetica"/>
          <w:sz w:val="20"/>
          <w:szCs w:val="20"/>
        </w:rPr>
      </w:pPr>
      <w:r w:rsidRPr="008A48EB">
        <w:rPr>
          <w:rFonts w:ascii="Helvetica" w:hAnsi="Helvetica"/>
          <w:sz w:val="20"/>
          <w:szCs w:val="20"/>
        </w:rPr>
        <w:t>All rights reserved. Apart from reasonable personal use on the purchaser’s own system and related devices, no part of this document or file(s) may be reproduced or transmitted in any form, by any means, without the prior written permission of the publisher.</w:t>
      </w:r>
    </w:p>
    <w:p w14:paraId="5255C6E0" w14:textId="77777777" w:rsidR="00B3384E" w:rsidRPr="008A48EB" w:rsidRDefault="008A48EB" w:rsidP="00B3384E">
      <w:pPr>
        <w:rPr>
          <w:rFonts w:ascii="Helvetica" w:hAnsi="Helvetica"/>
          <w:sz w:val="20"/>
          <w:szCs w:val="20"/>
        </w:rPr>
      </w:pPr>
      <w:r>
        <w:rPr>
          <w:rFonts w:ascii="Helvetica" w:hAnsi="Helvetica"/>
          <w:sz w:val="20"/>
          <w:szCs w:val="20"/>
        </w:rPr>
        <w:t xml:space="preserve">Non-commercial use: </w:t>
      </w:r>
      <w:r w:rsidR="00B3384E" w:rsidRPr="008A48EB">
        <w:rPr>
          <w:rFonts w:ascii="Helvetica" w:hAnsi="Helvetica"/>
          <w:sz w:val="20"/>
          <w:szCs w:val="20"/>
        </w:rPr>
        <w:t>The material in this document may be used non-commercially for worship and group work without written permission from the publisher.</w:t>
      </w:r>
    </w:p>
    <w:p w14:paraId="3FBB55C5" w14:textId="77777777" w:rsidR="00B3384E" w:rsidRPr="008A48EB" w:rsidRDefault="00B3384E" w:rsidP="00B3384E">
      <w:pPr>
        <w:rPr>
          <w:rFonts w:ascii="Helvetica" w:hAnsi="Helvetica"/>
          <w:sz w:val="20"/>
          <w:szCs w:val="20"/>
        </w:rPr>
      </w:pPr>
      <w:r w:rsidRPr="008A48EB">
        <w:rPr>
          <w:rFonts w:ascii="Helvetica" w:hAnsi="Helvetica"/>
          <w:sz w:val="20"/>
          <w:szCs w:val="20"/>
        </w:rPr>
        <w:t>Please make full acknowledgement of the source and where appropriate report usage to the CLA or other copyright organisation.</w:t>
      </w:r>
    </w:p>
    <w:p w14:paraId="494195D5" w14:textId="77777777" w:rsidR="00127EF2" w:rsidRDefault="008A48EB" w:rsidP="00B3384E">
      <w:pPr>
        <w:rPr>
          <w:rFonts w:ascii="Helvetica" w:hAnsi="Helvetica"/>
          <w:sz w:val="20"/>
          <w:szCs w:val="20"/>
        </w:rPr>
      </w:pPr>
      <w:r>
        <w:rPr>
          <w:rFonts w:ascii="Helvetica" w:hAnsi="Helvetica"/>
          <w:sz w:val="20"/>
          <w:szCs w:val="20"/>
        </w:rPr>
        <w:t xml:space="preserve">Commercial use: </w:t>
      </w:r>
      <w:r w:rsidR="00B3384E" w:rsidRPr="008A48EB">
        <w:rPr>
          <w:rFonts w:ascii="Helvetica" w:hAnsi="Helvetica"/>
          <w:sz w:val="20"/>
          <w:szCs w:val="20"/>
        </w:rPr>
        <w:t>For any commercial use of this material, permission in writing must be obtained in advance from Wild Goose Publications at the above address.</w:t>
      </w:r>
    </w:p>
    <w:p w14:paraId="032D2D17" w14:textId="741DF400" w:rsidR="00B3384E" w:rsidRPr="00127EF2" w:rsidRDefault="00B3384E" w:rsidP="00B3384E">
      <w:pPr>
        <w:rPr>
          <w:rFonts w:ascii="Helvetica" w:hAnsi="Helvetica"/>
          <w:sz w:val="20"/>
          <w:szCs w:val="20"/>
        </w:rPr>
      </w:pPr>
      <w:r w:rsidRPr="008A48EB">
        <w:rPr>
          <w:rFonts w:ascii="Helvetica" w:hAnsi="Helvetica"/>
          <w:sz w:val="20"/>
          <w:szCs w:val="20"/>
        </w:rPr>
        <w:t>Stephen J Maunder has asserted his right in accordance with the Copyright, Designs and Patents Act, 1988, to be identified as the author of this work</w:t>
      </w:r>
      <w:r w:rsidRPr="008A48EB">
        <w:rPr>
          <w:rFonts w:ascii="Helvetica" w:hAnsi="Helvetica"/>
        </w:rPr>
        <w:t>.</w:t>
      </w:r>
      <w:bookmarkEnd w:id="0"/>
    </w:p>
    <w:sectPr w:rsidR="00B3384E" w:rsidRPr="00127EF2" w:rsidSect="003C25BF">
      <w:pgSz w:w="11900" w:h="16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84E"/>
    <w:rsid w:val="00127EF2"/>
    <w:rsid w:val="003C25BF"/>
    <w:rsid w:val="00455C79"/>
    <w:rsid w:val="004F508B"/>
    <w:rsid w:val="00521FE1"/>
    <w:rsid w:val="006E6BE3"/>
    <w:rsid w:val="00737492"/>
    <w:rsid w:val="008A48EB"/>
    <w:rsid w:val="008D4979"/>
    <w:rsid w:val="00B3384E"/>
    <w:rsid w:val="00B52B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214F3"/>
  <w14:defaultImageDpi w14:val="300"/>
  <w15:docId w15:val="{F9CF37D5-D9B9-4500-9E24-319880D6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508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gSheetHeading">
    <w:name w:val="Song Sheet Heading"/>
    <w:basedOn w:val="Heading1"/>
    <w:next w:val="SongSheet"/>
    <w:qFormat/>
    <w:rsid w:val="004F508B"/>
    <w:rPr>
      <w:rFonts w:ascii="Arial" w:hAnsi="Arial"/>
      <w:color w:val="auto"/>
      <w:sz w:val="44"/>
    </w:rPr>
  </w:style>
  <w:style w:type="character" w:customStyle="1" w:styleId="Heading1Char">
    <w:name w:val="Heading 1 Char"/>
    <w:basedOn w:val="DefaultParagraphFont"/>
    <w:link w:val="Heading1"/>
    <w:uiPriority w:val="9"/>
    <w:rsid w:val="004F508B"/>
    <w:rPr>
      <w:rFonts w:asciiTheme="majorHAnsi" w:eastAsiaTheme="majorEastAsia" w:hAnsiTheme="majorHAnsi" w:cstheme="majorBidi"/>
      <w:b/>
      <w:bCs/>
      <w:color w:val="345A8A" w:themeColor="accent1" w:themeShade="B5"/>
      <w:sz w:val="32"/>
      <w:szCs w:val="32"/>
    </w:rPr>
  </w:style>
  <w:style w:type="paragraph" w:customStyle="1" w:styleId="SongSheet">
    <w:name w:val="Song Sheet"/>
    <w:basedOn w:val="Normal"/>
    <w:qFormat/>
    <w:rsid w:val="004F508B"/>
    <w:rPr>
      <w:rFonts w:ascii="Arial" w:hAnsi="Arial"/>
      <w:sz w:val="40"/>
    </w:rPr>
  </w:style>
  <w:style w:type="paragraph" w:customStyle="1" w:styleId="Copyright">
    <w:name w:val="Copyright"/>
    <w:basedOn w:val="SongSheet"/>
    <w:qFormat/>
    <w:rsid w:val="004F508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1448</Words>
  <Characters>8256</Characters>
  <Application>Microsoft Office Word</Application>
  <DocSecurity>0</DocSecurity>
  <Lines>68</Lines>
  <Paragraphs>19</Paragraphs>
  <ScaleCrop>false</ScaleCrop>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Buckley</dc:creator>
  <cp:keywords/>
  <dc:description/>
  <cp:lastModifiedBy>Peter Cannon</cp:lastModifiedBy>
  <cp:revision>8</cp:revision>
  <dcterms:created xsi:type="dcterms:W3CDTF">2020-04-08T23:29:00Z</dcterms:created>
  <dcterms:modified xsi:type="dcterms:W3CDTF">2020-04-09T09:53:00Z</dcterms:modified>
</cp:coreProperties>
</file>