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25876C4D" w:rsidR="00276A8C" w:rsidRDefault="00C62BD1" w:rsidP="00012537">
      <w:pPr>
        <w:pStyle w:val="NoSpacing"/>
        <w:jc w:val="center"/>
        <w:rPr>
          <w:rFonts w:cstheme="minorHAnsi"/>
          <w:b/>
        </w:rPr>
      </w:pPr>
      <w:r>
        <w:rPr>
          <w:rFonts w:cstheme="minorHAnsi"/>
          <w:b/>
        </w:rPr>
        <w:t>18 - 20</w:t>
      </w:r>
      <w:r w:rsidR="00276A8C" w:rsidRPr="004555C3">
        <w:rPr>
          <w:rFonts w:cstheme="minorHAnsi"/>
          <w:b/>
        </w:rPr>
        <w:t xml:space="preserve"> </w:t>
      </w:r>
      <w:r w:rsidR="00FF1A07" w:rsidRPr="004555C3">
        <w:rPr>
          <w:rFonts w:cstheme="minorHAnsi"/>
          <w:b/>
        </w:rPr>
        <w:t>September</w:t>
      </w:r>
      <w:r w:rsidR="00276A8C" w:rsidRPr="004555C3">
        <w:rPr>
          <w:rFonts w:cstheme="minorHAnsi"/>
          <w:b/>
        </w:rPr>
        <w:t xml:space="preserve"> 2020</w:t>
      </w:r>
    </w:p>
    <w:p w14:paraId="57527986" w14:textId="77777777" w:rsidR="00251B97" w:rsidRPr="004555C3" w:rsidRDefault="00251B97" w:rsidP="00012537">
      <w:pPr>
        <w:pStyle w:val="NoSpacing"/>
        <w:jc w:val="center"/>
        <w:rPr>
          <w:rFonts w:cstheme="minorHAnsi"/>
          <w:b/>
        </w:rPr>
      </w:pPr>
    </w:p>
    <w:p w14:paraId="07E28F1D" w14:textId="51367A5D" w:rsidR="00276A8C" w:rsidRPr="009D7582" w:rsidRDefault="00276A8C" w:rsidP="009D7582">
      <w:pPr>
        <w:rPr>
          <w:rFonts w:asciiTheme="minorHAnsi" w:hAnsiTheme="minorHAnsi" w:cstheme="minorHAnsi"/>
          <w:sz w:val="22"/>
          <w:szCs w:val="22"/>
        </w:rPr>
      </w:pPr>
      <w:r w:rsidRPr="009D7582">
        <w:rPr>
          <w:rFonts w:asciiTheme="minorHAnsi" w:hAnsiTheme="minorHAnsi" w:cstheme="minorHAnsi"/>
          <w:sz w:val="22"/>
          <w:szCs w:val="22"/>
        </w:rPr>
        <w:t xml:space="preserve">You may like to follow our service on our video. You can find it on our Worship Services page on our website at </w:t>
      </w:r>
      <w:hyperlink r:id="rId7" w:history="1">
        <w:r w:rsidRPr="009D7582">
          <w:rPr>
            <w:rFonts w:asciiTheme="minorHAnsi" w:hAnsiTheme="minorHAnsi" w:cstheme="minorHAnsi"/>
            <w:color w:val="0070C0"/>
            <w:sz w:val="22"/>
            <w:szCs w:val="22"/>
            <w:u w:val="single"/>
          </w:rPr>
          <w:t>https://www.macedonrangesunitingchurch.org.au/worship-services</w:t>
        </w:r>
      </w:hyperlink>
      <w:r w:rsidRPr="009D7582">
        <w:rPr>
          <w:rFonts w:asciiTheme="minorHAnsi" w:hAnsiTheme="minorHAnsi" w:cstheme="minorHAnsi"/>
          <w:sz w:val="22"/>
          <w:szCs w:val="22"/>
        </w:rPr>
        <w:t xml:space="preserve"> or on YouTube </w:t>
      </w:r>
      <w:r w:rsidR="00F96B77" w:rsidRPr="009D7582">
        <w:rPr>
          <w:rFonts w:asciiTheme="minorHAnsi" w:hAnsiTheme="minorHAnsi" w:cstheme="minorHAnsi"/>
          <w:sz w:val="22"/>
          <w:szCs w:val="22"/>
        </w:rPr>
        <w:t xml:space="preserve">at </w:t>
      </w:r>
      <w:hyperlink r:id="rId8" w:history="1">
        <w:r w:rsidR="009D7582" w:rsidRPr="009D7582">
          <w:rPr>
            <w:rStyle w:val="Hyperlink"/>
            <w:rFonts w:asciiTheme="minorHAnsi" w:hAnsiTheme="minorHAnsi" w:cstheme="minorHAnsi"/>
            <w:sz w:val="22"/>
            <w:szCs w:val="22"/>
          </w:rPr>
          <w:t>https://youtu.be/dpRqRP9dBQ8</w:t>
        </w:r>
      </w:hyperlink>
      <w:r w:rsidR="00C62BD1" w:rsidRPr="009D7582">
        <w:rPr>
          <w:rFonts w:asciiTheme="minorHAnsi" w:hAnsiTheme="minorHAnsi" w:cstheme="minorHAnsi"/>
          <w:sz w:val="22"/>
          <w:szCs w:val="22"/>
        </w:rPr>
        <w:t xml:space="preserve">. </w:t>
      </w:r>
      <w:r w:rsidRPr="009D7582">
        <w:rPr>
          <w:rFonts w:asciiTheme="minorHAnsi" w:hAnsiTheme="minorHAnsi" w:cstheme="minorHAnsi"/>
          <w:sz w:val="22"/>
          <w:szCs w:val="22"/>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71885FDA" w:rsidR="00276A8C" w:rsidRPr="004555C3" w:rsidRDefault="00276A8C" w:rsidP="004555C3">
      <w:pPr>
        <w:pStyle w:val="NoSpacing"/>
        <w:ind w:left="720"/>
        <w:rPr>
          <w:rFonts w:cstheme="minorHAnsi"/>
          <w:b/>
        </w:rPr>
      </w:pPr>
      <w:r w:rsidRPr="004555C3">
        <w:rPr>
          <w:rFonts w:cstheme="minorHAnsi"/>
          <w:b/>
        </w:rPr>
        <w:t>ACKNOWLEDGEMENT OF COUNTRY</w:t>
      </w:r>
    </w:p>
    <w:p w14:paraId="1DAB639C" w14:textId="77777777"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462815AA" w:rsidR="00BC4EC6" w:rsidRPr="004555C3" w:rsidRDefault="00496223" w:rsidP="00012537">
      <w:pPr>
        <w:pStyle w:val="NoSpacing"/>
        <w:rPr>
          <w:rFonts w:cstheme="minorHAnsi"/>
        </w:rPr>
      </w:pPr>
      <w:r>
        <w:rPr>
          <w:rFonts w:cstheme="minorHAnsi"/>
          <w:b/>
        </w:rPr>
        <w:t>WORDS OF WELCOME</w:t>
      </w:r>
    </w:p>
    <w:p w14:paraId="107E846F" w14:textId="03F4C7EA" w:rsidR="007922F0" w:rsidRDefault="00496223" w:rsidP="00C164CC">
      <w:pPr>
        <w:pStyle w:val="NoSpacing"/>
        <w:rPr>
          <w:rFonts w:cstheme="minorHAnsi"/>
          <w:bCs/>
        </w:rPr>
      </w:pPr>
      <w:r>
        <w:rPr>
          <w:rFonts w:cstheme="minorHAnsi"/>
          <w:bCs/>
        </w:rPr>
        <w:t>Welcome to our worship for this week</w:t>
      </w:r>
    </w:p>
    <w:p w14:paraId="6BE3244E" w14:textId="48885474" w:rsidR="00496223" w:rsidRDefault="00496223" w:rsidP="00C164CC">
      <w:pPr>
        <w:pStyle w:val="NoSpacing"/>
        <w:rPr>
          <w:rFonts w:cstheme="minorHAnsi"/>
          <w:bCs/>
        </w:rPr>
      </w:pPr>
      <w:r>
        <w:rPr>
          <w:rFonts w:cstheme="minorHAnsi"/>
          <w:bCs/>
        </w:rPr>
        <w:t>Here in the Macedon Ranges we have a renewed sense of hope</w:t>
      </w:r>
    </w:p>
    <w:p w14:paraId="5D735C4E" w14:textId="15CD6055" w:rsidR="00496223" w:rsidRDefault="00A9172E" w:rsidP="00C164CC">
      <w:pPr>
        <w:pStyle w:val="NoSpacing"/>
        <w:rPr>
          <w:rFonts w:cstheme="minorHAnsi"/>
          <w:bCs/>
        </w:rPr>
      </w:pPr>
      <w:r>
        <w:rPr>
          <w:rFonts w:cstheme="minorHAnsi"/>
          <w:bCs/>
        </w:rPr>
        <w:t>As</w:t>
      </w:r>
      <w:r w:rsidR="00496223">
        <w:rPr>
          <w:rFonts w:cstheme="minorHAnsi"/>
          <w:bCs/>
        </w:rPr>
        <w:t xml:space="preserve"> we begin to take steps out lockdown with others around regional Victoria.</w:t>
      </w:r>
    </w:p>
    <w:p w14:paraId="24C220AD" w14:textId="11A8AB11" w:rsidR="00496223" w:rsidRDefault="00496223" w:rsidP="00C164CC">
      <w:pPr>
        <w:pStyle w:val="NoSpacing"/>
        <w:rPr>
          <w:rFonts w:cstheme="minorHAnsi"/>
          <w:bCs/>
        </w:rPr>
      </w:pPr>
      <w:r>
        <w:rPr>
          <w:rFonts w:cstheme="minorHAnsi"/>
          <w:bCs/>
        </w:rPr>
        <w:t>If you’re part of the Macedon Ranges Partnership you’ll be feeling that hope</w:t>
      </w:r>
    </w:p>
    <w:p w14:paraId="065F50BA" w14:textId="380EE592" w:rsidR="00496223" w:rsidRDefault="00496223" w:rsidP="00C164CC">
      <w:pPr>
        <w:pStyle w:val="NoSpacing"/>
        <w:rPr>
          <w:rFonts w:cstheme="minorHAnsi"/>
          <w:bCs/>
        </w:rPr>
      </w:pPr>
      <w:r>
        <w:rPr>
          <w:rFonts w:cstheme="minorHAnsi"/>
          <w:bCs/>
        </w:rPr>
        <w:t>If you’re from beyond, and not</w:t>
      </w:r>
      <w:r w:rsidR="00A9172E">
        <w:rPr>
          <w:rFonts w:cstheme="minorHAnsi"/>
          <w:bCs/>
        </w:rPr>
        <w:t xml:space="preserve"> in a similar situation to us, </w:t>
      </w:r>
      <w:r>
        <w:rPr>
          <w:rFonts w:cstheme="minorHAnsi"/>
          <w:bCs/>
        </w:rPr>
        <w:t>we hope that our joy would filter through,</w:t>
      </w:r>
    </w:p>
    <w:p w14:paraId="20AD04F2" w14:textId="1CC3DEAF" w:rsidR="00496223" w:rsidRDefault="00A9172E" w:rsidP="00C164CC">
      <w:pPr>
        <w:pStyle w:val="NoSpacing"/>
        <w:rPr>
          <w:rFonts w:cstheme="minorHAnsi"/>
          <w:bCs/>
        </w:rPr>
      </w:pPr>
      <w:r>
        <w:rPr>
          <w:rFonts w:cstheme="minorHAnsi"/>
          <w:bCs/>
        </w:rPr>
        <w:t>And</w:t>
      </w:r>
      <w:r w:rsidR="00496223">
        <w:rPr>
          <w:rFonts w:cstheme="minorHAnsi"/>
          <w:bCs/>
        </w:rPr>
        <w:t xml:space="preserve"> that you, too, would be encouraged to continue on in the time ahead.</w:t>
      </w:r>
    </w:p>
    <w:p w14:paraId="594884EA" w14:textId="1C3AB094" w:rsidR="00496223" w:rsidRDefault="00496223" w:rsidP="00C164CC">
      <w:pPr>
        <w:pStyle w:val="NoSpacing"/>
        <w:rPr>
          <w:rFonts w:cstheme="minorHAnsi"/>
          <w:bCs/>
        </w:rPr>
      </w:pPr>
      <w:r>
        <w:rPr>
          <w:rFonts w:cstheme="minorHAnsi"/>
          <w:bCs/>
        </w:rPr>
        <w:t>We know that the God who loves us and calls us journeys with us,</w:t>
      </w:r>
      <w:r w:rsidR="00D76D0F">
        <w:rPr>
          <w:rFonts w:cstheme="minorHAnsi"/>
          <w:bCs/>
        </w:rPr>
        <w:t xml:space="preserve"> </w:t>
      </w:r>
      <w:r>
        <w:rPr>
          <w:rFonts w:cstheme="minorHAnsi"/>
          <w:bCs/>
        </w:rPr>
        <w:t>wherever and whenever you are.</w:t>
      </w:r>
    </w:p>
    <w:p w14:paraId="717573C8" w14:textId="717F90F4" w:rsidR="00496223" w:rsidRPr="004555C3" w:rsidRDefault="00496223" w:rsidP="00C164CC">
      <w:pPr>
        <w:pStyle w:val="NoSpacing"/>
        <w:rPr>
          <w:rFonts w:cstheme="minorHAnsi"/>
          <w:bCs/>
        </w:rPr>
      </w:pPr>
      <w:r>
        <w:rPr>
          <w:rFonts w:cstheme="minorHAnsi"/>
          <w:bCs/>
        </w:rPr>
        <w:t>So you are welcome to join us.</w:t>
      </w:r>
      <w:r w:rsidR="00D76D0F">
        <w:rPr>
          <w:rFonts w:cstheme="minorHAnsi"/>
          <w:bCs/>
        </w:rPr>
        <w:t xml:space="preserve"> </w:t>
      </w:r>
      <w:r>
        <w:rPr>
          <w:rFonts w:cstheme="minorHAnsi"/>
          <w:bCs/>
        </w:rPr>
        <w:t>Come, let’s worship God together</w:t>
      </w:r>
    </w:p>
    <w:p w14:paraId="04EC1FB0" w14:textId="77777777" w:rsidR="004555C3" w:rsidRDefault="004555C3" w:rsidP="00C164CC">
      <w:pPr>
        <w:pStyle w:val="NoSpacing"/>
        <w:rPr>
          <w:rFonts w:cstheme="minorHAnsi"/>
          <w:b/>
        </w:rPr>
      </w:pPr>
    </w:p>
    <w:p w14:paraId="0AD40828" w14:textId="77777777" w:rsidR="00496223" w:rsidRDefault="00496223" w:rsidP="00C164CC">
      <w:pPr>
        <w:pStyle w:val="NoSpacing"/>
        <w:rPr>
          <w:rFonts w:cstheme="minorHAnsi"/>
          <w:b/>
        </w:rPr>
      </w:pPr>
      <w:r>
        <w:rPr>
          <w:rFonts w:cstheme="minorHAnsi"/>
          <w:b/>
        </w:rPr>
        <w:t>CALL TO WORSHIP</w:t>
      </w:r>
    </w:p>
    <w:p w14:paraId="3AC58377" w14:textId="386438EB" w:rsidR="00496223" w:rsidRDefault="00496223" w:rsidP="00C164CC">
      <w:pPr>
        <w:pStyle w:val="NoSpacing"/>
        <w:rPr>
          <w:rFonts w:cstheme="minorHAnsi"/>
        </w:rPr>
      </w:pPr>
      <w:r>
        <w:rPr>
          <w:rFonts w:cstheme="minorHAnsi"/>
        </w:rPr>
        <w:t>God is calling us to open up!</w:t>
      </w:r>
    </w:p>
    <w:p w14:paraId="46514F83" w14:textId="2B581FEF" w:rsidR="00496223" w:rsidRDefault="00496223" w:rsidP="00C164CC">
      <w:pPr>
        <w:pStyle w:val="NoSpacing"/>
        <w:rPr>
          <w:rFonts w:cstheme="minorHAnsi"/>
        </w:rPr>
      </w:pPr>
      <w:r>
        <w:rPr>
          <w:rFonts w:cstheme="minorHAnsi"/>
        </w:rPr>
        <w:t>Open the doors of our lives, open the doors of our hearts.</w:t>
      </w:r>
    </w:p>
    <w:p w14:paraId="77E87186" w14:textId="6D852008" w:rsidR="00496223" w:rsidRDefault="00496223" w:rsidP="00C164CC">
      <w:pPr>
        <w:pStyle w:val="NoSpacing"/>
        <w:rPr>
          <w:rFonts w:cstheme="minorHAnsi"/>
        </w:rPr>
      </w:pPr>
      <w:r>
        <w:rPr>
          <w:rFonts w:cstheme="minorHAnsi"/>
        </w:rPr>
        <w:t>Be ready to step into the light.</w:t>
      </w:r>
    </w:p>
    <w:p w14:paraId="6ECDF035" w14:textId="2D2056E4" w:rsidR="00496223" w:rsidRDefault="00496223" w:rsidP="00C164CC">
      <w:pPr>
        <w:pStyle w:val="NoSpacing"/>
        <w:rPr>
          <w:rFonts w:cstheme="minorHAnsi"/>
        </w:rPr>
      </w:pPr>
      <w:r>
        <w:rPr>
          <w:rFonts w:cstheme="minorHAnsi"/>
        </w:rPr>
        <w:t>Be ready to join with others again</w:t>
      </w:r>
    </w:p>
    <w:p w14:paraId="4CB236E7" w14:textId="18EB7460" w:rsidR="00496223" w:rsidRDefault="00496223" w:rsidP="00C164CC">
      <w:pPr>
        <w:pStyle w:val="NoSpacing"/>
        <w:rPr>
          <w:rFonts w:cstheme="minorHAnsi"/>
        </w:rPr>
      </w:pPr>
      <w:r>
        <w:rPr>
          <w:rFonts w:cstheme="minorHAnsi"/>
        </w:rPr>
        <w:t>Let the gates that hold us be flung open!</w:t>
      </w:r>
    </w:p>
    <w:p w14:paraId="0AE1F11C" w14:textId="6B8B0388" w:rsidR="00496223" w:rsidRDefault="00496223" w:rsidP="00C164CC">
      <w:pPr>
        <w:pStyle w:val="NoSpacing"/>
        <w:rPr>
          <w:rFonts w:cstheme="minorHAnsi"/>
        </w:rPr>
      </w:pPr>
      <w:r>
        <w:rPr>
          <w:rFonts w:cstheme="minorHAnsi"/>
        </w:rPr>
        <w:t>Let’s walk down familiar paths,</w:t>
      </w:r>
    </w:p>
    <w:p w14:paraId="03E10BB6" w14:textId="15393BC2" w:rsidR="00496223" w:rsidRDefault="00A9172E" w:rsidP="00C164CC">
      <w:pPr>
        <w:pStyle w:val="NoSpacing"/>
        <w:rPr>
          <w:rFonts w:cstheme="minorHAnsi"/>
        </w:rPr>
      </w:pPr>
      <w:r>
        <w:rPr>
          <w:rFonts w:cstheme="minorHAnsi"/>
        </w:rPr>
        <w:t>With</w:t>
      </w:r>
      <w:r w:rsidR="00496223">
        <w:rPr>
          <w:rFonts w:cstheme="minorHAnsi"/>
        </w:rPr>
        <w:t xml:space="preserve"> new eyes to see and new ears to hear.</w:t>
      </w:r>
    </w:p>
    <w:p w14:paraId="4F135E02" w14:textId="01FE18A7" w:rsidR="00496223" w:rsidRDefault="00496223" w:rsidP="00C164CC">
      <w:pPr>
        <w:pStyle w:val="NoSpacing"/>
        <w:rPr>
          <w:rFonts w:cstheme="minorHAnsi"/>
        </w:rPr>
      </w:pPr>
      <w:r>
        <w:rPr>
          <w:rFonts w:cstheme="minorHAnsi"/>
        </w:rPr>
        <w:t>Listen for the call of the Spirit’s song</w:t>
      </w:r>
    </w:p>
    <w:p w14:paraId="0F2E65A5" w14:textId="2076944F" w:rsidR="00496223" w:rsidRDefault="00496223" w:rsidP="00C164CC">
      <w:pPr>
        <w:pStyle w:val="NoSpacing"/>
        <w:rPr>
          <w:rFonts w:cstheme="minorHAnsi"/>
        </w:rPr>
      </w:pPr>
      <w:r>
        <w:rPr>
          <w:rFonts w:cstheme="minorHAnsi"/>
        </w:rPr>
        <w:t>New life beckons us.</w:t>
      </w:r>
    </w:p>
    <w:p w14:paraId="25AD565F" w14:textId="0EC4F5B9" w:rsidR="00496223" w:rsidRDefault="00496223" w:rsidP="00C164CC">
      <w:pPr>
        <w:pStyle w:val="NoSpacing"/>
        <w:rPr>
          <w:rFonts w:cstheme="minorHAnsi"/>
        </w:rPr>
      </w:pPr>
      <w:r>
        <w:rPr>
          <w:rFonts w:cstheme="minorHAnsi"/>
        </w:rPr>
        <w:t>God extends the invitation into life…</w:t>
      </w:r>
      <w:r w:rsidR="00D76D0F">
        <w:rPr>
          <w:rFonts w:cstheme="minorHAnsi"/>
        </w:rPr>
        <w:t xml:space="preserve"> </w:t>
      </w:r>
      <w:r>
        <w:rPr>
          <w:rFonts w:cstheme="minorHAnsi"/>
        </w:rPr>
        <w:t>come, let’s worship.</w:t>
      </w:r>
    </w:p>
    <w:p w14:paraId="2CFDF14B" w14:textId="77777777" w:rsidR="00496223" w:rsidRPr="00496223" w:rsidRDefault="00496223" w:rsidP="00C164CC">
      <w:pPr>
        <w:pStyle w:val="NoSpacing"/>
        <w:rPr>
          <w:rFonts w:cstheme="minorHAnsi"/>
        </w:rPr>
      </w:pPr>
    </w:p>
    <w:p w14:paraId="251E958D" w14:textId="77777777" w:rsidR="00496223" w:rsidRDefault="00496223" w:rsidP="00C164CC">
      <w:pPr>
        <w:pStyle w:val="NoSpacing"/>
        <w:rPr>
          <w:rFonts w:cstheme="minorHAnsi"/>
          <w:b/>
        </w:rPr>
      </w:pPr>
      <w:r>
        <w:rPr>
          <w:rFonts w:cstheme="minorHAnsi"/>
          <w:b/>
        </w:rPr>
        <w:t>HYMN: SHE SITS LIKE A BIRD TIS 418</w:t>
      </w:r>
    </w:p>
    <w:p w14:paraId="6315615B" w14:textId="77777777" w:rsidR="00496223" w:rsidRDefault="00496223" w:rsidP="00C164CC">
      <w:pPr>
        <w:pStyle w:val="NoSpacing"/>
        <w:rPr>
          <w:rFonts w:cstheme="minorHAnsi"/>
          <w:b/>
        </w:rPr>
      </w:pPr>
    </w:p>
    <w:p w14:paraId="72356D88" w14:textId="7A96525A" w:rsidR="00C164CC" w:rsidRPr="0044044A" w:rsidRDefault="00BC4EC6" w:rsidP="00C164CC">
      <w:pPr>
        <w:pStyle w:val="NoSpacing"/>
        <w:rPr>
          <w:rFonts w:cstheme="minorHAnsi"/>
          <w:i/>
        </w:rPr>
      </w:pPr>
      <w:r w:rsidRPr="004555C3">
        <w:rPr>
          <w:rFonts w:cstheme="minorHAnsi"/>
          <w:b/>
        </w:rPr>
        <w:t>PRAYER OF</w:t>
      </w:r>
      <w:r w:rsidR="00496223">
        <w:rPr>
          <w:rFonts w:cstheme="minorHAnsi"/>
          <w:b/>
        </w:rPr>
        <w:t xml:space="preserve"> CONFESSION: </w:t>
      </w:r>
      <w:r w:rsidR="0044044A" w:rsidRPr="0044044A">
        <w:rPr>
          <w:rFonts w:cstheme="minorHAnsi"/>
        </w:rPr>
        <w:t xml:space="preserve">Realigned Again </w:t>
      </w:r>
      <w:r w:rsidR="0044044A" w:rsidRPr="0044044A">
        <w:rPr>
          <w:rFonts w:cstheme="minorHAnsi"/>
          <w:i/>
        </w:rPr>
        <w:t>(The Work of the People)</w:t>
      </w:r>
    </w:p>
    <w:p w14:paraId="09356235" w14:textId="6C5EAC0D" w:rsidR="00496223" w:rsidRDefault="00496223" w:rsidP="00C164CC">
      <w:pPr>
        <w:pStyle w:val="NoSpacing"/>
        <w:rPr>
          <w:rFonts w:cstheme="minorHAnsi"/>
        </w:rPr>
      </w:pPr>
      <w:r>
        <w:rPr>
          <w:rFonts w:cstheme="minorHAnsi"/>
        </w:rPr>
        <w:t>I rejected my worth, denied the Truth from whom I’m birthed</w:t>
      </w:r>
    </w:p>
    <w:p w14:paraId="3E4B5DEA" w14:textId="78506664" w:rsidR="00496223" w:rsidRDefault="00496223" w:rsidP="00C164CC">
      <w:pPr>
        <w:pStyle w:val="NoSpacing"/>
        <w:rPr>
          <w:rFonts w:cstheme="minorHAnsi"/>
        </w:rPr>
      </w:pPr>
      <w:r>
        <w:rPr>
          <w:rFonts w:cstheme="minorHAnsi"/>
        </w:rPr>
        <w:t>Became a brick and played my part, unstable from the start, hardened to the heart</w:t>
      </w:r>
      <w:r w:rsidR="00681ED6">
        <w:rPr>
          <w:rFonts w:cstheme="minorHAnsi"/>
        </w:rPr>
        <w:t>.</w:t>
      </w:r>
    </w:p>
    <w:p w14:paraId="30AD02C7" w14:textId="292BC901" w:rsidR="00681ED6" w:rsidRDefault="00681ED6" w:rsidP="00C164CC">
      <w:pPr>
        <w:pStyle w:val="NoSpacing"/>
        <w:rPr>
          <w:rFonts w:cstheme="minorHAnsi"/>
        </w:rPr>
      </w:pPr>
      <w:r>
        <w:rPr>
          <w:rFonts w:cstheme="minorHAnsi"/>
        </w:rPr>
        <w:t>I can’t hold up this world on my own, even the mortar’s crumbled undone.</w:t>
      </w:r>
    </w:p>
    <w:p w14:paraId="0E247F14" w14:textId="449AF3AC" w:rsidR="00681ED6" w:rsidRDefault="00681ED6" w:rsidP="00C164CC">
      <w:pPr>
        <w:pStyle w:val="NoSpacing"/>
        <w:rPr>
          <w:rFonts w:cstheme="minorHAnsi"/>
        </w:rPr>
      </w:pPr>
      <w:r>
        <w:rPr>
          <w:rFonts w:cstheme="minorHAnsi"/>
        </w:rPr>
        <w:t>And the home I existed in in the past, th</w:t>
      </w:r>
      <w:r w:rsidR="00A9172E">
        <w:rPr>
          <w:rFonts w:cstheme="minorHAnsi"/>
        </w:rPr>
        <w:t>e place that I thought was built</w:t>
      </w:r>
      <w:r>
        <w:rPr>
          <w:rFonts w:cstheme="minorHAnsi"/>
        </w:rPr>
        <w:t xml:space="preserve"> to last,</w:t>
      </w:r>
    </w:p>
    <w:p w14:paraId="45F195D7" w14:textId="7896AD00" w:rsidR="00681ED6" w:rsidRDefault="000B033A" w:rsidP="00C164CC">
      <w:pPr>
        <w:pStyle w:val="NoSpacing"/>
        <w:rPr>
          <w:rFonts w:cstheme="minorHAnsi"/>
        </w:rPr>
      </w:pPr>
      <w:r>
        <w:rPr>
          <w:rFonts w:cstheme="minorHAnsi"/>
        </w:rPr>
        <w:t>Turns</w:t>
      </w:r>
      <w:r w:rsidR="00681ED6">
        <w:rPr>
          <w:rFonts w:cstheme="minorHAnsi"/>
        </w:rPr>
        <w:t xml:space="preserve"> out to be a gaping wound, from the way I’ve gained and assumed.</w:t>
      </w:r>
    </w:p>
    <w:p w14:paraId="6010F22B" w14:textId="1F4FD538" w:rsidR="00681ED6" w:rsidRDefault="00681ED6" w:rsidP="00C164CC">
      <w:pPr>
        <w:pStyle w:val="NoSpacing"/>
        <w:rPr>
          <w:rFonts w:cstheme="minorHAnsi"/>
        </w:rPr>
      </w:pPr>
      <w:r>
        <w:rPr>
          <w:rFonts w:cstheme="minorHAnsi"/>
        </w:rPr>
        <w:t>So – water, fall, let tears be my call. Lord, don’t hold back, take it all, take it all.</w:t>
      </w:r>
    </w:p>
    <w:p w14:paraId="684AF96E" w14:textId="0F25C3A1" w:rsidR="00681ED6" w:rsidRDefault="00681ED6" w:rsidP="00C164CC">
      <w:pPr>
        <w:pStyle w:val="NoSpacing"/>
        <w:rPr>
          <w:rFonts w:cstheme="minorHAnsi"/>
        </w:rPr>
      </w:pPr>
      <w:r>
        <w:rPr>
          <w:rFonts w:cstheme="minorHAnsi"/>
        </w:rPr>
        <w:t>In all relations now and past, breathe life that’s meant to last.</w:t>
      </w:r>
    </w:p>
    <w:p w14:paraId="1C29BBBD" w14:textId="2F7763C6" w:rsidR="00681ED6" w:rsidRDefault="00681ED6" w:rsidP="00C164CC">
      <w:pPr>
        <w:pStyle w:val="NoSpacing"/>
        <w:rPr>
          <w:rFonts w:cstheme="minorHAnsi"/>
        </w:rPr>
      </w:pPr>
      <w:r>
        <w:rPr>
          <w:rFonts w:cstheme="minorHAnsi"/>
        </w:rPr>
        <w:t>May the consequences of the then and now heal beneath the salve of your know-how</w:t>
      </w:r>
    </w:p>
    <w:p w14:paraId="36CEB6E1" w14:textId="5B9DD405" w:rsidR="00681ED6" w:rsidRDefault="000B033A" w:rsidP="00C164CC">
      <w:pPr>
        <w:pStyle w:val="NoSpacing"/>
        <w:rPr>
          <w:rFonts w:cstheme="minorHAnsi"/>
        </w:rPr>
      </w:pPr>
      <w:r>
        <w:rPr>
          <w:rFonts w:cstheme="minorHAnsi"/>
        </w:rPr>
        <w:t>And</w:t>
      </w:r>
      <w:r w:rsidR="00681ED6">
        <w:rPr>
          <w:rFonts w:cstheme="minorHAnsi"/>
        </w:rPr>
        <w:t xml:space="preserve"> love become the remedy, the power of God that sets us free,</w:t>
      </w:r>
    </w:p>
    <w:p w14:paraId="13C8D69A" w14:textId="146725C4" w:rsidR="00681ED6" w:rsidRDefault="000B033A" w:rsidP="00C164CC">
      <w:pPr>
        <w:pStyle w:val="NoSpacing"/>
        <w:rPr>
          <w:rFonts w:cstheme="minorHAnsi"/>
        </w:rPr>
      </w:pPr>
      <w:r>
        <w:rPr>
          <w:rFonts w:cstheme="minorHAnsi"/>
        </w:rPr>
        <w:t>Because</w:t>
      </w:r>
      <w:r w:rsidR="00681ED6">
        <w:rPr>
          <w:rFonts w:cstheme="minorHAnsi"/>
        </w:rPr>
        <w:t xml:space="preserve"> God’s grace is not wisdom’s fool, a dying art, a jester’s tool – </w:t>
      </w:r>
    </w:p>
    <w:p w14:paraId="2CD28A28" w14:textId="009342ED" w:rsidR="00681ED6" w:rsidRDefault="000B033A" w:rsidP="00C164CC">
      <w:pPr>
        <w:pStyle w:val="NoSpacing"/>
        <w:rPr>
          <w:rFonts w:cstheme="minorHAnsi"/>
        </w:rPr>
      </w:pPr>
      <w:r>
        <w:rPr>
          <w:rFonts w:cstheme="minorHAnsi"/>
        </w:rPr>
        <w:t>It</w:t>
      </w:r>
      <w:r w:rsidR="00681ED6">
        <w:rPr>
          <w:rFonts w:cstheme="minorHAnsi"/>
        </w:rPr>
        <w:t xml:space="preserve"> comes as tender to the flame, spirited passion of the holy name.</w:t>
      </w:r>
    </w:p>
    <w:p w14:paraId="5746E747" w14:textId="0A06724C" w:rsidR="00681ED6" w:rsidRDefault="00681ED6" w:rsidP="00C164CC">
      <w:pPr>
        <w:pStyle w:val="NoSpacing"/>
        <w:rPr>
          <w:rFonts w:cstheme="minorHAnsi"/>
        </w:rPr>
      </w:pPr>
      <w:r>
        <w:rPr>
          <w:rFonts w:cstheme="minorHAnsi"/>
        </w:rPr>
        <w:t xml:space="preserve">I have to </w:t>
      </w:r>
      <w:r w:rsidR="0033094F">
        <w:rPr>
          <w:rFonts w:cstheme="minorHAnsi"/>
        </w:rPr>
        <w:t>still and just rest in it, agree to the places of your benefit,</w:t>
      </w:r>
    </w:p>
    <w:p w14:paraId="3C39A1F1" w14:textId="0EA23523" w:rsidR="0033094F" w:rsidRDefault="000B033A" w:rsidP="00C164CC">
      <w:pPr>
        <w:pStyle w:val="NoSpacing"/>
        <w:rPr>
          <w:rFonts w:cstheme="minorHAnsi"/>
        </w:rPr>
      </w:pPr>
      <w:r>
        <w:rPr>
          <w:rFonts w:cstheme="minorHAnsi"/>
        </w:rPr>
        <w:t>And</w:t>
      </w:r>
      <w:r w:rsidR="0033094F">
        <w:rPr>
          <w:rFonts w:cstheme="minorHAnsi"/>
        </w:rPr>
        <w:t xml:space="preserve"> remember the cause to which I claim, levelled the bricks and aligned them again,</w:t>
      </w:r>
    </w:p>
    <w:p w14:paraId="554EDBE0" w14:textId="653F522E" w:rsidR="0033094F" w:rsidRDefault="000B033A" w:rsidP="00C164CC">
      <w:pPr>
        <w:pStyle w:val="NoSpacing"/>
        <w:rPr>
          <w:rFonts w:cstheme="minorHAnsi"/>
        </w:rPr>
      </w:pPr>
      <w:r>
        <w:rPr>
          <w:rFonts w:cstheme="minorHAnsi"/>
        </w:rPr>
        <w:t>To</w:t>
      </w:r>
      <w:r w:rsidR="0033094F">
        <w:rPr>
          <w:rFonts w:cstheme="minorHAnsi"/>
        </w:rPr>
        <w:t xml:space="preserve"> befriend the rich, and the poor, so comfort is a luxury no more,</w:t>
      </w:r>
    </w:p>
    <w:p w14:paraId="16B4A1B0" w14:textId="4F5571C5" w:rsidR="0033094F" w:rsidRDefault="000B033A" w:rsidP="00C164CC">
      <w:pPr>
        <w:pStyle w:val="NoSpacing"/>
        <w:rPr>
          <w:rFonts w:cstheme="minorHAnsi"/>
        </w:rPr>
      </w:pPr>
      <w:r>
        <w:rPr>
          <w:rFonts w:cstheme="minorHAnsi"/>
        </w:rPr>
        <w:t>But</w:t>
      </w:r>
      <w:r w:rsidR="0033094F">
        <w:rPr>
          <w:rFonts w:cstheme="minorHAnsi"/>
        </w:rPr>
        <w:t xml:space="preserve"> the constant of kingdom living, and the inspiration of all giving.</w:t>
      </w:r>
    </w:p>
    <w:p w14:paraId="0C97C843" w14:textId="2DFA8530" w:rsidR="0033094F" w:rsidRPr="00496223" w:rsidRDefault="0033094F" w:rsidP="00C164CC">
      <w:pPr>
        <w:pStyle w:val="NoSpacing"/>
        <w:rPr>
          <w:rFonts w:cstheme="minorHAnsi"/>
        </w:rPr>
      </w:pPr>
      <w:r>
        <w:rPr>
          <w:rFonts w:cstheme="minorHAnsi"/>
        </w:rPr>
        <w:lastRenderedPageBreak/>
        <w:t xml:space="preserve">We can’t </w:t>
      </w:r>
      <w:r w:rsidR="0035065F">
        <w:rPr>
          <w:rFonts w:cstheme="minorHAnsi"/>
        </w:rPr>
        <w:t xml:space="preserve">hold up this world on our own. </w:t>
      </w:r>
      <w:r>
        <w:rPr>
          <w:rFonts w:cstheme="minorHAnsi"/>
        </w:rPr>
        <w:t>Take it all! Take it all!</w:t>
      </w:r>
    </w:p>
    <w:p w14:paraId="0147F2F6" w14:textId="77777777" w:rsidR="004555C3" w:rsidRDefault="004555C3" w:rsidP="00012537">
      <w:pPr>
        <w:pStyle w:val="NoSpacing"/>
        <w:rPr>
          <w:rFonts w:cstheme="minorHAnsi"/>
          <w:b/>
          <w:lang w:val="en-US"/>
        </w:rPr>
      </w:pPr>
    </w:p>
    <w:p w14:paraId="6D74304C" w14:textId="736AC652" w:rsidR="006B4A19" w:rsidRPr="004555C3" w:rsidRDefault="006B4A19" w:rsidP="00012537">
      <w:pPr>
        <w:pStyle w:val="NoSpacing"/>
        <w:rPr>
          <w:rFonts w:cstheme="minorHAnsi"/>
        </w:rPr>
      </w:pPr>
      <w:r w:rsidRPr="004555C3">
        <w:rPr>
          <w:rFonts w:cstheme="minorHAnsi"/>
          <w:b/>
        </w:rPr>
        <w:t>OUR READINGS FOR TODAY</w:t>
      </w:r>
    </w:p>
    <w:p w14:paraId="1B5A02FF" w14:textId="26851D8E" w:rsidR="007922F0" w:rsidRPr="004555C3" w:rsidRDefault="007D4EE3" w:rsidP="00C164CC">
      <w:pPr>
        <w:pStyle w:val="NoSpacing"/>
        <w:rPr>
          <w:rFonts w:cstheme="minorHAnsi"/>
          <w:bCs/>
        </w:rPr>
      </w:pPr>
      <w:r w:rsidRPr="004555C3">
        <w:rPr>
          <w:rFonts w:cstheme="minorHAnsi"/>
        </w:rPr>
        <w:t xml:space="preserve">Take a moment to read our readings for today: </w:t>
      </w:r>
      <w:r w:rsidR="00032153" w:rsidRPr="004555C3">
        <w:rPr>
          <w:rFonts w:cstheme="minorHAnsi"/>
          <w:bCs/>
        </w:rPr>
        <w:t xml:space="preserve">Exodus </w:t>
      </w:r>
      <w:r w:rsidR="0035065F">
        <w:rPr>
          <w:rFonts w:cstheme="minorHAnsi"/>
          <w:bCs/>
        </w:rPr>
        <w:t>16:2-15</w:t>
      </w:r>
      <w:r w:rsidR="006B4A19" w:rsidRPr="004555C3">
        <w:rPr>
          <w:rFonts w:cstheme="minorHAnsi"/>
          <w:bCs/>
        </w:rPr>
        <w:t xml:space="preserve">, Psalm </w:t>
      </w:r>
      <w:r w:rsidR="0035065F">
        <w:rPr>
          <w:rFonts w:cstheme="minorHAnsi"/>
          <w:bCs/>
        </w:rPr>
        <w:t>105:61-6, 37-45,</w:t>
      </w:r>
      <w:r w:rsidR="00032153" w:rsidRPr="004555C3">
        <w:rPr>
          <w:rFonts w:cstheme="minorHAnsi"/>
          <w:bCs/>
        </w:rPr>
        <w:t xml:space="preserve"> </w:t>
      </w:r>
      <w:r w:rsidR="0035065F">
        <w:rPr>
          <w:rFonts w:cstheme="minorHAnsi"/>
          <w:bCs/>
        </w:rPr>
        <w:t>Philippians 1:21-30</w:t>
      </w:r>
      <w:r w:rsidR="006B4A19" w:rsidRPr="004555C3">
        <w:rPr>
          <w:rFonts w:cstheme="minorHAnsi"/>
          <w:bCs/>
        </w:rPr>
        <w:t xml:space="preserve">, Matthew </w:t>
      </w:r>
      <w:r w:rsidR="0035065F">
        <w:rPr>
          <w:rFonts w:cstheme="minorHAnsi"/>
          <w:bCs/>
        </w:rPr>
        <w:t>20:1-16</w:t>
      </w:r>
      <w:r w:rsidR="006B4A19" w:rsidRPr="004555C3">
        <w:rPr>
          <w:rFonts w:cstheme="minorHAnsi"/>
          <w:bCs/>
        </w:rPr>
        <w:t>.</w:t>
      </w:r>
      <w:r w:rsidR="000C4BC5" w:rsidRPr="004555C3">
        <w:rPr>
          <w:rFonts w:cstheme="minorHAnsi"/>
          <w:bCs/>
        </w:rPr>
        <w:t xml:space="preserve"> We explore in our video discussion the Exodus story, the Matthew story and the Romans reading.</w:t>
      </w:r>
    </w:p>
    <w:p w14:paraId="0E4B9D60" w14:textId="77777777" w:rsidR="00C62BD1" w:rsidRDefault="00C62BD1" w:rsidP="0035065F">
      <w:pPr>
        <w:pStyle w:val="NoSpacing"/>
        <w:rPr>
          <w:b/>
        </w:rPr>
      </w:pPr>
    </w:p>
    <w:p w14:paraId="5026DF3D" w14:textId="4A7F3CC8" w:rsidR="0035065F" w:rsidRPr="00F76110" w:rsidRDefault="0035065F" w:rsidP="0035065F">
      <w:pPr>
        <w:pStyle w:val="NoSpacing"/>
      </w:pPr>
      <w:r>
        <w:rPr>
          <w:b/>
        </w:rPr>
        <w:t>REFLECTION</w:t>
      </w:r>
      <w:r>
        <w:t xml:space="preserve"> </w:t>
      </w:r>
      <w:r w:rsidRPr="0044044A">
        <w:rPr>
          <w:i/>
        </w:rPr>
        <w:t>by Rev Peter Cannon</w:t>
      </w:r>
    </w:p>
    <w:p w14:paraId="7E4F0711" w14:textId="77777777" w:rsidR="0035065F" w:rsidRDefault="0035065F" w:rsidP="0035065F">
      <w:pPr>
        <w:pStyle w:val="NoSpacing"/>
      </w:pPr>
      <w:r>
        <w:t>Our readings, especially from Matthew and Exodus, explore some “big” themes in our stories of faith. Questions of trusting God in the midst of struggle, grace, God’s provision, God’s values in contrast to common human values to name a few. The stories can also be engaged from a variety of angles, politically, spiritually, metaphorically, from the perspective of the refugee or even the long term unemployed. Each perspective can open our understanding and deepen our faith.</w:t>
      </w:r>
    </w:p>
    <w:p w14:paraId="38CF0432" w14:textId="77777777" w:rsidR="0035065F" w:rsidRDefault="0035065F" w:rsidP="0035065F">
      <w:pPr>
        <w:pStyle w:val="NoSpacing"/>
      </w:pPr>
      <w:r>
        <w:t>For the Israelites, the journey to the fulfilment of their dream, safety, security, a homeland and justice was initially exciting. It got them moving and taking a risk. But bit by bit, the longer the journey took, the harder things seemed to be. The journey became a trudge and a struggle. The dream seemed no closer and their life was insecure. Food and water in the wilderness seemed to always be uncertain. It is no wonder that they grumbled.</w:t>
      </w:r>
    </w:p>
    <w:p w14:paraId="78E0D717" w14:textId="77777777" w:rsidR="0035065F" w:rsidRDefault="0035065F" w:rsidP="0035065F">
      <w:pPr>
        <w:pStyle w:val="NoSpacing"/>
      </w:pPr>
      <w:r>
        <w:t xml:space="preserve">Not too much of a stretch to identify with them for those of us in lockdown – the easing of restrictions too little and too slow. </w:t>
      </w:r>
    </w:p>
    <w:p w14:paraId="64A880E5" w14:textId="77777777" w:rsidR="0035065F" w:rsidRDefault="0035065F" w:rsidP="0035065F">
      <w:pPr>
        <w:pStyle w:val="NoSpacing"/>
      </w:pPr>
      <w:r>
        <w:t>The perspectives of the workers slaving in the hot sun compared to those waiting to be given a go differ widely in the parable. The parable seems to turn a just wage on its head. Not much in common with the Exodus story surely?</w:t>
      </w:r>
    </w:p>
    <w:p w14:paraId="2F65AEA1" w14:textId="77777777" w:rsidR="0035065F" w:rsidRDefault="0035065F" w:rsidP="0035065F">
      <w:pPr>
        <w:pStyle w:val="NoSpacing"/>
      </w:pPr>
      <w:r>
        <w:t>Yet one things links both stories, God provides according to need and not according to what is deserved. The grumbles of the Israelites were heard. Their needs met. The Israelites are instructed to collect what is needed for their household. There is more than sufficient.</w:t>
      </w:r>
    </w:p>
    <w:p w14:paraId="6AE91D5E" w14:textId="77777777" w:rsidR="0035065F" w:rsidRDefault="0035065F" w:rsidP="0035065F">
      <w:pPr>
        <w:pStyle w:val="NoSpacing"/>
      </w:pPr>
      <w:r>
        <w:t>The workers are given what they need to get by each day and not what they earned. The concern of the vineyard owner is for the wellbeing of the workers, making sure they have enough to put food on their table too.</w:t>
      </w:r>
    </w:p>
    <w:p w14:paraId="0C1898E9" w14:textId="77777777" w:rsidR="0035065F" w:rsidRDefault="0035065F" w:rsidP="0035065F">
      <w:pPr>
        <w:pStyle w:val="NoSpacing"/>
      </w:pPr>
      <w:r>
        <w:t>The reign of God is not about fairness, equality or what we consider to be justice. There is no meritocracy. It is about wellbeing.</w:t>
      </w:r>
    </w:p>
    <w:p w14:paraId="26AEDC91" w14:textId="77777777" w:rsidR="0035065F" w:rsidRDefault="0035065F" w:rsidP="0035065F">
      <w:pPr>
        <w:pStyle w:val="NoSpacing"/>
      </w:pPr>
      <w:r>
        <w:t>God’s reign is a challenge to socialism as much as capitalism. They are both about earning an outcome. Yet God is concerned about us first, showing grace. Values and practices turned on their heads.</w:t>
      </w:r>
    </w:p>
    <w:p w14:paraId="1D5069D0" w14:textId="77777777" w:rsidR="0035065F" w:rsidRDefault="0035065F" w:rsidP="0035065F">
      <w:pPr>
        <w:pStyle w:val="NoSpacing"/>
      </w:pPr>
      <w:r>
        <w:t>So “give us this day our daily bread” is much more than about a meal on the table. It is a lifestyle of trust and openness to a new pathway.</w:t>
      </w:r>
    </w:p>
    <w:p w14:paraId="30F820D0" w14:textId="77777777" w:rsidR="0035065F" w:rsidRDefault="0035065F" w:rsidP="0035065F">
      <w:pPr>
        <w:pStyle w:val="NoSpacing"/>
      </w:pPr>
    </w:p>
    <w:p w14:paraId="3A0F93A5" w14:textId="77777777" w:rsidR="0035065F" w:rsidRDefault="0035065F" w:rsidP="0035065F">
      <w:pPr>
        <w:pStyle w:val="NoSpacing"/>
        <w:rPr>
          <w:b/>
        </w:rPr>
      </w:pPr>
      <w:r>
        <w:rPr>
          <w:b/>
        </w:rPr>
        <w:t>SOME QUESTIONS:</w:t>
      </w:r>
    </w:p>
    <w:p w14:paraId="029FF0BE" w14:textId="77777777" w:rsidR="0035065F" w:rsidRDefault="0035065F" w:rsidP="0035065F">
      <w:pPr>
        <w:pStyle w:val="NoSpacing"/>
        <w:numPr>
          <w:ilvl w:val="0"/>
          <w:numId w:val="4"/>
        </w:numPr>
      </w:pPr>
      <w:r w:rsidRPr="00026CB1">
        <w:t>It has</w:t>
      </w:r>
      <w:r>
        <w:t xml:space="preserve"> been said that capitalism thrives on the “myth of scarcity”. A perception which leads to greed and hoarding. We joke about the strange sight of panic buying of toilet paper yet could this be a revealing of the selfish heart of our economic system? What have you seen that challenges this hoarding, fearful mindset during the pandemic?</w:t>
      </w:r>
    </w:p>
    <w:p w14:paraId="4CE36DA8" w14:textId="77777777" w:rsidR="0035065F" w:rsidRPr="00026CB1" w:rsidRDefault="0035065F" w:rsidP="0035065F">
      <w:pPr>
        <w:pStyle w:val="NoSpacing"/>
        <w:numPr>
          <w:ilvl w:val="0"/>
          <w:numId w:val="4"/>
        </w:numPr>
      </w:pPr>
      <w:r>
        <w:t>Our unions have negotiated for workers to be paid according to the work they do. More difficult hours and conditions are seen to deserve better pay. Risk and effort should be rewarded. Yet in a pandemic such values are of limited value to those who try but cannot work due to isolation requirements. How does grace build a life giving community during the pandemic?</w:t>
      </w:r>
    </w:p>
    <w:p w14:paraId="001E8C4F" w14:textId="77777777" w:rsidR="004555C3" w:rsidRDefault="004555C3" w:rsidP="004555C3">
      <w:pPr>
        <w:pStyle w:val="NoSpacing"/>
        <w:rPr>
          <w:rFonts w:cstheme="minorHAnsi"/>
          <w:b/>
        </w:rPr>
      </w:pPr>
    </w:p>
    <w:p w14:paraId="04213A67" w14:textId="1353390F" w:rsidR="0035065F" w:rsidRPr="00251B97" w:rsidRDefault="0035065F" w:rsidP="00C164CC">
      <w:pPr>
        <w:pStyle w:val="NoSpacing"/>
        <w:rPr>
          <w:rFonts w:cstheme="minorHAnsi"/>
          <w:i/>
        </w:rPr>
      </w:pPr>
      <w:r>
        <w:rPr>
          <w:rFonts w:cstheme="minorHAnsi"/>
          <w:b/>
        </w:rPr>
        <w:t xml:space="preserve">IF YOU ARE ABLE, YOU ARE INVITED TO LISTEN TO THE PAUL KELLY SONG “SPECIAL TREATMENT”, </w:t>
      </w:r>
      <w:r w:rsidR="00251B97" w:rsidRPr="00251B97">
        <w:rPr>
          <w:rFonts w:cstheme="minorHAnsi"/>
          <w:i/>
        </w:rPr>
        <w:t>or watch the video of it online</w:t>
      </w:r>
    </w:p>
    <w:p w14:paraId="2C8FF00C" w14:textId="77777777" w:rsidR="0035065F" w:rsidRDefault="0035065F" w:rsidP="00C164CC">
      <w:pPr>
        <w:pStyle w:val="NoSpacing"/>
        <w:rPr>
          <w:rFonts w:cstheme="minorHAnsi"/>
          <w:b/>
        </w:rPr>
      </w:pPr>
    </w:p>
    <w:p w14:paraId="6B07EDAD" w14:textId="7367B28F" w:rsidR="0035065F" w:rsidRDefault="0035065F" w:rsidP="00C164CC">
      <w:pPr>
        <w:pStyle w:val="NoSpacing"/>
        <w:rPr>
          <w:rFonts w:cstheme="minorHAnsi"/>
          <w:b/>
        </w:rPr>
      </w:pPr>
      <w:r>
        <w:rPr>
          <w:rFonts w:cstheme="minorHAnsi"/>
          <w:b/>
        </w:rPr>
        <w:t>PRAYER FOR OTHERS</w:t>
      </w:r>
    </w:p>
    <w:p w14:paraId="74B58978" w14:textId="0795D1C5" w:rsidR="0035065F" w:rsidRDefault="0035065F" w:rsidP="00C164CC">
      <w:pPr>
        <w:pStyle w:val="NoSpacing"/>
        <w:rPr>
          <w:rFonts w:cstheme="minorHAnsi"/>
        </w:rPr>
      </w:pPr>
      <w:r>
        <w:rPr>
          <w:rFonts w:cstheme="minorHAnsi"/>
        </w:rPr>
        <w:t xml:space="preserve">Loving God, </w:t>
      </w:r>
    </w:p>
    <w:p w14:paraId="199D22E6" w14:textId="6B4E7170" w:rsidR="0035065F" w:rsidRDefault="00A9172E" w:rsidP="00C164CC">
      <w:pPr>
        <w:pStyle w:val="NoSpacing"/>
        <w:rPr>
          <w:rFonts w:cstheme="minorHAnsi"/>
        </w:rPr>
      </w:pPr>
      <w:r>
        <w:rPr>
          <w:rFonts w:cstheme="minorHAnsi"/>
        </w:rPr>
        <w:t>We</w:t>
      </w:r>
      <w:r w:rsidR="0035065F">
        <w:rPr>
          <w:rFonts w:cstheme="minorHAnsi"/>
        </w:rPr>
        <w:t xml:space="preserve"> pray for those with empty bowls and empty bellies,</w:t>
      </w:r>
      <w:r w:rsidR="00D76D0F">
        <w:rPr>
          <w:rFonts w:cstheme="minorHAnsi"/>
        </w:rPr>
        <w:t xml:space="preserve"> </w:t>
      </w:r>
      <w:r w:rsidR="0035065F">
        <w:rPr>
          <w:rFonts w:cstheme="minorHAnsi"/>
        </w:rPr>
        <w:t>and for those with too much on their plates</w:t>
      </w:r>
    </w:p>
    <w:p w14:paraId="78F52B19" w14:textId="25197DCA" w:rsidR="0035065F" w:rsidRDefault="0035065F" w:rsidP="00C164CC">
      <w:pPr>
        <w:pStyle w:val="NoSpacing"/>
        <w:rPr>
          <w:color w:val="222222"/>
          <w:lang w:eastAsia="en-AU"/>
        </w:rPr>
      </w:pPr>
      <w:r>
        <w:rPr>
          <w:color w:val="222222"/>
          <w:lang w:eastAsia="en-AU"/>
        </w:rPr>
        <w:t>Ae pray for those whose lives are full of possessions, and things, and stuff,</w:t>
      </w:r>
    </w:p>
    <w:p w14:paraId="7D89F985" w14:textId="54E0552F" w:rsidR="0035065F" w:rsidRDefault="00A9172E" w:rsidP="00C164CC">
      <w:pPr>
        <w:pStyle w:val="NoSpacing"/>
        <w:rPr>
          <w:color w:val="222222"/>
          <w:lang w:eastAsia="en-AU"/>
        </w:rPr>
      </w:pPr>
      <w:r>
        <w:rPr>
          <w:color w:val="222222"/>
          <w:lang w:eastAsia="en-AU"/>
        </w:rPr>
        <w:t>And</w:t>
      </w:r>
      <w:r w:rsidR="0035065F">
        <w:rPr>
          <w:color w:val="222222"/>
          <w:lang w:eastAsia="en-AU"/>
        </w:rPr>
        <w:t xml:space="preserve"> for those who have learned to travel lightly and live simply and work hard</w:t>
      </w:r>
    </w:p>
    <w:p w14:paraId="13FF3765" w14:textId="2402E9EF" w:rsidR="0035065F" w:rsidRDefault="0035065F" w:rsidP="00C164CC">
      <w:pPr>
        <w:pStyle w:val="NoSpacing"/>
        <w:rPr>
          <w:color w:val="222222"/>
          <w:lang w:eastAsia="en-AU"/>
        </w:rPr>
      </w:pPr>
      <w:r>
        <w:rPr>
          <w:color w:val="222222"/>
          <w:lang w:eastAsia="en-AU"/>
        </w:rPr>
        <w:t>We pray for those with too much access to land</w:t>
      </w:r>
      <w:r w:rsidR="00D76D0F">
        <w:rPr>
          <w:color w:val="222222"/>
          <w:lang w:eastAsia="en-AU"/>
        </w:rPr>
        <w:t>, a</w:t>
      </w:r>
      <w:r>
        <w:rPr>
          <w:color w:val="222222"/>
          <w:lang w:eastAsia="en-AU"/>
        </w:rPr>
        <w:t>nd those who are pleading for more access to land</w:t>
      </w:r>
    </w:p>
    <w:p w14:paraId="3CC44F1B" w14:textId="3B8BB6E0" w:rsidR="0035065F" w:rsidRDefault="0035065F" w:rsidP="00C164CC">
      <w:pPr>
        <w:pStyle w:val="NoSpacing"/>
        <w:rPr>
          <w:color w:val="222222"/>
          <w:lang w:eastAsia="en-AU"/>
        </w:rPr>
      </w:pPr>
      <w:r>
        <w:rPr>
          <w:color w:val="222222"/>
          <w:lang w:eastAsia="en-AU"/>
        </w:rPr>
        <w:t>We pray for those with not enough time on their hands</w:t>
      </w:r>
      <w:r w:rsidR="00D76D0F">
        <w:rPr>
          <w:color w:val="222222"/>
          <w:lang w:eastAsia="en-AU"/>
        </w:rPr>
        <w:t>, a</w:t>
      </w:r>
      <w:r>
        <w:rPr>
          <w:color w:val="222222"/>
          <w:lang w:eastAsia="en-AU"/>
        </w:rPr>
        <w:t>nd for those for whom the days drag slowly by</w:t>
      </w:r>
    </w:p>
    <w:p w14:paraId="1FBE9CC8" w14:textId="5D2C62D5" w:rsidR="0035065F" w:rsidRDefault="0035065F" w:rsidP="00C164CC">
      <w:pPr>
        <w:pStyle w:val="NoSpacing"/>
        <w:rPr>
          <w:color w:val="222222"/>
          <w:lang w:eastAsia="en-AU"/>
        </w:rPr>
      </w:pPr>
      <w:r>
        <w:rPr>
          <w:color w:val="222222"/>
          <w:lang w:eastAsia="en-AU"/>
        </w:rPr>
        <w:t>We pray for those whose early start in life gives them an advantage</w:t>
      </w:r>
      <w:r w:rsidR="00D76D0F">
        <w:rPr>
          <w:color w:val="222222"/>
          <w:lang w:eastAsia="en-AU"/>
        </w:rPr>
        <w:t xml:space="preserve">, </w:t>
      </w:r>
      <w:r w:rsidR="00C62BD1">
        <w:rPr>
          <w:color w:val="222222"/>
          <w:lang w:eastAsia="en-AU"/>
        </w:rPr>
        <w:t>a</w:t>
      </w:r>
      <w:r>
        <w:rPr>
          <w:color w:val="222222"/>
          <w:lang w:eastAsia="en-AU"/>
        </w:rPr>
        <w:t>nd those who need more help with their education</w:t>
      </w:r>
    </w:p>
    <w:p w14:paraId="7F543AB2" w14:textId="6E57CDE2" w:rsidR="00D76D0F" w:rsidRDefault="00D76D0F" w:rsidP="00C164CC">
      <w:pPr>
        <w:pStyle w:val="NoSpacing"/>
        <w:rPr>
          <w:color w:val="222222"/>
          <w:lang w:eastAsia="en-AU"/>
        </w:rPr>
      </w:pPr>
      <w:r>
        <w:rPr>
          <w:color w:val="222222"/>
          <w:lang w:eastAsia="en-AU"/>
        </w:rPr>
        <w:t>We pray for those who have plenty, and for those who do not have enough</w:t>
      </w:r>
    </w:p>
    <w:p w14:paraId="489AB60C" w14:textId="7246C2D9" w:rsidR="00D76D0F" w:rsidRDefault="00D76D0F" w:rsidP="00C164CC">
      <w:pPr>
        <w:pStyle w:val="NoSpacing"/>
        <w:rPr>
          <w:color w:val="222222"/>
          <w:lang w:eastAsia="en-AU"/>
        </w:rPr>
      </w:pPr>
      <w:r>
        <w:rPr>
          <w:color w:val="222222"/>
          <w:lang w:eastAsia="en-AU"/>
        </w:rPr>
        <w:t>We pray for those who need more work, and those whose work is a burden to them</w:t>
      </w:r>
    </w:p>
    <w:p w14:paraId="103A4B1D" w14:textId="09374987" w:rsidR="00D76D0F" w:rsidRDefault="00D76D0F" w:rsidP="00C164CC">
      <w:pPr>
        <w:pStyle w:val="NoSpacing"/>
        <w:rPr>
          <w:color w:val="222222"/>
          <w:lang w:eastAsia="en-AU"/>
        </w:rPr>
      </w:pPr>
      <w:r>
        <w:rPr>
          <w:color w:val="222222"/>
          <w:lang w:eastAsia="en-AU"/>
        </w:rPr>
        <w:t>We pray for those we love who we can</w:t>
      </w:r>
      <w:r w:rsidR="00C62BD1">
        <w:rPr>
          <w:color w:val="222222"/>
          <w:lang w:eastAsia="en-AU"/>
        </w:rPr>
        <w:t>’</w:t>
      </w:r>
      <w:r>
        <w:rPr>
          <w:color w:val="222222"/>
          <w:lang w:eastAsia="en-AU"/>
        </w:rPr>
        <w:t>t be with, who we can’t see and touch at this time</w:t>
      </w:r>
    </w:p>
    <w:p w14:paraId="342B3184" w14:textId="2A1A3565" w:rsidR="00D76D0F" w:rsidRDefault="00D76D0F" w:rsidP="00C164CC">
      <w:pPr>
        <w:pStyle w:val="NoSpacing"/>
        <w:rPr>
          <w:color w:val="222222"/>
          <w:lang w:eastAsia="en-AU"/>
        </w:rPr>
      </w:pPr>
      <w:r>
        <w:rPr>
          <w:color w:val="222222"/>
          <w:lang w:eastAsia="en-AU"/>
        </w:rPr>
        <w:t>And we pray that we will continue to hear your call to be people praying for and working for justice in you</w:t>
      </w:r>
      <w:r w:rsidR="00C62BD1">
        <w:rPr>
          <w:color w:val="222222"/>
          <w:lang w:eastAsia="en-AU"/>
        </w:rPr>
        <w:t>r</w:t>
      </w:r>
      <w:r>
        <w:rPr>
          <w:color w:val="222222"/>
          <w:lang w:eastAsia="en-AU"/>
        </w:rPr>
        <w:t xml:space="preserve"> world</w:t>
      </w:r>
    </w:p>
    <w:p w14:paraId="7FAEB888" w14:textId="0BBAD19E" w:rsidR="00D76D0F" w:rsidRDefault="00D76D0F" w:rsidP="00C164CC">
      <w:pPr>
        <w:pStyle w:val="NoSpacing"/>
        <w:rPr>
          <w:color w:val="222222"/>
          <w:lang w:eastAsia="en-AU"/>
        </w:rPr>
      </w:pPr>
      <w:r>
        <w:rPr>
          <w:color w:val="222222"/>
          <w:lang w:eastAsia="en-AU"/>
        </w:rPr>
        <w:lastRenderedPageBreak/>
        <w:t>In Jesus’ name we pray.</w:t>
      </w:r>
    </w:p>
    <w:p w14:paraId="70B08AA6" w14:textId="547F6537" w:rsidR="0035065F" w:rsidRDefault="00D76D0F" w:rsidP="00C164CC">
      <w:pPr>
        <w:pStyle w:val="NoSpacing"/>
        <w:rPr>
          <w:color w:val="222222"/>
          <w:lang w:eastAsia="en-AU"/>
        </w:rPr>
      </w:pPr>
      <w:r>
        <w:rPr>
          <w:color w:val="222222"/>
          <w:lang w:eastAsia="en-AU"/>
        </w:rPr>
        <w:t>Amen.</w:t>
      </w:r>
    </w:p>
    <w:p w14:paraId="365ACEBD" w14:textId="77777777" w:rsidR="00D76D0F" w:rsidRDefault="00D76D0F" w:rsidP="00C164CC">
      <w:pPr>
        <w:pStyle w:val="NoSpacing"/>
        <w:rPr>
          <w:color w:val="222222"/>
          <w:lang w:eastAsia="en-AU"/>
        </w:rPr>
      </w:pPr>
    </w:p>
    <w:p w14:paraId="49F132CD" w14:textId="44E95938" w:rsidR="00BC4EC6" w:rsidRPr="004555C3" w:rsidRDefault="00BC4EC6" w:rsidP="000C4BC5">
      <w:pPr>
        <w:pStyle w:val="NoSpacing"/>
        <w:rPr>
          <w:rFonts w:cstheme="minorHAnsi"/>
          <w:b/>
        </w:rPr>
      </w:pPr>
      <w:r w:rsidRPr="004555C3">
        <w:rPr>
          <w:rFonts w:cstheme="minorHAnsi"/>
          <w:b/>
        </w:rPr>
        <w:t>THE LORD’S PRAYER</w:t>
      </w:r>
    </w:p>
    <w:p w14:paraId="4536C7A0" w14:textId="77777777" w:rsidR="00BC4EC6" w:rsidRPr="004555C3" w:rsidRDefault="00BC4EC6" w:rsidP="000C4BC5">
      <w:pPr>
        <w:pStyle w:val="NoSpacing"/>
        <w:rPr>
          <w:rFonts w:cstheme="minorHAnsi"/>
        </w:rPr>
      </w:pPr>
      <w:r w:rsidRPr="004555C3">
        <w:rPr>
          <w:rFonts w:cstheme="minorHAnsi"/>
        </w:rPr>
        <w:t>Say the Lord’s Prayer.</w:t>
      </w:r>
    </w:p>
    <w:p w14:paraId="1C882C2E" w14:textId="77777777" w:rsidR="000C4328" w:rsidRPr="004555C3" w:rsidRDefault="000C4328" w:rsidP="00B94A49">
      <w:pPr>
        <w:pStyle w:val="NoSpacing"/>
        <w:rPr>
          <w:rFonts w:cstheme="minorHAnsi"/>
          <w:b/>
          <w:lang w:val="en-US"/>
        </w:rPr>
      </w:pPr>
    </w:p>
    <w:p w14:paraId="6C4ED9C0" w14:textId="500791F4" w:rsidR="00B94A49" w:rsidRPr="00D76D0F" w:rsidRDefault="004555C3" w:rsidP="00B94A49">
      <w:pPr>
        <w:pStyle w:val="NoSpacing"/>
        <w:rPr>
          <w:rFonts w:cstheme="minorHAnsi"/>
          <w:lang w:val="en-US"/>
        </w:rPr>
      </w:pPr>
      <w:r>
        <w:rPr>
          <w:rFonts w:cstheme="minorHAnsi"/>
          <w:b/>
          <w:lang w:val="en-US"/>
        </w:rPr>
        <w:t xml:space="preserve">WE SING: </w:t>
      </w:r>
      <w:r w:rsidR="00251B97">
        <w:rPr>
          <w:rFonts w:cstheme="minorHAnsi"/>
          <w:b/>
          <w:lang w:val="en-US"/>
        </w:rPr>
        <w:t xml:space="preserve">GOD OF THE MOVEMENTS AND MARTYRS </w:t>
      </w:r>
      <w:r w:rsidR="00C628CB">
        <w:rPr>
          <w:rFonts w:cstheme="minorHAnsi"/>
          <w:lang w:val="en-US"/>
        </w:rPr>
        <w:t>b</w:t>
      </w:r>
      <w:bookmarkStart w:id="0" w:name="_GoBack"/>
      <w:bookmarkEnd w:id="0"/>
      <w:r w:rsidR="00C628CB">
        <w:rPr>
          <w:rFonts w:cstheme="minorHAnsi"/>
          <w:lang w:val="en-US"/>
        </w:rPr>
        <w:t>y David LaM</w:t>
      </w:r>
      <w:r w:rsidR="00D76D0F">
        <w:rPr>
          <w:rFonts w:cstheme="minorHAnsi"/>
          <w:lang w:val="en-US"/>
        </w:rPr>
        <w:t>otte, performed by The Many</w:t>
      </w:r>
    </w:p>
    <w:p w14:paraId="24F6153F" w14:textId="77777777" w:rsidR="000C4328" w:rsidRPr="004555C3" w:rsidRDefault="000C4328" w:rsidP="00012537">
      <w:pPr>
        <w:pStyle w:val="NoSpacing"/>
        <w:rPr>
          <w:rFonts w:cstheme="minorHAnsi"/>
          <w:b/>
        </w:rPr>
      </w:pPr>
    </w:p>
    <w:p w14:paraId="3B9076E9" w14:textId="352F335B" w:rsidR="00F16C08" w:rsidRPr="0044044A" w:rsidRDefault="00D76D0F" w:rsidP="00012537">
      <w:pPr>
        <w:pStyle w:val="NoSpacing"/>
        <w:rPr>
          <w:rFonts w:cstheme="minorHAnsi"/>
          <w:i/>
        </w:rPr>
      </w:pPr>
      <w:r>
        <w:rPr>
          <w:rFonts w:cstheme="minorHAnsi"/>
          <w:b/>
        </w:rPr>
        <w:t>A FRANCISCAN BENEDICTION</w:t>
      </w:r>
      <w:r w:rsidR="000248AB">
        <w:rPr>
          <w:rFonts w:cstheme="minorHAnsi"/>
          <w:b/>
        </w:rPr>
        <w:t xml:space="preserve"> </w:t>
      </w:r>
      <w:r w:rsidR="0044044A" w:rsidRPr="0044044A">
        <w:rPr>
          <w:rFonts w:cstheme="minorHAnsi"/>
          <w:i/>
        </w:rPr>
        <w:t>(The Work of the People)</w:t>
      </w:r>
    </w:p>
    <w:p w14:paraId="4621365E" w14:textId="401BBE86" w:rsidR="00D76D0F" w:rsidRDefault="00D76D0F" w:rsidP="00D76D0F">
      <w:pPr>
        <w:pStyle w:val="NoSpacing"/>
        <w:rPr>
          <w:color w:val="222222"/>
          <w:lang w:val="en-US" w:eastAsia="en-AU"/>
        </w:rPr>
      </w:pPr>
      <w:r w:rsidRPr="00D76D0F">
        <w:rPr>
          <w:color w:val="222222"/>
          <w:lang w:val="en-US" w:eastAsia="en-AU"/>
        </w:rPr>
        <w:t xml:space="preserve">May God bless you with discomfort at easy answers, </w:t>
      </w:r>
      <w:r w:rsidR="00A9172E" w:rsidRPr="00D76D0F">
        <w:rPr>
          <w:color w:val="222222"/>
          <w:lang w:val="en-US" w:eastAsia="en-AU"/>
        </w:rPr>
        <w:t>half-truths</w:t>
      </w:r>
      <w:r w:rsidRPr="00D76D0F">
        <w:rPr>
          <w:color w:val="222222"/>
          <w:lang w:val="en-US" w:eastAsia="en-AU"/>
        </w:rPr>
        <w:t xml:space="preserve"> and superficial relationships</w:t>
      </w:r>
    </w:p>
    <w:p w14:paraId="1C88E2C8" w14:textId="3600AA23" w:rsidR="00D76D0F" w:rsidRPr="00D76D0F" w:rsidRDefault="00D76D0F" w:rsidP="00D76D0F">
      <w:pPr>
        <w:pStyle w:val="NoSpacing"/>
        <w:rPr>
          <w:color w:val="222222"/>
          <w:lang w:val="en-US" w:eastAsia="en-AU"/>
        </w:rPr>
      </w:pPr>
      <w:r w:rsidRPr="00D76D0F">
        <w:rPr>
          <w:color w:val="222222"/>
          <w:lang w:val="en-US" w:eastAsia="en-AU"/>
        </w:rPr>
        <w:t>- so that you may</w:t>
      </w:r>
      <w:r w:rsidR="00A9172E">
        <w:rPr>
          <w:color w:val="222222"/>
          <w:lang w:val="en-US" w:eastAsia="en-AU"/>
        </w:rPr>
        <w:t xml:space="preserve"> live deep within your heart</w:t>
      </w:r>
    </w:p>
    <w:p w14:paraId="0B7E21C4" w14:textId="59CAF114" w:rsidR="00D76D0F" w:rsidRDefault="00D76D0F" w:rsidP="00D76D0F">
      <w:pPr>
        <w:pStyle w:val="NoSpacing"/>
        <w:rPr>
          <w:color w:val="222222"/>
          <w:lang w:val="en-US" w:eastAsia="en-AU"/>
        </w:rPr>
      </w:pPr>
      <w:r w:rsidRPr="00D76D0F">
        <w:rPr>
          <w:color w:val="222222"/>
          <w:lang w:val="en-US" w:eastAsia="en-AU"/>
        </w:rPr>
        <w:t>May God bless you with anger at injustice, oppression, and exploitation of people</w:t>
      </w:r>
    </w:p>
    <w:p w14:paraId="4A70C921" w14:textId="6E34B8E7" w:rsidR="00D76D0F" w:rsidRPr="00D76D0F" w:rsidRDefault="00D76D0F" w:rsidP="00D76D0F">
      <w:pPr>
        <w:pStyle w:val="NoSpacing"/>
        <w:rPr>
          <w:color w:val="222222"/>
          <w:lang w:val="en-US" w:eastAsia="en-AU"/>
        </w:rPr>
      </w:pPr>
      <w:r w:rsidRPr="00D76D0F">
        <w:rPr>
          <w:color w:val="222222"/>
          <w:lang w:val="en-US" w:eastAsia="en-AU"/>
        </w:rPr>
        <w:t>- so that you may work for</w:t>
      </w:r>
      <w:r w:rsidR="00A9172E">
        <w:rPr>
          <w:color w:val="222222"/>
          <w:lang w:val="en-US" w:eastAsia="en-AU"/>
        </w:rPr>
        <w:t xml:space="preserve"> justice, freedom and peace.</w:t>
      </w:r>
    </w:p>
    <w:p w14:paraId="20EC0E7B" w14:textId="4409434F" w:rsidR="00D76D0F" w:rsidRDefault="00D76D0F" w:rsidP="00D76D0F">
      <w:pPr>
        <w:pStyle w:val="NoSpacing"/>
        <w:rPr>
          <w:color w:val="222222"/>
          <w:lang w:val="en-US" w:eastAsia="en-AU"/>
        </w:rPr>
      </w:pPr>
      <w:r w:rsidRPr="00D76D0F">
        <w:rPr>
          <w:color w:val="222222"/>
          <w:lang w:val="en-US" w:eastAsia="en-AU"/>
        </w:rPr>
        <w:t>May God bless you with tears to shed for those who suffer pain, rejection, hunger and war</w:t>
      </w:r>
    </w:p>
    <w:p w14:paraId="63E0D2D9" w14:textId="5D2B2440" w:rsidR="00D76D0F" w:rsidRPr="00D76D0F" w:rsidRDefault="00D76D0F" w:rsidP="00D76D0F">
      <w:pPr>
        <w:pStyle w:val="NoSpacing"/>
        <w:rPr>
          <w:color w:val="222222"/>
          <w:lang w:val="en-US" w:eastAsia="en-AU"/>
        </w:rPr>
      </w:pPr>
      <w:r w:rsidRPr="00D76D0F">
        <w:rPr>
          <w:color w:val="222222"/>
          <w:lang w:val="en-US" w:eastAsia="en-AU"/>
        </w:rPr>
        <w:t>- so that you may reach out your hand to comfort the</w:t>
      </w:r>
      <w:r w:rsidR="00A9172E">
        <w:rPr>
          <w:color w:val="222222"/>
          <w:lang w:val="en-US" w:eastAsia="en-AU"/>
        </w:rPr>
        <w:t>m and turn their pain to joy</w:t>
      </w:r>
    </w:p>
    <w:p w14:paraId="4305C332" w14:textId="26B030BC" w:rsidR="00D76D0F" w:rsidRPr="00D76D0F" w:rsidRDefault="00D76D0F" w:rsidP="00D76D0F">
      <w:pPr>
        <w:pStyle w:val="NoSpacing"/>
        <w:rPr>
          <w:color w:val="222222"/>
          <w:lang w:val="en-US" w:eastAsia="en-AU"/>
        </w:rPr>
      </w:pPr>
      <w:r w:rsidRPr="00D76D0F">
        <w:rPr>
          <w:color w:val="222222"/>
          <w:lang w:val="en-US" w:eastAsia="en-AU"/>
        </w:rPr>
        <w:t>And may God bless you with enough foolishness to believe that you can mak</w:t>
      </w:r>
      <w:r w:rsidR="00A9172E">
        <w:rPr>
          <w:color w:val="222222"/>
          <w:lang w:val="en-US" w:eastAsia="en-AU"/>
        </w:rPr>
        <w:t>e a difference in the world...</w:t>
      </w:r>
    </w:p>
    <w:p w14:paraId="10D44B44" w14:textId="77777777" w:rsidR="00D76D0F" w:rsidRDefault="00D76D0F" w:rsidP="00D76D0F">
      <w:pPr>
        <w:pStyle w:val="NoSpacing"/>
        <w:rPr>
          <w:color w:val="222222"/>
          <w:lang w:val="en-US" w:eastAsia="en-AU"/>
        </w:rPr>
      </w:pPr>
      <w:r w:rsidRPr="00D76D0F">
        <w:rPr>
          <w:color w:val="222222"/>
          <w:lang w:val="en-US" w:eastAsia="en-AU"/>
        </w:rPr>
        <w:t xml:space="preserve">- so that you can do what others claim cannot be done... </w:t>
      </w:r>
    </w:p>
    <w:p w14:paraId="4F1E3260" w14:textId="4E1CAE04" w:rsidR="00D76D0F" w:rsidRPr="00D76D0F" w:rsidRDefault="00D76D0F" w:rsidP="00D76D0F">
      <w:pPr>
        <w:pStyle w:val="NoSpacing"/>
        <w:rPr>
          <w:color w:val="222222"/>
          <w:lang w:val="en-US" w:eastAsia="en-AU"/>
        </w:rPr>
      </w:pPr>
      <w:r w:rsidRPr="00D76D0F">
        <w:rPr>
          <w:color w:val="222222"/>
          <w:lang w:val="en-US" w:eastAsia="en-AU"/>
        </w:rPr>
        <w:t>To bring justice and kindness to all our children and the poor...</w:t>
      </w:r>
      <w:r>
        <w:rPr>
          <w:color w:val="222222"/>
          <w:lang w:val="en-US" w:eastAsia="en-AU"/>
        </w:rPr>
        <w:t>Amen.</w:t>
      </w:r>
    </w:p>
    <w:p w14:paraId="17E874F5" w14:textId="77777777" w:rsidR="00347635" w:rsidRPr="004555C3" w:rsidRDefault="00347635" w:rsidP="00012537">
      <w:pPr>
        <w:pStyle w:val="NoSpacing"/>
        <w:rPr>
          <w:rFonts w:cstheme="minorHAnsi"/>
        </w:rPr>
      </w:pPr>
    </w:p>
    <w:p w14:paraId="3D1042B9" w14:textId="77777777" w:rsidR="00D76D0F" w:rsidRDefault="00D76D0F" w:rsidP="00012537">
      <w:pPr>
        <w:pStyle w:val="NoSpacing"/>
        <w:rPr>
          <w:rFonts w:cstheme="minorHAnsi"/>
          <w:b/>
        </w:rPr>
      </w:pPr>
      <w:r>
        <w:rPr>
          <w:rFonts w:cstheme="minorHAnsi"/>
          <w:b/>
        </w:rPr>
        <w:t>BLESSING</w:t>
      </w:r>
    </w:p>
    <w:p w14:paraId="2FC28F88" w14:textId="37DB8899" w:rsidR="00D76D0F" w:rsidRDefault="00D76D0F" w:rsidP="00012537">
      <w:pPr>
        <w:pStyle w:val="NoSpacing"/>
        <w:rPr>
          <w:rFonts w:cstheme="minorHAnsi"/>
        </w:rPr>
      </w:pPr>
      <w:r>
        <w:rPr>
          <w:rFonts w:cstheme="minorHAnsi"/>
        </w:rPr>
        <w:t>So go into your week this day</w:t>
      </w:r>
    </w:p>
    <w:p w14:paraId="560924F4" w14:textId="1C5E3F2C" w:rsidR="00D76D0F" w:rsidRDefault="00D1460E" w:rsidP="00012537">
      <w:pPr>
        <w:pStyle w:val="NoSpacing"/>
        <w:rPr>
          <w:rFonts w:cstheme="minorHAnsi"/>
        </w:rPr>
      </w:pPr>
      <w:r>
        <w:rPr>
          <w:rFonts w:cstheme="minorHAnsi"/>
        </w:rPr>
        <w:t>In</w:t>
      </w:r>
      <w:r w:rsidR="00D76D0F">
        <w:rPr>
          <w:rFonts w:cstheme="minorHAnsi"/>
        </w:rPr>
        <w:t xml:space="preserve"> the name of the Holy Three in One</w:t>
      </w:r>
    </w:p>
    <w:p w14:paraId="5ED5F2EA" w14:textId="77777777" w:rsidR="00D76D0F" w:rsidRDefault="00D76D0F" w:rsidP="00012537">
      <w:pPr>
        <w:pStyle w:val="NoSpacing"/>
        <w:rPr>
          <w:rFonts w:cstheme="minorHAnsi"/>
        </w:rPr>
      </w:pPr>
      <w:r>
        <w:rPr>
          <w:rFonts w:cstheme="minorHAnsi"/>
        </w:rPr>
        <w:t>Who loves you, who supports you,</w:t>
      </w:r>
    </w:p>
    <w:p w14:paraId="24F9A93F" w14:textId="2D48EE10" w:rsidR="00D76D0F" w:rsidRDefault="00D1460E" w:rsidP="00012537">
      <w:pPr>
        <w:pStyle w:val="NoSpacing"/>
        <w:rPr>
          <w:rFonts w:cstheme="minorHAnsi"/>
        </w:rPr>
      </w:pPr>
      <w:r>
        <w:rPr>
          <w:rFonts w:cstheme="minorHAnsi"/>
        </w:rPr>
        <w:t>Who</w:t>
      </w:r>
      <w:r w:rsidR="00D76D0F">
        <w:rPr>
          <w:rFonts w:cstheme="minorHAnsi"/>
        </w:rPr>
        <w:t xml:space="preserve"> guides you and calls you ever forward</w:t>
      </w:r>
    </w:p>
    <w:p w14:paraId="2FEF698A" w14:textId="275C635F" w:rsidR="00D76D0F" w:rsidRDefault="00D1460E" w:rsidP="00012537">
      <w:pPr>
        <w:pStyle w:val="NoSpacing"/>
        <w:rPr>
          <w:rFonts w:cstheme="minorHAnsi"/>
        </w:rPr>
      </w:pPr>
      <w:r>
        <w:rPr>
          <w:rFonts w:cstheme="minorHAnsi"/>
        </w:rPr>
        <w:t>Into</w:t>
      </w:r>
      <w:r w:rsidR="00D76D0F">
        <w:rPr>
          <w:rFonts w:cstheme="minorHAnsi"/>
        </w:rPr>
        <w:t xml:space="preserve"> new life. Amen.</w:t>
      </w:r>
    </w:p>
    <w:p w14:paraId="0EB09FB6" w14:textId="77777777" w:rsidR="00D76D0F" w:rsidRPr="00D76D0F" w:rsidRDefault="00D76D0F" w:rsidP="00012537">
      <w:pPr>
        <w:pStyle w:val="NoSpacing"/>
        <w:rPr>
          <w:rFonts w:cstheme="minorHAnsi"/>
        </w:rPr>
      </w:pPr>
    </w:p>
    <w:p w14:paraId="7A3D0FCD" w14:textId="33DC9165"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Mia – Kyneton: </w:t>
      </w:r>
      <w:r w:rsidRPr="004555C3">
        <w:rPr>
          <w:rFonts w:eastAsia="Times New Roman" w:cstheme="minorHAnsi"/>
        </w:rPr>
        <w:t>Commonwealth bank, B.S.B. 063 517, Account no.: 1002 1775</w:t>
      </w:r>
    </w:p>
    <w:p w14:paraId="081D2CED" w14:textId="73070FB3" w:rsidR="00375636" w:rsidRPr="004555C3" w:rsidRDefault="007D4EE3" w:rsidP="00012537">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sectPr w:rsidR="00375636" w:rsidRPr="004555C3"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6E9A" w14:textId="77777777" w:rsidR="008E5D80" w:rsidRDefault="008E5D80" w:rsidP="00E81A4E">
      <w:r>
        <w:separator/>
      </w:r>
    </w:p>
  </w:endnote>
  <w:endnote w:type="continuationSeparator" w:id="0">
    <w:p w14:paraId="412B4CCB" w14:textId="77777777" w:rsidR="008E5D80" w:rsidRDefault="008E5D80"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29B7E" w14:textId="77777777" w:rsidR="008E5D80" w:rsidRDefault="008E5D80" w:rsidP="00E81A4E">
      <w:r>
        <w:separator/>
      </w:r>
    </w:p>
  </w:footnote>
  <w:footnote w:type="continuationSeparator" w:id="0">
    <w:p w14:paraId="6BC8412C" w14:textId="77777777" w:rsidR="008E5D80" w:rsidRDefault="008E5D80"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6BA4"/>
    <w:rsid w:val="00012537"/>
    <w:rsid w:val="000248AB"/>
    <w:rsid w:val="00032153"/>
    <w:rsid w:val="00045639"/>
    <w:rsid w:val="00047F55"/>
    <w:rsid w:val="00055A72"/>
    <w:rsid w:val="00063884"/>
    <w:rsid w:val="000A02C0"/>
    <w:rsid w:val="000B033A"/>
    <w:rsid w:val="000C4328"/>
    <w:rsid w:val="000C4BC5"/>
    <w:rsid w:val="000E0D3E"/>
    <w:rsid w:val="00143525"/>
    <w:rsid w:val="00150173"/>
    <w:rsid w:val="00171C0F"/>
    <w:rsid w:val="001A0E6A"/>
    <w:rsid w:val="001D201A"/>
    <w:rsid w:val="001F559D"/>
    <w:rsid w:val="001F6C22"/>
    <w:rsid w:val="00251B97"/>
    <w:rsid w:val="0026053C"/>
    <w:rsid w:val="00260F47"/>
    <w:rsid w:val="00266CD2"/>
    <w:rsid w:val="00276A8C"/>
    <w:rsid w:val="0029490A"/>
    <w:rsid w:val="0033094F"/>
    <w:rsid w:val="00347635"/>
    <w:rsid w:val="0035065F"/>
    <w:rsid w:val="00375636"/>
    <w:rsid w:val="00422D1B"/>
    <w:rsid w:val="0044044A"/>
    <w:rsid w:val="004555C3"/>
    <w:rsid w:val="00461CE5"/>
    <w:rsid w:val="00496223"/>
    <w:rsid w:val="004C594C"/>
    <w:rsid w:val="00501BF6"/>
    <w:rsid w:val="00502CC8"/>
    <w:rsid w:val="005B5A25"/>
    <w:rsid w:val="005E2EFC"/>
    <w:rsid w:val="00651FF5"/>
    <w:rsid w:val="006713BE"/>
    <w:rsid w:val="00681ED6"/>
    <w:rsid w:val="0069780C"/>
    <w:rsid w:val="006B4A19"/>
    <w:rsid w:val="006B71D8"/>
    <w:rsid w:val="00742D9B"/>
    <w:rsid w:val="00761F0B"/>
    <w:rsid w:val="00775A8D"/>
    <w:rsid w:val="007922F0"/>
    <w:rsid w:val="007D4EE3"/>
    <w:rsid w:val="00826B2A"/>
    <w:rsid w:val="008366E2"/>
    <w:rsid w:val="0084210C"/>
    <w:rsid w:val="008E5D80"/>
    <w:rsid w:val="00920E60"/>
    <w:rsid w:val="00981EA4"/>
    <w:rsid w:val="009D7582"/>
    <w:rsid w:val="009F2074"/>
    <w:rsid w:val="009F37C6"/>
    <w:rsid w:val="009F611F"/>
    <w:rsid w:val="00A111B0"/>
    <w:rsid w:val="00A27CE8"/>
    <w:rsid w:val="00A36C1B"/>
    <w:rsid w:val="00A40812"/>
    <w:rsid w:val="00A663AA"/>
    <w:rsid w:val="00A9172E"/>
    <w:rsid w:val="00AC1D46"/>
    <w:rsid w:val="00B33BF3"/>
    <w:rsid w:val="00B94A49"/>
    <w:rsid w:val="00BB4FB6"/>
    <w:rsid w:val="00BB561A"/>
    <w:rsid w:val="00BC4EC6"/>
    <w:rsid w:val="00C15473"/>
    <w:rsid w:val="00C164CC"/>
    <w:rsid w:val="00C21194"/>
    <w:rsid w:val="00C44671"/>
    <w:rsid w:val="00C57555"/>
    <w:rsid w:val="00C628CB"/>
    <w:rsid w:val="00C62BD1"/>
    <w:rsid w:val="00CD2DA0"/>
    <w:rsid w:val="00CD60FF"/>
    <w:rsid w:val="00D1460E"/>
    <w:rsid w:val="00D44F50"/>
    <w:rsid w:val="00D70932"/>
    <w:rsid w:val="00D76D0F"/>
    <w:rsid w:val="00D8621B"/>
    <w:rsid w:val="00DA2C11"/>
    <w:rsid w:val="00DF36E3"/>
    <w:rsid w:val="00E25A50"/>
    <w:rsid w:val="00E27971"/>
    <w:rsid w:val="00E52CA8"/>
    <w:rsid w:val="00E81A4E"/>
    <w:rsid w:val="00EC0A8A"/>
    <w:rsid w:val="00F110C8"/>
    <w:rsid w:val="00F16C08"/>
    <w:rsid w:val="00F83041"/>
    <w:rsid w:val="00F96B77"/>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C17BE37D-7E78-4BD0-BA2E-8559364F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7969">
      <w:bodyDiv w:val="1"/>
      <w:marLeft w:val="0"/>
      <w:marRight w:val="0"/>
      <w:marTop w:val="0"/>
      <w:marBottom w:val="0"/>
      <w:divBdr>
        <w:top w:val="none" w:sz="0" w:space="0" w:color="auto"/>
        <w:left w:val="none" w:sz="0" w:space="0" w:color="auto"/>
        <w:bottom w:val="none" w:sz="0" w:space="0" w:color="auto"/>
        <w:right w:val="none" w:sz="0" w:space="0" w:color="auto"/>
      </w:divBdr>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pRqRP9dBQ8"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13</cp:revision>
  <cp:lastPrinted>2020-08-12T08:12:00Z</cp:lastPrinted>
  <dcterms:created xsi:type="dcterms:W3CDTF">2020-09-17T09:46:00Z</dcterms:created>
  <dcterms:modified xsi:type="dcterms:W3CDTF">2020-09-18T02:07:00Z</dcterms:modified>
</cp:coreProperties>
</file>