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4C8E8" w14:textId="76CFE6BE" w:rsidR="001B46CA" w:rsidRDefault="007A2C2D" w:rsidP="00D20B17">
      <w:pPr>
        <w:spacing w:after="0" w:line="240" w:lineRule="auto"/>
        <w:rPr>
          <w:b/>
          <w:bCs/>
        </w:rPr>
      </w:pPr>
      <w:r>
        <w:rPr>
          <w:b/>
          <w:bCs/>
        </w:rPr>
        <w:t xml:space="preserve">                      </w:t>
      </w:r>
      <w:r w:rsidR="007705C5" w:rsidRPr="001677C7">
        <w:rPr>
          <w:b/>
          <w:bCs/>
        </w:rPr>
        <w:t>MACEDON RANGES PARTNERSHIP</w:t>
      </w:r>
      <w:r w:rsidR="00272443">
        <w:rPr>
          <w:b/>
          <w:bCs/>
        </w:rPr>
        <w:t xml:space="preserve"> </w:t>
      </w:r>
      <w:proofErr w:type="gramStart"/>
      <w:r w:rsidR="00272443">
        <w:rPr>
          <w:b/>
          <w:bCs/>
        </w:rPr>
        <w:t>SERVICE  PENTECOST</w:t>
      </w:r>
      <w:proofErr w:type="gramEnd"/>
      <w:r w:rsidR="00272443">
        <w:rPr>
          <w:b/>
          <w:bCs/>
        </w:rPr>
        <w:t xml:space="preserve">   YEAR B </w:t>
      </w:r>
    </w:p>
    <w:p w14:paraId="20D3EDAD" w14:textId="42F7D2F2" w:rsidR="00CD65B4" w:rsidRPr="001677C7" w:rsidRDefault="00CD65B4" w:rsidP="00D20B17">
      <w:pPr>
        <w:spacing w:after="0" w:line="240" w:lineRule="auto"/>
        <w:rPr>
          <w:b/>
          <w:bCs/>
        </w:rPr>
      </w:pPr>
      <w:r>
        <w:rPr>
          <w:b/>
          <w:bCs/>
        </w:rPr>
        <w:t xml:space="preserve">                                                             </w:t>
      </w:r>
      <w:r w:rsidR="00D85C87">
        <w:rPr>
          <w:b/>
          <w:bCs/>
        </w:rPr>
        <w:t>28</w:t>
      </w:r>
      <w:r w:rsidR="00D85C87" w:rsidRPr="00D85C87">
        <w:rPr>
          <w:b/>
          <w:bCs/>
          <w:vertAlign w:val="superscript"/>
        </w:rPr>
        <w:t>th</w:t>
      </w:r>
      <w:r w:rsidR="00D85C87">
        <w:rPr>
          <w:b/>
          <w:bCs/>
        </w:rPr>
        <w:t xml:space="preserve"> – 30</w:t>
      </w:r>
      <w:r w:rsidR="00D85C87" w:rsidRPr="00D85C87">
        <w:rPr>
          <w:b/>
          <w:bCs/>
          <w:vertAlign w:val="superscript"/>
        </w:rPr>
        <w:t>th</w:t>
      </w:r>
      <w:bookmarkStart w:id="0" w:name="_GoBack"/>
      <w:bookmarkEnd w:id="0"/>
      <w:r>
        <w:rPr>
          <w:b/>
          <w:bCs/>
        </w:rPr>
        <w:t xml:space="preserve"> MAY 2021</w:t>
      </w:r>
    </w:p>
    <w:p w14:paraId="5F97CEE8" w14:textId="592DE2DD" w:rsidR="0057421A" w:rsidRPr="006D4E6A" w:rsidRDefault="00F935C6" w:rsidP="006D4E6A">
      <w:pPr>
        <w:rPr>
          <w:rFonts w:eastAsia="Times New Roman"/>
        </w:rPr>
      </w:pPr>
      <w:r>
        <w:t>You may like to follow our service on our video</w:t>
      </w:r>
      <w:r w:rsidR="00D20B17">
        <w:t>,</w:t>
      </w:r>
      <w:r>
        <w:t xml:space="preserve"> You can find it on </w:t>
      </w:r>
      <w:r w:rsidR="00F2211D">
        <w:t xml:space="preserve">our Worship Services page on our website </w:t>
      </w:r>
      <w:r w:rsidR="009B6A94">
        <w:t xml:space="preserve">at </w:t>
      </w:r>
      <w:hyperlink r:id="rId5" w:history="1">
        <w:r w:rsidR="00053553" w:rsidRPr="0071764D">
          <w:rPr>
            <w:rStyle w:val="Hyperlink"/>
          </w:rPr>
          <w:t>https://www:macedonrangesunitingchurch</w:t>
        </w:r>
      </w:hyperlink>
      <w:proofErr w:type="gramStart"/>
      <w:r w:rsidR="00D20B17" w:rsidRPr="006D4E6A">
        <w:rPr>
          <w:rStyle w:val="Hyperlink"/>
        </w:rPr>
        <w:t>.</w:t>
      </w:r>
      <w:r w:rsidR="00053553" w:rsidRPr="006D4E6A">
        <w:rPr>
          <w:rStyle w:val="Hyperlink"/>
        </w:rPr>
        <w:t>org.au</w:t>
      </w:r>
      <w:proofErr w:type="gramEnd"/>
      <w:r w:rsidR="00053553" w:rsidRPr="006D4E6A">
        <w:rPr>
          <w:rStyle w:val="Hyperlink"/>
        </w:rPr>
        <w:t>/worship</w:t>
      </w:r>
      <w:r w:rsidR="0057421A" w:rsidRPr="006D4E6A">
        <w:rPr>
          <w:rStyle w:val="Hyperlink"/>
        </w:rPr>
        <w:t>-services</w:t>
      </w:r>
      <w:r w:rsidR="00162FA1" w:rsidRPr="00162FA1">
        <w:t xml:space="preserve"> </w:t>
      </w:r>
      <w:r w:rsidR="00162FA1">
        <w:t xml:space="preserve">Our YouTube channel is: </w:t>
      </w:r>
      <w:r w:rsidR="00162FA1" w:rsidRPr="00162FA1">
        <w:rPr>
          <w:rStyle w:val="Hyperlink"/>
        </w:rPr>
        <w:t>https://www.youtube.com/channel/UCb4hzdO-YgzmrIRVC-oby_w</w:t>
      </w:r>
      <w:r w:rsidR="00162FA1">
        <w:rPr>
          <w:rStyle w:val="Hyperlink"/>
        </w:rPr>
        <w:t xml:space="preserve"> </w:t>
      </w:r>
      <w:r w:rsidR="006D4E6A">
        <w:t xml:space="preserve"> </w:t>
      </w:r>
      <w:r w:rsidR="00162FA1">
        <w:t>and the video will be available there by Saturday evening</w:t>
      </w:r>
    </w:p>
    <w:p w14:paraId="6E4878D7" w14:textId="6627C91F" w:rsidR="0081512C" w:rsidRDefault="0088457C" w:rsidP="00D20B17">
      <w:pPr>
        <w:spacing w:after="0" w:line="240" w:lineRule="auto"/>
      </w:pPr>
      <w:r>
        <w:t>O</w:t>
      </w:r>
      <w:r w:rsidR="00D20B17">
        <w:t xml:space="preserve">ur service invites you to read </w:t>
      </w:r>
      <w:r>
        <w:t>the scriptures</w:t>
      </w:r>
      <w:r w:rsidR="00D20B17">
        <w:t>,</w:t>
      </w:r>
      <w:r w:rsidR="0002687D">
        <w:t xml:space="preserve"> pause</w:t>
      </w:r>
      <w:r w:rsidR="00D20B17">
        <w:t>,</w:t>
      </w:r>
      <w:r w:rsidR="0002687D">
        <w:t xml:space="preserve"> meditate and pray</w:t>
      </w:r>
      <w:r w:rsidR="00D20B17">
        <w:t>.</w:t>
      </w:r>
      <w:r w:rsidR="0002687D">
        <w:t xml:space="preserve"> Allow the stories </w:t>
      </w:r>
      <w:r w:rsidR="00BC6EBA">
        <w:t>told to lead you</w:t>
      </w:r>
      <w:r w:rsidR="00D20B17">
        <w:t>.</w:t>
      </w:r>
      <w:r w:rsidR="00BC6EBA">
        <w:t xml:space="preserve">  We suggest reading the passages when suggested </w:t>
      </w:r>
      <w:r w:rsidR="007358F0">
        <w:t>below</w:t>
      </w:r>
      <w:r w:rsidR="00D20B17">
        <w:t>.</w:t>
      </w:r>
      <w:r w:rsidR="007358F0">
        <w:t xml:space="preserve"> If you would like to look at previous </w:t>
      </w:r>
      <w:r w:rsidR="00C221DC">
        <w:t xml:space="preserve">videos on our </w:t>
      </w:r>
      <w:proofErr w:type="spellStart"/>
      <w:r w:rsidR="00C221DC">
        <w:t>Youtube</w:t>
      </w:r>
      <w:proofErr w:type="spellEnd"/>
      <w:r w:rsidR="00C221DC">
        <w:t xml:space="preserve"> channel</w:t>
      </w:r>
      <w:r w:rsidR="00D20B17">
        <w:t>,</w:t>
      </w:r>
      <w:r w:rsidR="00C221DC">
        <w:t xml:space="preserve"> go to </w:t>
      </w:r>
      <w:r w:rsidR="00F2211D">
        <w:t xml:space="preserve"> </w:t>
      </w:r>
    </w:p>
    <w:p w14:paraId="295164D4" w14:textId="77777777" w:rsidR="00D20B17" w:rsidRDefault="00D20B17" w:rsidP="00D20B17">
      <w:pPr>
        <w:spacing w:after="0" w:line="240" w:lineRule="auto"/>
        <w:rPr>
          <w:b/>
          <w:bCs/>
        </w:rPr>
      </w:pPr>
    </w:p>
    <w:p w14:paraId="653ADC2D" w14:textId="106F254C" w:rsidR="00BF0939" w:rsidRPr="00FF4A2A" w:rsidRDefault="001962FC" w:rsidP="00D20B17">
      <w:pPr>
        <w:spacing w:after="0" w:line="240" w:lineRule="auto"/>
      </w:pPr>
      <w:r w:rsidRPr="001962FC">
        <w:rPr>
          <w:b/>
          <w:bCs/>
        </w:rPr>
        <w:t>ACKNOWLEDGEMENT</w:t>
      </w:r>
      <w:r w:rsidR="00BF0939">
        <w:rPr>
          <w:b/>
          <w:bCs/>
        </w:rPr>
        <w:t xml:space="preserve">                                                                                                                                                                          </w:t>
      </w:r>
      <w:r w:rsidR="00BF0939" w:rsidRPr="00FF4A2A">
        <w:t xml:space="preserve">We acknowledge </w:t>
      </w:r>
      <w:r w:rsidR="00282078" w:rsidRPr="00FF4A2A">
        <w:t xml:space="preserve">all the Aboriginal Groups who have cared for </w:t>
      </w:r>
      <w:r w:rsidR="00921A66" w:rsidRPr="00FF4A2A">
        <w:t>and nurtured the land on which we meet</w:t>
      </w:r>
      <w:r w:rsidR="00D20B17">
        <w:t>:</w:t>
      </w:r>
      <w:r w:rsidR="00230525" w:rsidRPr="00FF4A2A">
        <w:t xml:space="preserve"> the </w:t>
      </w:r>
      <w:proofErr w:type="spellStart"/>
      <w:r w:rsidR="00230525" w:rsidRPr="00FF4A2A">
        <w:t>Wurundjeri</w:t>
      </w:r>
      <w:proofErr w:type="spellEnd"/>
      <w:r w:rsidR="00D20B17">
        <w:t xml:space="preserve">, </w:t>
      </w:r>
      <w:proofErr w:type="spellStart"/>
      <w:r w:rsidR="0028175D" w:rsidRPr="00FF4A2A">
        <w:t>W</w:t>
      </w:r>
      <w:r w:rsidR="00230525" w:rsidRPr="00FF4A2A">
        <w:t>oi</w:t>
      </w:r>
      <w:proofErr w:type="spellEnd"/>
      <w:r w:rsidR="00230525" w:rsidRPr="00FF4A2A">
        <w:t xml:space="preserve"> </w:t>
      </w:r>
      <w:proofErr w:type="spellStart"/>
      <w:r w:rsidR="00230525" w:rsidRPr="00FF4A2A">
        <w:t>Wurru</w:t>
      </w:r>
      <w:r w:rsidR="0028175D" w:rsidRPr="00FF4A2A">
        <w:t>u</w:t>
      </w:r>
      <w:r w:rsidR="00D20B17">
        <w:t>ng</w:t>
      </w:r>
      <w:proofErr w:type="spellEnd"/>
      <w:r w:rsidR="00D20B17">
        <w:t xml:space="preserve">, </w:t>
      </w:r>
      <w:proofErr w:type="spellStart"/>
      <w:r w:rsidR="0028175D" w:rsidRPr="00FF4A2A">
        <w:t>Taungu</w:t>
      </w:r>
      <w:r w:rsidR="001C5BBC" w:rsidRPr="00FF4A2A">
        <w:t>rung</w:t>
      </w:r>
      <w:proofErr w:type="spellEnd"/>
      <w:r w:rsidR="001C5BBC" w:rsidRPr="00FF4A2A">
        <w:t xml:space="preserve"> and </w:t>
      </w:r>
      <w:proofErr w:type="spellStart"/>
      <w:r w:rsidR="001C5BBC" w:rsidRPr="00FF4A2A">
        <w:t>Dja</w:t>
      </w:r>
      <w:proofErr w:type="spellEnd"/>
      <w:r w:rsidR="001C5BBC" w:rsidRPr="00FF4A2A">
        <w:t xml:space="preserve"> </w:t>
      </w:r>
      <w:proofErr w:type="spellStart"/>
      <w:r w:rsidR="001C5BBC" w:rsidRPr="00FF4A2A">
        <w:t>Dja</w:t>
      </w:r>
      <w:proofErr w:type="spellEnd"/>
      <w:r w:rsidR="001C5BBC" w:rsidRPr="00FF4A2A">
        <w:t xml:space="preserve"> Wurrung</w:t>
      </w:r>
      <w:r w:rsidR="00D20B17">
        <w:t xml:space="preserve">. </w:t>
      </w:r>
      <w:r w:rsidR="00FF4A2A">
        <w:t xml:space="preserve">We acknowledge </w:t>
      </w:r>
      <w:r w:rsidR="00711782">
        <w:t>their leaders</w:t>
      </w:r>
      <w:r w:rsidR="00D20B17">
        <w:t>,</w:t>
      </w:r>
      <w:r w:rsidR="00711782">
        <w:t xml:space="preserve"> past</w:t>
      </w:r>
      <w:r w:rsidR="00D20B17">
        <w:t>,</w:t>
      </w:r>
      <w:r w:rsidR="00711782">
        <w:t xml:space="preserve"> present and emerging </w:t>
      </w:r>
      <w:r w:rsidR="00C0465C">
        <w:t>for it is in them that Australia’s future lies</w:t>
      </w:r>
      <w:r w:rsidR="00D20B17">
        <w:t>.</w:t>
      </w:r>
      <w:r w:rsidR="00C0465C">
        <w:t xml:space="preserve">  </w:t>
      </w:r>
      <w:r w:rsidR="00D7310A">
        <w:t>You are welcome here</w:t>
      </w:r>
      <w:r w:rsidR="00D20B17">
        <w:t>,</w:t>
      </w:r>
      <w:r w:rsidR="00D7310A">
        <w:t xml:space="preserve"> as we reflect in di</w:t>
      </w:r>
      <w:r w:rsidR="005C0B83">
        <w:t>fferent rooms and districts</w:t>
      </w:r>
      <w:r w:rsidR="00D20B17">
        <w:t>,</w:t>
      </w:r>
      <w:r w:rsidR="005C0B83">
        <w:t xml:space="preserve"> States and Countries </w:t>
      </w:r>
      <w:r w:rsidR="008F22CC">
        <w:t>around the world</w:t>
      </w:r>
      <w:r w:rsidR="00D20B17">
        <w:t>,</w:t>
      </w:r>
      <w:r w:rsidR="008F22CC">
        <w:t xml:space="preserve"> our spiritual connectedness through Christ Jesus</w:t>
      </w:r>
      <w:r w:rsidR="00D20B17">
        <w:t>,</w:t>
      </w:r>
      <w:r w:rsidR="00E93153">
        <w:t xml:space="preserve"> is remembered</w:t>
      </w:r>
      <w:r w:rsidR="00D20B17">
        <w:t>.</w:t>
      </w:r>
    </w:p>
    <w:p w14:paraId="3295E080" w14:textId="77777777" w:rsidR="00D20B17" w:rsidRDefault="00D20B17" w:rsidP="00D20B17">
      <w:pPr>
        <w:spacing w:after="0" w:line="240" w:lineRule="auto"/>
        <w:rPr>
          <w:b/>
          <w:bCs/>
        </w:rPr>
      </w:pPr>
    </w:p>
    <w:p w14:paraId="41593062" w14:textId="77777777" w:rsidR="001D3222" w:rsidRDefault="00222384" w:rsidP="00D20B17">
      <w:pPr>
        <w:spacing w:after="0" w:line="240" w:lineRule="auto"/>
        <w:rPr>
          <w:b/>
          <w:bCs/>
        </w:rPr>
      </w:pPr>
      <w:r>
        <w:rPr>
          <w:b/>
          <w:bCs/>
        </w:rPr>
        <w:t>WELCOME</w:t>
      </w:r>
    </w:p>
    <w:p w14:paraId="5AEBFFD0" w14:textId="68C1E239" w:rsidR="001D3222" w:rsidRDefault="00EF7201" w:rsidP="00D20B17">
      <w:pPr>
        <w:spacing w:after="0" w:line="240" w:lineRule="auto"/>
        <w:rPr>
          <w:bCs/>
        </w:rPr>
      </w:pPr>
      <w:r>
        <w:rPr>
          <w:bCs/>
        </w:rPr>
        <w:t xml:space="preserve">We gather together this week, once more </w:t>
      </w:r>
      <w:r w:rsidR="000955AA">
        <w:rPr>
          <w:bCs/>
        </w:rPr>
        <w:t xml:space="preserve">in lockdown, once more </w:t>
      </w:r>
      <w:r w:rsidR="00A07B25">
        <w:rPr>
          <w:bCs/>
        </w:rPr>
        <w:t>recognising</w:t>
      </w:r>
      <w:r w:rsidR="000955AA">
        <w:rPr>
          <w:bCs/>
        </w:rPr>
        <w:t xml:space="preserve"> </w:t>
      </w:r>
      <w:r w:rsidR="00A07B25">
        <w:rPr>
          <w:bCs/>
        </w:rPr>
        <w:t xml:space="preserve">the need to care for one another, especially the most vulnerable in our communities. Some of us might feel anxious and </w:t>
      </w:r>
      <w:proofErr w:type="gramStart"/>
      <w:r w:rsidR="00A07B25">
        <w:rPr>
          <w:bCs/>
        </w:rPr>
        <w:t>afraid,</w:t>
      </w:r>
      <w:proofErr w:type="gramEnd"/>
      <w:r w:rsidR="00A07B25">
        <w:rPr>
          <w:bCs/>
        </w:rPr>
        <w:t xml:space="preserve"> concerned that it will be a long time before we can live the way we would like to. We had ventured out, thinking we were safe, and now it seems we were not. Of course, there are still many people around the world who have not been able to live as freely as we have in these last months. I wonder how you will use this time? I wonder if you will feel the presence of God with you as you journey through these days. Wherever you are, whenever you are viewing, you are welcome as you join us for worship. </w:t>
      </w:r>
    </w:p>
    <w:p w14:paraId="0D920E0A" w14:textId="77777777" w:rsidR="00EF7201" w:rsidRDefault="00EF7201" w:rsidP="00D20B17">
      <w:pPr>
        <w:spacing w:after="0" w:line="240" w:lineRule="auto"/>
        <w:rPr>
          <w:b/>
          <w:bCs/>
        </w:rPr>
      </w:pPr>
    </w:p>
    <w:p w14:paraId="2AC1C268" w14:textId="664BD337" w:rsidR="001D3222" w:rsidRPr="001D3222" w:rsidRDefault="001D3222" w:rsidP="00D20B17">
      <w:pPr>
        <w:spacing w:after="0" w:line="240" w:lineRule="auto"/>
        <w:rPr>
          <w:b/>
          <w:bCs/>
        </w:rPr>
      </w:pPr>
      <w:r>
        <w:rPr>
          <w:b/>
          <w:bCs/>
        </w:rPr>
        <w:t>CALL TO WORSHIP</w:t>
      </w:r>
    </w:p>
    <w:p w14:paraId="49A22898" w14:textId="47BA62A2" w:rsidR="001D3222" w:rsidRDefault="001D3222" w:rsidP="00D20B17">
      <w:pPr>
        <w:spacing w:after="0" w:line="240" w:lineRule="auto"/>
        <w:rPr>
          <w:i/>
        </w:rPr>
      </w:pPr>
      <w:r w:rsidRPr="001D3222">
        <w:rPr>
          <w:i/>
        </w:rPr>
        <w:t>As our call to worship today, you are invited into a time of meditating on the phrase “Be still and know that I am God</w:t>
      </w:r>
      <w:r>
        <w:rPr>
          <w:i/>
        </w:rPr>
        <w:t xml:space="preserve">. </w:t>
      </w:r>
      <w:r w:rsidR="00EA5739">
        <w:rPr>
          <w:i/>
        </w:rPr>
        <w:t xml:space="preserve">You might like to put some gentle music on. </w:t>
      </w:r>
      <w:r>
        <w:rPr>
          <w:i/>
        </w:rPr>
        <w:t>Spend some moments between each phrase in silent contemplation of the words. We will gradually reduce</w:t>
      </w:r>
      <w:r w:rsidRPr="001D3222">
        <w:rPr>
          <w:i/>
        </w:rPr>
        <w:t xml:space="preserve"> the phrase down to jus</w:t>
      </w:r>
      <w:r>
        <w:rPr>
          <w:i/>
        </w:rPr>
        <w:t>t one word</w:t>
      </w:r>
    </w:p>
    <w:p w14:paraId="5D7B09CB" w14:textId="6CFC26F5" w:rsidR="00222384" w:rsidRPr="001D3222" w:rsidRDefault="001D3222" w:rsidP="00D20B17">
      <w:pPr>
        <w:spacing w:after="0" w:line="240" w:lineRule="auto"/>
        <w:rPr>
          <w:i/>
        </w:rPr>
      </w:pPr>
      <w:r w:rsidRPr="001D3222">
        <w:rPr>
          <w:i/>
        </w:rPr>
        <w:t xml:space="preserve"> Sit comfortably and notice your breathing. You might like to close your eyes. When you are ready say the words:</w:t>
      </w:r>
    </w:p>
    <w:p w14:paraId="4AEE6776" w14:textId="6D73123B" w:rsidR="001D3222" w:rsidRPr="001D3222" w:rsidRDefault="001D3222" w:rsidP="00D20B17">
      <w:pPr>
        <w:spacing w:after="0" w:line="240" w:lineRule="auto"/>
        <w:rPr>
          <w:b/>
          <w:bCs/>
        </w:rPr>
      </w:pPr>
      <w:r>
        <w:t>“Be still and know that I am God”</w:t>
      </w:r>
    </w:p>
    <w:p w14:paraId="7E2C23CA" w14:textId="2637BAF5" w:rsidR="001D3222" w:rsidRPr="001D3222" w:rsidRDefault="001D3222" w:rsidP="00D20B17">
      <w:pPr>
        <w:spacing w:after="0" w:line="240" w:lineRule="auto"/>
        <w:rPr>
          <w:i/>
        </w:rPr>
      </w:pPr>
      <w:r w:rsidRPr="001D3222">
        <w:rPr>
          <w:i/>
        </w:rPr>
        <w:t xml:space="preserve">Sit silently with these </w:t>
      </w:r>
      <w:r>
        <w:rPr>
          <w:i/>
        </w:rPr>
        <w:t xml:space="preserve">words for a moment or two. Then </w:t>
      </w:r>
      <w:r w:rsidRPr="001D3222">
        <w:rPr>
          <w:i/>
        </w:rPr>
        <w:t>say:</w:t>
      </w:r>
    </w:p>
    <w:p w14:paraId="65CAAE76" w14:textId="68AAC18E" w:rsidR="001D3222" w:rsidRDefault="001D3222" w:rsidP="00D20B17">
      <w:pPr>
        <w:spacing w:after="0" w:line="240" w:lineRule="auto"/>
      </w:pPr>
      <w:r>
        <w:t>“Be still and know that I am”</w:t>
      </w:r>
    </w:p>
    <w:p w14:paraId="79D05C9E" w14:textId="6B796901" w:rsidR="001D3222" w:rsidRPr="001D3222" w:rsidRDefault="001D3222" w:rsidP="00D20B17">
      <w:pPr>
        <w:spacing w:after="0" w:line="240" w:lineRule="auto"/>
        <w:rPr>
          <w:i/>
        </w:rPr>
      </w:pPr>
      <w:r>
        <w:rPr>
          <w:i/>
        </w:rPr>
        <w:t>Silence, then:</w:t>
      </w:r>
    </w:p>
    <w:p w14:paraId="3AABB13A" w14:textId="38E22A02" w:rsidR="001D3222" w:rsidRDefault="001D3222" w:rsidP="00D20B17">
      <w:pPr>
        <w:spacing w:after="0" w:line="240" w:lineRule="auto"/>
      </w:pPr>
      <w:r>
        <w:t>“Be still and know”</w:t>
      </w:r>
    </w:p>
    <w:p w14:paraId="3240C605" w14:textId="2672DF75" w:rsidR="001D3222" w:rsidRDefault="001D3222" w:rsidP="00D20B17">
      <w:pPr>
        <w:spacing w:after="0" w:line="240" w:lineRule="auto"/>
        <w:rPr>
          <w:i/>
        </w:rPr>
      </w:pPr>
      <w:r>
        <w:rPr>
          <w:i/>
        </w:rPr>
        <w:t>Silence, then:</w:t>
      </w:r>
    </w:p>
    <w:p w14:paraId="060276EF" w14:textId="6B321E1A" w:rsidR="001D3222" w:rsidRDefault="001D3222" w:rsidP="00D20B17">
      <w:pPr>
        <w:spacing w:after="0" w:line="240" w:lineRule="auto"/>
      </w:pPr>
      <w:r>
        <w:t>“Be still”</w:t>
      </w:r>
    </w:p>
    <w:p w14:paraId="1FF34F8B" w14:textId="77777777" w:rsidR="001D3222" w:rsidRPr="001D3222" w:rsidRDefault="001D3222" w:rsidP="001D3222">
      <w:pPr>
        <w:spacing w:after="0" w:line="240" w:lineRule="auto"/>
        <w:rPr>
          <w:i/>
        </w:rPr>
      </w:pPr>
      <w:r>
        <w:rPr>
          <w:i/>
        </w:rPr>
        <w:t>Silence, then:</w:t>
      </w:r>
    </w:p>
    <w:p w14:paraId="40716BC2" w14:textId="543F3846" w:rsidR="001D3222" w:rsidRDefault="001D3222" w:rsidP="001D3222">
      <w:pPr>
        <w:spacing w:after="0" w:line="240" w:lineRule="auto"/>
      </w:pPr>
      <w:r>
        <w:t xml:space="preserve"> “Be”</w:t>
      </w:r>
    </w:p>
    <w:p w14:paraId="3C497A9A" w14:textId="185EB8CA" w:rsidR="001D3222" w:rsidRPr="001D3222" w:rsidRDefault="001D3222" w:rsidP="00D20B17">
      <w:pPr>
        <w:spacing w:after="0" w:line="240" w:lineRule="auto"/>
        <w:rPr>
          <w:b/>
          <w:bCs/>
          <w:i/>
        </w:rPr>
      </w:pPr>
      <w:r>
        <w:rPr>
          <w:i/>
        </w:rPr>
        <w:t>When you are ready, move on.</w:t>
      </w:r>
    </w:p>
    <w:p w14:paraId="1CEB67F9" w14:textId="77777777" w:rsidR="00330BB7" w:rsidRDefault="00330BB7" w:rsidP="00330BB7">
      <w:pPr>
        <w:spacing w:after="0" w:line="240" w:lineRule="auto"/>
        <w:rPr>
          <w:b/>
          <w:bCs/>
        </w:rPr>
      </w:pPr>
    </w:p>
    <w:p w14:paraId="065C1501" w14:textId="77777777" w:rsidR="00FB1DAF" w:rsidRDefault="001D3222" w:rsidP="00330BB7">
      <w:pPr>
        <w:spacing w:after="0" w:line="240" w:lineRule="auto"/>
        <w:rPr>
          <w:bCs/>
        </w:rPr>
      </w:pPr>
      <w:r>
        <w:rPr>
          <w:b/>
          <w:bCs/>
        </w:rPr>
        <w:t xml:space="preserve">SONG: </w:t>
      </w:r>
      <w:r w:rsidR="00FB1DAF">
        <w:rPr>
          <w:b/>
          <w:bCs/>
        </w:rPr>
        <w:t xml:space="preserve">AWE AND WONDER (PSALM 29) </w:t>
      </w:r>
      <w:r w:rsidR="00FB1DAF">
        <w:rPr>
          <w:bCs/>
        </w:rPr>
        <w:t xml:space="preserve">by Richard </w:t>
      </w:r>
      <w:proofErr w:type="spellStart"/>
      <w:r w:rsidR="00FB1DAF">
        <w:rPr>
          <w:bCs/>
        </w:rPr>
        <w:t>Bruxvoort</w:t>
      </w:r>
      <w:proofErr w:type="spellEnd"/>
      <w:r w:rsidR="00FB1DAF">
        <w:rPr>
          <w:bCs/>
        </w:rPr>
        <w:t xml:space="preserve"> </w:t>
      </w:r>
      <w:proofErr w:type="spellStart"/>
      <w:r w:rsidR="00FB1DAF">
        <w:rPr>
          <w:bCs/>
        </w:rPr>
        <w:t>Colligan</w:t>
      </w:r>
      <w:proofErr w:type="spellEnd"/>
    </w:p>
    <w:p w14:paraId="0E006B90" w14:textId="5570EFCA" w:rsidR="00330BB7" w:rsidRDefault="00FB1DAF" w:rsidP="00330BB7">
      <w:pPr>
        <w:spacing w:after="0" w:line="240" w:lineRule="auto"/>
        <w:rPr>
          <w:b/>
          <w:bCs/>
        </w:rPr>
      </w:pPr>
      <w:proofErr w:type="gramStart"/>
      <w:r>
        <w:rPr>
          <w:bCs/>
          <w:i/>
        </w:rPr>
        <w:t>alternative</w:t>
      </w:r>
      <w:proofErr w:type="gramEnd"/>
      <w:r>
        <w:rPr>
          <w:bCs/>
          <w:i/>
        </w:rPr>
        <w:t xml:space="preserve"> </w:t>
      </w:r>
      <w:r>
        <w:rPr>
          <w:b/>
          <w:bCs/>
        </w:rPr>
        <w:t>HYMN  TIS  132</w:t>
      </w:r>
      <w:r w:rsidR="00330BB7">
        <w:rPr>
          <w:b/>
          <w:bCs/>
        </w:rPr>
        <w:t xml:space="preserve">  </w:t>
      </w:r>
      <w:r>
        <w:rPr>
          <w:b/>
          <w:bCs/>
        </w:rPr>
        <w:t>HOLY, HOLY, HOLY, LORD GOD ALMIGHTY</w:t>
      </w:r>
      <w:r w:rsidR="00330BB7" w:rsidRPr="00330BB7">
        <w:rPr>
          <w:b/>
          <w:bCs/>
        </w:rPr>
        <w:t xml:space="preserve"> </w:t>
      </w:r>
    </w:p>
    <w:p w14:paraId="3F4E5033" w14:textId="77777777" w:rsidR="00D20B17" w:rsidRDefault="00D20B17" w:rsidP="00D20B17">
      <w:pPr>
        <w:spacing w:after="0" w:line="240" w:lineRule="auto"/>
        <w:rPr>
          <w:b/>
          <w:bCs/>
        </w:rPr>
      </w:pPr>
    </w:p>
    <w:p w14:paraId="0517CE84" w14:textId="66716F70" w:rsidR="00C568CA" w:rsidRDefault="00FB1DAF" w:rsidP="00D20B17">
      <w:pPr>
        <w:spacing w:after="0" w:line="240" w:lineRule="auto"/>
        <w:rPr>
          <w:b/>
          <w:bCs/>
        </w:rPr>
        <w:sectPr w:rsidR="00C568CA" w:rsidSect="000C4A2D">
          <w:type w:val="continuous"/>
          <w:pgSz w:w="11906" w:h="16838"/>
          <w:pgMar w:top="720" w:right="720" w:bottom="720" w:left="720" w:header="708" w:footer="708" w:gutter="0"/>
          <w:cols w:space="708"/>
          <w:docGrid w:linePitch="360"/>
        </w:sectPr>
      </w:pPr>
      <w:r>
        <w:rPr>
          <w:b/>
          <w:bCs/>
        </w:rPr>
        <w:t>OPENING PRAYER</w:t>
      </w:r>
    </w:p>
    <w:p w14:paraId="27E3FC4D" w14:textId="1C811A7C" w:rsidR="00EF7201" w:rsidRDefault="00EF7201" w:rsidP="00EF7201">
      <w:pPr>
        <w:spacing w:after="0" w:line="240" w:lineRule="auto"/>
      </w:pPr>
      <w:r>
        <w:lastRenderedPageBreak/>
        <w:t>Holy and mighty God</w:t>
      </w:r>
    </w:p>
    <w:p w14:paraId="04DFE5D7" w14:textId="68F785A3" w:rsidR="00EF7201" w:rsidRDefault="00EF7201" w:rsidP="00EF7201">
      <w:pPr>
        <w:spacing w:after="0" w:line="240" w:lineRule="auto"/>
      </w:pPr>
      <w:r>
        <w:t>Awesome and mysterious</w:t>
      </w:r>
    </w:p>
    <w:p w14:paraId="73C50902" w14:textId="686BE08A" w:rsidR="00EF7201" w:rsidRDefault="00EF7201" w:rsidP="00EF7201">
      <w:pPr>
        <w:spacing w:after="0" w:line="240" w:lineRule="auto"/>
      </w:pPr>
      <w:r>
        <w:t>Powerful and majestic</w:t>
      </w:r>
    </w:p>
    <w:p w14:paraId="5065271A" w14:textId="56753962" w:rsidR="00162FA1" w:rsidRDefault="00162FA1" w:rsidP="00EF7201">
      <w:pPr>
        <w:spacing w:after="0" w:line="240" w:lineRule="auto"/>
      </w:pPr>
      <w:r>
        <w:t>We praise and worship you</w:t>
      </w:r>
    </w:p>
    <w:p w14:paraId="6A274EFF" w14:textId="03BBDA9E" w:rsidR="00162FA1" w:rsidRDefault="00162FA1" w:rsidP="00EF7201">
      <w:pPr>
        <w:spacing w:after="0" w:line="240" w:lineRule="auto"/>
      </w:pPr>
      <w:proofErr w:type="gramStart"/>
      <w:r>
        <w:t>and</w:t>
      </w:r>
      <w:proofErr w:type="gramEnd"/>
      <w:r>
        <w:t xml:space="preserve"> thank you for your invitation</w:t>
      </w:r>
    </w:p>
    <w:p w14:paraId="493B51BF" w14:textId="344DD3A0" w:rsidR="00162FA1" w:rsidRDefault="00162FA1" w:rsidP="00EF7201">
      <w:pPr>
        <w:spacing w:after="0" w:line="240" w:lineRule="auto"/>
      </w:pPr>
      <w:proofErr w:type="gramStart"/>
      <w:r>
        <w:t>to</w:t>
      </w:r>
      <w:proofErr w:type="gramEnd"/>
      <w:r>
        <w:t xml:space="preserve"> be part of your </w:t>
      </w:r>
      <w:r w:rsidR="00990BB7">
        <w:t xml:space="preserve">beloved </w:t>
      </w:r>
      <w:r>
        <w:t>family,</w:t>
      </w:r>
    </w:p>
    <w:p w14:paraId="58BE84C9" w14:textId="173A33DC" w:rsidR="00162FA1" w:rsidRDefault="00162FA1" w:rsidP="00EF7201">
      <w:pPr>
        <w:spacing w:after="0" w:line="240" w:lineRule="auto"/>
      </w:pPr>
      <w:proofErr w:type="gramStart"/>
      <w:r>
        <w:t>part</w:t>
      </w:r>
      <w:proofErr w:type="gramEnd"/>
      <w:r>
        <w:t xml:space="preserve"> of your dance of love in the world.</w:t>
      </w:r>
    </w:p>
    <w:p w14:paraId="21625C3E" w14:textId="7F9029C9" w:rsidR="00E302CD" w:rsidRDefault="00E302CD" w:rsidP="00EF7201">
      <w:pPr>
        <w:spacing w:after="0" w:line="240" w:lineRule="auto"/>
      </w:pPr>
      <w:r>
        <w:t>We come with our faith and failures</w:t>
      </w:r>
    </w:p>
    <w:p w14:paraId="5579784F" w14:textId="589FF3A9" w:rsidR="00E302CD" w:rsidRDefault="00E302CD" w:rsidP="00EF7201">
      <w:pPr>
        <w:spacing w:after="0" w:line="240" w:lineRule="auto"/>
      </w:pPr>
      <w:r>
        <w:t>We come with our awe and anxiety</w:t>
      </w:r>
    </w:p>
    <w:p w14:paraId="0B538D1D" w14:textId="3F406FAF" w:rsidR="00E302CD" w:rsidRDefault="00E302CD" w:rsidP="00EF7201">
      <w:pPr>
        <w:spacing w:after="0" w:line="240" w:lineRule="auto"/>
      </w:pPr>
      <w:r>
        <w:t>We come with our hope and hollowness</w:t>
      </w:r>
    </w:p>
    <w:p w14:paraId="1BF885FD" w14:textId="77777777" w:rsidR="00E302CD" w:rsidRDefault="00E302CD" w:rsidP="00EF7201">
      <w:pPr>
        <w:spacing w:after="0" w:line="240" w:lineRule="auto"/>
      </w:pPr>
      <w:r>
        <w:lastRenderedPageBreak/>
        <w:t>We come, thanking you</w:t>
      </w:r>
    </w:p>
    <w:p w14:paraId="1F594889" w14:textId="70915712" w:rsidR="00E302CD" w:rsidRDefault="00E302CD" w:rsidP="00EF7201">
      <w:pPr>
        <w:spacing w:after="0" w:line="240" w:lineRule="auto"/>
      </w:pPr>
      <w:proofErr w:type="gramStart"/>
      <w:r>
        <w:t>for</w:t>
      </w:r>
      <w:proofErr w:type="gramEnd"/>
      <w:r>
        <w:t xml:space="preserve"> creating a place</w:t>
      </w:r>
    </w:p>
    <w:p w14:paraId="4DF483B2" w14:textId="4DE945D6" w:rsidR="00E302CD" w:rsidRDefault="00E302CD" w:rsidP="00EF7201">
      <w:pPr>
        <w:spacing w:after="0" w:line="240" w:lineRule="auto"/>
      </w:pPr>
      <w:proofErr w:type="gramStart"/>
      <w:r>
        <w:t>where</w:t>
      </w:r>
      <w:proofErr w:type="gramEnd"/>
      <w:r>
        <w:t xml:space="preserve"> we can</w:t>
      </w:r>
    </w:p>
    <w:p w14:paraId="4461657D" w14:textId="0928F9F6" w:rsidR="00E302CD" w:rsidRDefault="00E302CD" w:rsidP="00EF7201">
      <w:pPr>
        <w:spacing w:after="0" w:line="240" w:lineRule="auto"/>
      </w:pPr>
      <w:proofErr w:type="gramStart"/>
      <w:r>
        <w:t>listen</w:t>
      </w:r>
      <w:proofErr w:type="gramEnd"/>
      <w:r>
        <w:t xml:space="preserve"> and learn</w:t>
      </w:r>
    </w:p>
    <w:p w14:paraId="3CEF830A" w14:textId="120764B1" w:rsidR="00E302CD" w:rsidRDefault="00E302CD" w:rsidP="00EF7201">
      <w:pPr>
        <w:spacing w:after="0" w:line="240" w:lineRule="auto"/>
      </w:pPr>
      <w:proofErr w:type="gramStart"/>
      <w:r>
        <w:t>believe</w:t>
      </w:r>
      <w:proofErr w:type="gramEnd"/>
      <w:r>
        <w:t xml:space="preserve"> and belong</w:t>
      </w:r>
    </w:p>
    <w:p w14:paraId="4B82E3CF" w14:textId="0D370CAA" w:rsidR="00E302CD" w:rsidRDefault="00E302CD" w:rsidP="00EF7201">
      <w:pPr>
        <w:spacing w:after="0" w:line="240" w:lineRule="auto"/>
      </w:pPr>
      <w:proofErr w:type="gramStart"/>
      <w:r>
        <w:t>in</w:t>
      </w:r>
      <w:proofErr w:type="gramEnd"/>
      <w:r>
        <w:t xml:space="preserve"> justice and joy</w:t>
      </w:r>
    </w:p>
    <w:p w14:paraId="058D056E" w14:textId="5AA19ACA" w:rsidR="00E302CD" w:rsidRDefault="00E302CD" w:rsidP="00EF7201">
      <w:pPr>
        <w:spacing w:after="0" w:line="240" w:lineRule="auto"/>
      </w:pPr>
      <w:proofErr w:type="gramStart"/>
      <w:r>
        <w:t>compassion</w:t>
      </w:r>
      <w:proofErr w:type="gramEnd"/>
      <w:r>
        <w:t xml:space="preserve"> and community.</w:t>
      </w:r>
    </w:p>
    <w:p w14:paraId="12C64068" w14:textId="04BC1C64" w:rsidR="00E302CD" w:rsidRDefault="00E302CD" w:rsidP="00EF7201">
      <w:pPr>
        <w:spacing w:after="0" w:line="240" w:lineRule="auto"/>
      </w:pPr>
      <w:r>
        <w:t>Holy Three in One, we come at your invitation</w:t>
      </w:r>
    </w:p>
    <w:p w14:paraId="24B3C7ED" w14:textId="28BC713A" w:rsidR="00990BB7" w:rsidRDefault="00990BB7" w:rsidP="00EF7201">
      <w:pPr>
        <w:spacing w:after="0" w:line="240" w:lineRule="auto"/>
      </w:pPr>
      <w:proofErr w:type="gramStart"/>
      <w:r>
        <w:t>to</w:t>
      </w:r>
      <w:proofErr w:type="gramEnd"/>
      <w:r>
        <w:t xml:space="preserve"> this sacred time and space. Amen</w:t>
      </w:r>
    </w:p>
    <w:p w14:paraId="0F00AFA6" w14:textId="77777777" w:rsidR="0010204E" w:rsidRDefault="0010204E" w:rsidP="00D20B17">
      <w:pPr>
        <w:spacing w:after="0" w:line="240" w:lineRule="auto"/>
        <w:sectPr w:rsidR="0010204E" w:rsidSect="0010204E">
          <w:type w:val="continuous"/>
          <w:pgSz w:w="11906" w:h="16838"/>
          <w:pgMar w:top="720" w:right="720" w:bottom="720" w:left="720" w:header="708" w:footer="708" w:gutter="0"/>
          <w:cols w:num="2" w:space="708"/>
          <w:docGrid w:linePitch="360"/>
        </w:sectPr>
      </w:pPr>
    </w:p>
    <w:p w14:paraId="60507837" w14:textId="05BF17CC" w:rsidR="00990BB7" w:rsidRDefault="00990BB7" w:rsidP="00D20B17">
      <w:pPr>
        <w:spacing w:after="0" w:line="240" w:lineRule="auto"/>
      </w:pPr>
    </w:p>
    <w:p w14:paraId="13538D21" w14:textId="466DF138" w:rsidR="001677C7" w:rsidRDefault="009D4211" w:rsidP="00D20B17">
      <w:pPr>
        <w:spacing w:after="0" w:line="240" w:lineRule="auto"/>
        <w:rPr>
          <w:b/>
          <w:bCs/>
        </w:rPr>
      </w:pPr>
      <w:r>
        <w:rPr>
          <w:b/>
          <w:bCs/>
        </w:rPr>
        <w:lastRenderedPageBreak/>
        <w:t>READINGS</w:t>
      </w:r>
      <w:r w:rsidR="00D20B17">
        <w:rPr>
          <w:b/>
          <w:bCs/>
        </w:rPr>
        <w:t xml:space="preserve">     </w:t>
      </w:r>
      <w:r w:rsidR="00990BB7" w:rsidRPr="00990BB7">
        <w:rPr>
          <w:bCs/>
        </w:rPr>
        <w:t>Isaiah 6:1-8, Psalm 29</w:t>
      </w:r>
      <w:r w:rsidR="00990BB7" w:rsidRPr="00990BB7">
        <w:rPr>
          <w:bCs/>
        </w:rPr>
        <w:t xml:space="preserve">, </w:t>
      </w:r>
      <w:r w:rsidR="00D20B17" w:rsidRPr="00990BB7">
        <w:rPr>
          <w:bCs/>
        </w:rPr>
        <w:t>Romans 8:</w:t>
      </w:r>
      <w:r w:rsidR="00990BB7" w:rsidRPr="00990BB7">
        <w:rPr>
          <w:bCs/>
        </w:rPr>
        <w:t>12-17</w:t>
      </w:r>
      <w:r w:rsidR="00D20B17" w:rsidRPr="00990BB7">
        <w:rPr>
          <w:bCs/>
        </w:rPr>
        <w:t>,</w:t>
      </w:r>
      <w:r w:rsidR="00D20B17">
        <w:rPr>
          <w:b/>
          <w:bCs/>
        </w:rPr>
        <w:t xml:space="preserve"> </w:t>
      </w:r>
      <w:r w:rsidR="00FB1DAF">
        <w:rPr>
          <w:b/>
          <w:bCs/>
        </w:rPr>
        <w:t xml:space="preserve">John 3:1-17, </w:t>
      </w:r>
    </w:p>
    <w:p w14:paraId="532DBE53" w14:textId="77777777" w:rsidR="00330BB7" w:rsidRDefault="00330BB7" w:rsidP="00330BB7">
      <w:pPr>
        <w:spacing w:after="0" w:line="240" w:lineRule="auto"/>
        <w:rPr>
          <w:b/>
          <w:bCs/>
        </w:rPr>
      </w:pPr>
    </w:p>
    <w:p w14:paraId="520F54F5" w14:textId="77777777" w:rsidR="00FB1DAF" w:rsidRDefault="00FB1DAF" w:rsidP="00330BB7">
      <w:pPr>
        <w:spacing w:after="0" w:line="240" w:lineRule="auto"/>
        <w:rPr>
          <w:b/>
          <w:bCs/>
        </w:rPr>
      </w:pPr>
      <w:r>
        <w:rPr>
          <w:b/>
          <w:bCs/>
        </w:rPr>
        <w:t>REFLECTION</w:t>
      </w:r>
    </w:p>
    <w:p w14:paraId="4868EA97" w14:textId="082F1DFB" w:rsidR="00506789" w:rsidRPr="00076F51" w:rsidRDefault="00506789" w:rsidP="00076F51">
      <w:pPr>
        <w:spacing w:after="0" w:line="240" w:lineRule="auto"/>
        <w:rPr>
          <w:bCs/>
          <w:i/>
        </w:rPr>
      </w:pPr>
      <w:r>
        <w:rPr>
          <w:bCs/>
        </w:rPr>
        <w:t xml:space="preserve">This week, Meg mentioned that she came across a thought about the Trinity in her reading: </w:t>
      </w:r>
      <w:proofErr w:type="gramStart"/>
      <w:r>
        <w:rPr>
          <w:bCs/>
          <w:i/>
        </w:rPr>
        <w:t>the Trinity can’t be explained</w:t>
      </w:r>
      <w:proofErr w:type="gramEnd"/>
      <w:r>
        <w:rPr>
          <w:bCs/>
          <w:i/>
        </w:rPr>
        <w:t xml:space="preserve">, </w:t>
      </w:r>
      <w:proofErr w:type="gramStart"/>
      <w:r>
        <w:rPr>
          <w:bCs/>
          <w:i/>
        </w:rPr>
        <w:t>it has to be experienced</w:t>
      </w:r>
      <w:proofErr w:type="gramEnd"/>
      <w:r w:rsidR="00076F51">
        <w:rPr>
          <w:bCs/>
          <w:i/>
        </w:rPr>
        <w:t xml:space="preserve">. </w:t>
      </w:r>
      <w:r>
        <w:rPr>
          <w:bCs/>
        </w:rPr>
        <w:t>It struck me that I’d seen or read a number of attempts to ‘explain’ the Trinity, all of which fall short. From the idea that water can be liquid, gas and solid, to that idea that an apple can be peel, flesh and core, to the poem about the blind men trying to explain an elephant with different metaphors depending on which part of the elephant they were touching, none of them seemed to adequately convey a sense of the intricate dance of love that exists between the three persons of the Trinity into which we are invited. It’s perhaps the reason that, apparently, so many worship leaders would like to avoid dealing with the Trinity in a sermon.</w:t>
      </w:r>
    </w:p>
    <w:p w14:paraId="7A12FA44" w14:textId="77777777" w:rsidR="00506789" w:rsidRDefault="00506789" w:rsidP="009222F5">
      <w:pPr>
        <w:spacing w:after="0" w:line="240" w:lineRule="auto"/>
        <w:ind w:left="720" w:hanging="720"/>
        <w:rPr>
          <w:bCs/>
        </w:rPr>
      </w:pPr>
    </w:p>
    <w:p w14:paraId="44A1B68C" w14:textId="04FAFA69" w:rsidR="00506789" w:rsidRDefault="00506789" w:rsidP="00076F51">
      <w:pPr>
        <w:spacing w:after="0" w:line="240" w:lineRule="auto"/>
        <w:rPr>
          <w:bCs/>
        </w:rPr>
      </w:pPr>
      <w:r>
        <w:rPr>
          <w:bCs/>
        </w:rPr>
        <w:t xml:space="preserve">I think I’d agree that trying to </w:t>
      </w:r>
      <w:r w:rsidRPr="00076F51">
        <w:rPr>
          <w:bCs/>
        </w:rPr>
        <w:t>explain</w:t>
      </w:r>
      <w:r>
        <w:rPr>
          <w:bCs/>
        </w:rPr>
        <w:t xml:space="preserve"> the Trinity </w:t>
      </w:r>
      <w:r w:rsidR="00076F51">
        <w:rPr>
          <w:bCs/>
        </w:rPr>
        <w:t xml:space="preserve">always finds us floundering. Words fail us, except perhaps in the form of poetry and story. The pictures of God in the readings from this week show that, when we encounter the fullness of God, we respond in a variety of ways from “Woe is </w:t>
      </w:r>
      <w:proofErr w:type="gramStart"/>
      <w:r w:rsidR="00076F51">
        <w:rPr>
          <w:bCs/>
        </w:rPr>
        <w:t>me</w:t>
      </w:r>
      <w:proofErr w:type="gramEnd"/>
      <w:r w:rsidR="00076F51">
        <w:rPr>
          <w:bCs/>
        </w:rPr>
        <w:t xml:space="preserve">! I am lost!” </w:t>
      </w:r>
      <w:r w:rsidR="00764169">
        <w:rPr>
          <w:bCs/>
        </w:rPr>
        <w:t xml:space="preserve"> </w:t>
      </w:r>
      <w:proofErr w:type="gramStart"/>
      <w:r w:rsidR="00764169">
        <w:rPr>
          <w:bCs/>
        </w:rPr>
        <w:t>to</w:t>
      </w:r>
      <w:proofErr w:type="gramEnd"/>
      <w:r w:rsidR="00764169">
        <w:rPr>
          <w:bCs/>
        </w:rPr>
        <w:t xml:space="preserve"> “Daddy!!” God is described as the bringer of powerful, violent, terrifying acts of Creation and the One who is makes themselves completely vulnerable, suffering in order to save the world that they love, whose Spirit speaks and works intimately with our own.</w:t>
      </w:r>
    </w:p>
    <w:p w14:paraId="2B655148" w14:textId="77777777" w:rsidR="00764169" w:rsidRDefault="00764169" w:rsidP="00076F51">
      <w:pPr>
        <w:spacing w:after="0" w:line="240" w:lineRule="auto"/>
        <w:rPr>
          <w:bCs/>
        </w:rPr>
      </w:pPr>
    </w:p>
    <w:p w14:paraId="68EC0767" w14:textId="4257FC1B" w:rsidR="00764169" w:rsidRDefault="00764169" w:rsidP="00076F51">
      <w:pPr>
        <w:spacing w:after="0" w:line="240" w:lineRule="auto"/>
        <w:rPr>
          <w:bCs/>
        </w:rPr>
      </w:pPr>
      <w:r>
        <w:rPr>
          <w:bCs/>
        </w:rPr>
        <w:t xml:space="preserve">But I think we do need to try to say </w:t>
      </w:r>
      <w:r>
        <w:rPr>
          <w:bCs/>
          <w:i/>
        </w:rPr>
        <w:t>something</w:t>
      </w:r>
      <w:r>
        <w:rPr>
          <w:bCs/>
        </w:rPr>
        <w:t xml:space="preserve"> about the Triune God who is the ground of our being. Otherwise we risk losing sight of the unique aspect of Christian faith: that the God we worship, the God in whose image we are made, is not a hierarchy of Father (most important), Son (second in rank) and Holy Spirit (least important). Rather, the God we worship is essentially a community of </w:t>
      </w:r>
      <w:r w:rsidR="00BE1680">
        <w:rPr>
          <w:bCs/>
        </w:rPr>
        <w:t>loving equals.</w:t>
      </w:r>
      <w:r>
        <w:rPr>
          <w:bCs/>
        </w:rPr>
        <w:t xml:space="preserve"> If this idea is at the heart of our life of faith and worship, </w:t>
      </w:r>
      <w:r w:rsidR="00BE1680">
        <w:rPr>
          <w:bCs/>
        </w:rPr>
        <w:t xml:space="preserve">if this is the model we strive to emulate in own communities, we will continue to find ways to be bearers of God’s image to a world that is </w:t>
      </w:r>
      <w:r w:rsidR="000955AA">
        <w:rPr>
          <w:bCs/>
        </w:rPr>
        <w:t>needs</w:t>
      </w:r>
      <w:r w:rsidR="00BE1680">
        <w:rPr>
          <w:bCs/>
        </w:rPr>
        <w:t xml:space="preserve"> to experience God’s presence in a way that brings hope and healing.</w:t>
      </w:r>
    </w:p>
    <w:p w14:paraId="2614518F" w14:textId="77777777" w:rsidR="00BE1680" w:rsidRDefault="00BE1680" w:rsidP="00076F51">
      <w:pPr>
        <w:spacing w:after="0" w:line="240" w:lineRule="auto"/>
        <w:rPr>
          <w:bCs/>
        </w:rPr>
      </w:pPr>
    </w:p>
    <w:p w14:paraId="61A47E28" w14:textId="457237D6" w:rsidR="00BE1680" w:rsidRPr="00764169" w:rsidRDefault="00B021D5" w:rsidP="00076F51">
      <w:pPr>
        <w:spacing w:after="0" w:line="240" w:lineRule="auto"/>
        <w:rPr>
          <w:bCs/>
        </w:rPr>
      </w:pPr>
      <w:r>
        <w:rPr>
          <w:bCs/>
        </w:rPr>
        <w:t xml:space="preserve">What would you say about the </w:t>
      </w:r>
      <w:r w:rsidR="00BE1680">
        <w:rPr>
          <w:bCs/>
        </w:rPr>
        <w:t>Trinity? How does your experience of the Triune God, the Holy Three in One have an impact on your life and faith?</w:t>
      </w:r>
    </w:p>
    <w:p w14:paraId="1F860A98" w14:textId="77777777" w:rsidR="009222F5" w:rsidRPr="009222F5" w:rsidRDefault="009222F5" w:rsidP="00BE1680">
      <w:pPr>
        <w:spacing w:after="0" w:line="240" w:lineRule="auto"/>
        <w:rPr>
          <w:bCs/>
        </w:rPr>
      </w:pPr>
    </w:p>
    <w:p w14:paraId="08F384ED" w14:textId="77777777" w:rsidR="00BE1680" w:rsidRDefault="00BE1680" w:rsidP="00330BB7">
      <w:pPr>
        <w:spacing w:after="0" w:line="240" w:lineRule="auto"/>
        <w:rPr>
          <w:b/>
          <w:bCs/>
        </w:rPr>
      </w:pPr>
      <w:r>
        <w:rPr>
          <w:b/>
          <w:bCs/>
        </w:rPr>
        <w:t>TEAM REFLECTION</w:t>
      </w:r>
    </w:p>
    <w:p w14:paraId="6FE79307" w14:textId="77777777" w:rsidR="00BE1680" w:rsidRDefault="00BE1680" w:rsidP="00330BB7">
      <w:pPr>
        <w:spacing w:after="0" w:line="240" w:lineRule="auto"/>
        <w:rPr>
          <w:b/>
          <w:bCs/>
        </w:rPr>
      </w:pPr>
    </w:p>
    <w:p w14:paraId="63D670C6" w14:textId="013F2E80" w:rsidR="00FB1DAF" w:rsidRDefault="00FB1DAF" w:rsidP="00330BB7">
      <w:pPr>
        <w:spacing w:after="0" w:line="240" w:lineRule="auto"/>
        <w:rPr>
          <w:bCs/>
          <w:i/>
        </w:rPr>
      </w:pPr>
      <w:r>
        <w:rPr>
          <w:b/>
          <w:bCs/>
        </w:rPr>
        <w:t>POEM:</w:t>
      </w:r>
      <w:r w:rsidR="00BE1680">
        <w:rPr>
          <w:b/>
          <w:bCs/>
        </w:rPr>
        <w:t xml:space="preserve"> Trinity Sunday</w:t>
      </w:r>
      <w:r w:rsidR="00BE1680">
        <w:rPr>
          <w:bCs/>
        </w:rPr>
        <w:t xml:space="preserve"> by Malcolm </w:t>
      </w:r>
      <w:proofErr w:type="spellStart"/>
      <w:r w:rsidR="00BE1680">
        <w:rPr>
          <w:bCs/>
        </w:rPr>
        <w:t>Guite</w:t>
      </w:r>
      <w:proofErr w:type="spellEnd"/>
      <w:r w:rsidR="00BE1680">
        <w:rPr>
          <w:bCs/>
        </w:rPr>
        <w:t xml:space="preserve"> from </w:t>
      </w:r>
      <w:r w:rsidR="00BE1680">
        <w:rPr>
          <w:bCs/>
          <w:i/>
        </w:rPr>
        <w:t>Sounding the Seasons: Seventy Sonnets for the Christian Year</w:t>
      </w:r>
    </w:p>
    <w:p w14:paraId="79323F8E" w14:textId="264371D8" w:rsidR="00BE1680" w:rsidRDefault="00BE1680" w:rsidP="00330BB7">
      <w:pPr>
        <w:spacing w:after="0" w:line="240" w:lineRule="auto"/>
        <w:rPr>
          <w:bCs/>
        </w:rPr>
      </w:pPr>
      <w:r>
        <w:rPr>
          <w:bCs/>
        </w:rPr>
        <w:t>In the Beginning, not in time or space,</w:t>
      </w:r>
    </w:p>
    <w:p w14:paraId="4E0B658B" w14:textId="53371064" w:rsidR="00BE1680" w:rsidRDefault="00BE1680" w:rsidP="00330BB7">
      <w:pPr>
        <w:spacing w:after="0" w:line="240" w:lineRule="auto"/>
        <w:rPr>
          <w:bCs/>
        </w:rPr>
      </w:pPr>
      <w:r>
        <w:rPr>
          <w:bCs/>
        </w:rPr>
        <w:t>But in the quick before both space and time,</w:t>
      </w:r>
    </w:p>
    <w:p w14:paraId="047337F9" w14:textId="03A08A0E" w:rsidR="00BE1680" w:rsidRDefault="00BE1680" w:rsidP="00330BB7">
      <w:pPr>
        <w:spacing w:after="0" w:line="240" w:lineRule="auto"/>
        <w:rPr>
          <w:bCs/>
        </w:rPr>
      </w:pPr>
      <w:r>
        <w:rPr>
          <w:bCs/>
        </w:rPr>
        <w:t>In Life, in Love, in co-inherent Grace,</w:t>
      </w:r>
    </w:p>
    <w:p w14:paraId="027CAA5E" w14:textId="7690B4C9" w:rsidR="00BE1680" w:rsidRDefault="00BE1680" w:rsidP="00330BB7">
      <w:pPr>
        <w:spacing w:after="0" w:line="240" w:lineRule="auto"/>
        <w:rPr>
          <w:bCs/>
        </w:rPr>
      </w:pPr>
      <w:r>
        <w:rPr>
          <w:bCs/>
        </w:rPr>
        <w:t>In three in one and one in three, in rhyme,</w:t>
      </w:r>
    </w:p>
    <w:p w14:paraId="40DCED84" w14:textId="18091CF9" w:rsidR="00BE1680" w:rsidRDefault="00BE1680" w:rsidP="00330BB7">
      <w:pPr>
        <w:spacing w:after="0" w:line="240" w:lineRule="auto"/>
        <w:rPr>
          <w:bCs/>
        </w:rPr>
      </w:pPr>
      <w:r>
        <w:rPr>
          <w:bCs/>
        </w:rPr>
        <w:t>In music, in the whole creation story,</w:t>
      </w:r>
    </w:p>
    <w:p w14:paraId="28747DC1" w14:textId="66BD48B1" w:rsidR="00BE1680" w:rsidRDefault="00BE1680" w:rsidP="00330BB7">
      <w:pPr>
        <w:spacing w:after="0" w:line="240" w:lineRule="auto"/>
        <w:rPr>
          <w:bCs/>
        </w:rPr>
      </w:pPr>
      <w:r>
        <w:rPr>
          <w:bCs/>
        </w:rPr>
        <w:t>In his own image, his imagination,</w:t>
      </w:r>
    </w:p>
    <w:p w14:paraId="30A9375A" w14:textId="736DE757" w:rsidR="00BE1680" w:rsidRDefault="00BE1680" w:rsidP="00330BB7">
      <w:pPr>
        <w:spacing w:after="0" w:line="240" w:lineRule="auto"/>
        <w:rPr>
          <w:bCs/>
        </w:rPr>
      </w:pPr>
      <w:r>
        <w:rPr>
          <w:bCs/>
        </w:rPr>
        <w:t>The Triune Poet makes us for his glory,</w:t>
      </w:r>
    </w:p>
    <w:p w14:paraId="069A95B5" w14:textId="5685CFDD" w:rsidR="00BE1680" w:rsidRDefault="00BE1680" w:rsidP="00330BB7">
      <w:pPr>
        <w:spacing w:after="0" w:line="240" w:lineRule="auto"/>
        <w:rPr>
          <w:bCs/>
        </w:rPr>
      </w:pPr>
      <w:r>
        <w:rPr>
          <w:bCs/>
        </w:rPr>
        <w:t>And makes us each the other’s inspiration,</w:t>
      </w:r>
    </w:p>
    <w:p w14:paraId="2FB89055" w14:textId="79B062B0" w:rsidR="00BE1680" w:rsidRDefault="00BE1680" w:rsidP="00330BB7">
      <w:pPr>
        <w:spacing w:after="0" w:line="240" w:lineRule="auto"/>
        <w:rPr>
          <w:bCs/>
        </w:rPr>
      </w:pPr>
      <w:proofErr w:type="gramStart"/>
      <w:r>
        <w:rPr>
          <w:bCs/>
        </w:rPr>
        <w:t>he</w:t>
      </w:r>
      <w:proofErr w:type="gramEnd"/>
      <w:r>
        <w:rPr>
          <w:bCs/>
        </w:rPr>
        <w:t xml:space="preserve"> calls us out of darkness, chaos, chance,</w:t>
      </w:r>
    </w:p>
    <w:p w14:paraId="668439F5" w14:textId="30D91B73" w:rsidR="00BE1680" w:rsidRDefault="00BE1680" w:rsidP="00330BB7">
      <w:pPr>
        <w:spacing w:after="0" w:line="240" w:lineRule="auto"/>
        <w:rPr>
          <w:bCs/>
        </w:rPr>
      </w:pPr>
      <w:proofErr w:type="gramStart"/>
      <w:r>
        <w:rPr>
          <w:bCs/>
        </w:rPr>
        <w:t>To  improvise</w:t>
      </w:r>
      <w:proofErr w:type="gramEnd"/>
      <w:r>
        <w:rPr>
          <w:bCs/>
        </w:rPr>
        <w:t xml:space="preserve"> a music of our own,</w:t>
      </w:r>
    </w:p>
    <w:p w14:paraId="7EC6EF59" w14:textId="32846ADE" w:rsidR="00BE1680" w:rsidRDefault="00BE1680" w:rsidP="00330BB7">
      <w:pPr>
        <w:spacing w:after="0" w:line="240" w:lineRule="auto"/>
        <w:rPr>
          <w:bCs/>
        </w:rPr>
      </w:pPr>
      <w:r>
        <w:rPr>
          <w:bCs/>
        </w:rPr>
        <w:t>To sing the chord that calls us to the dance,</w:t>
      </w:r>
    </w:p>
    <w:p w14:paraId="13FED6D5" w14:textId="54237D60" w:rsidR="00BE1680" w:rsidRDefault="00BE1680" w:rsidP="00330BB7">
      <w:pPr>
        <w:spacing w:after="0" w:line="240" w:lineRule="auto"/>
        <w:rPr>
          <w:bCs/>
        </w:rPr>
      </w:pPr>
      <w:r>
        <w:rPr>
          <w:bCs/>
        </w:rPr>
        <w:t>Three notes resounding from a single tone,</w:t>
      </w:r>
    </w:p>
    <w:p w14:paraId="1D04970D" w14:textId="081D8C7F" w:rsidR="00BE1680" w:rsidRDefault="00BE1680" w:rsidP="00330BB7">
      <w:pPr>
        <w:spacing w:after="0" w:line="240" w:lineRule="auto"/>
        <w:rPr>
          <w:bCs/>
        </w:rPr>
      </w:pPr>
      <w:r>
        <w:rPr>
          <w:bCs/>
        </w:rPr>
        <w:t>To sing the End in whom we all begin</w:t>
      </w:r>
      <w:proofErr w:type="gramStart"/>
      <w:r>
        <w:rPr>
          <w:bCs/>
        </w:rPr>
        <w:t>;</w:t>
      </w:r>
      <w:proofErr w:type="gramEnd"/>
    </w:p>
    <w:p w14:paraId="708DB9CB" w14:textId="50272642" w:rsidR="00BE1680" w:rsidRDefault="00BE1680" w:rsidP="00330BB7">
      <w:pPr>
        <w:spacing w:after="0" w:line="240" w:lineRule="auto"/>
        <w:rPr>
          <w:bCs/>
        </w:rPr>
      </w:pPr>
      <w:proofErr w:type="gramStart"/>
      <w:r>
        <w:rPr>
          <w:bCs/>
        </w:rPr>
        <w:t>Our God beyond, beside us, and within.</w:t>
      </w:r>
      <w:proofErr w:type="gramEnd"/>
    </w:p>
    <w:p w14:paraId="70A39F67" w14:textId="77777777" w:rsidR="00BE1680" w:rsidRPr="00BE1680" w:rsidRDefault="00BE1680" w:rsidP="00330BB7">
      <w:pPr>
        <w:spacing w:after="0" w:line="240" w:lineRule="auto"/>
        <w:rPr>
          <w:bCs/>
        </w:rPr>
      </w:pPr>
    </w:p>
    <w:p w14:paraId="36294530" w14:textId="427A2B28" w:rsidR="00330BB7" w:rsidRDefault="00330BB7" w:rsidP="00330BB7">
      <w:pPr>
        <w:spacing w:after="0" w:line="240" w:lineRule="auto"/>
        <w:rPr>
          <w:b/>
          <w:bCs/>
        </w:rPr>
      </w:pPr>
      <w:r>
        <w:rPr>
          <w:b/>
          <w:bCs/>
        </w:rPr>
        <w:t>HYMN TIS 414: THERE’S A SPIRIT IN THE AIR</w:t>
      </w:r>
    </w:p>
    <w:p w14:paraId="2DCEA589" w14:textId="77777777" w:rsidR="00D20B17" w:rsidRDefault="00D20B17" w:rsidP="00D20B17">
      <w:pPr>
        <w:spacing w:after="0" w:line="240" w:lineRule="auto"/>
        <w:rPr>
          <w:b/>
          <w:bCs/>
        </w:rPr>
      </w:pPr>
    </w:p>
    <w:p w14:paraId="12060317" w14:textId="77777777" w:rsidR="00FB1DAF" w:rsidRDefault="00FB1DAF" w:rsidP="00330BB7">
      <w:pPr>
        <w:spacing w:after="0" w:line="240" w:lineRule="auto"/>
        <w:rPr>
          <w:bCs/>
        </w:rPr>
      </w:pPr>
      <w:r>
        <w:rPr>
          <w:b/>
          <w:bCs/>
        </w:rPr>
        <w:t xml:space="preserve">SONG: SWEETEST MYSTERY </w:t>
      </w:r>
      <w:r>
        <w:rPr>
          <w:bCs/>
        </w:rPr>
        <w:t>by Malcolm Gordon</w:t>
      </w:r>
    </w:p>
    <w:p w14:paraId="1885CCFC" w14:textId="296B3539" w:rsidR="00330BB7" w:rsidRDefault="00FB1DAF" w:rsidP="00330BB7">
      <w:pPr>
        <w:spacing w:after="0" w:line="240" w:lineRule="auto"/>
        <w:rPr>
          <w:b/>
          <w:bCs/>
        </w:rPr>
      </w:pPr>
      <w:proofErr w:type="gramStart"/>
      <w:r>
        <w:rPr>
          <w:bCs/>
          <w:i/>
        </w:rPr>
        <w:t>alternative</w:t>
      </w:r>
      <w:proofErr w:type="gramEnd"/>
      <w:r>
        <w:rPr>
          <w:bCs/>
          <w:i/>
        </w:rPr>
        <w:t xml:space="preserve"> </w:t>
      </w:r>
      <w:r>
        <w:rPr>
          <w:b/>
          <w:bCs/>
        </w:rPr>
        <w:t>HYMN TIS  179</w:t>
      </w:r>
      <w:r w:rsidR="00330BB7">
        <w:rPr>
          <w:b/>
          <w:bCs/>
        </w:rPr>
        <w:t xml:space="preserve">  </w:t>
      </w:r>
      <w:r>
        <w:rPr>
          <w:b/>
          <w:bCs/>
        </w:rPr>
        <w:t>PRAISE WITH JOY THE WORLD’S CREATOR</w:t>
      </w:r>
      <w:r w:rsidR="00330BB7">
        <w:rPr>
          <w:b/>
          <w:bCs/>
        </w:rPr>
        <w:t xml:space="preserve"> </w:t>
      </w:r>
    </w:p>
    <w:p w14:paraId="6C076CC2" w14:textId="77777777" w:rsidR="00B00CE6" w:rsidRDefault="00B00CE6" w:rsidP="00D20B17">
      <w:pPr>
        <w:spacing w:after="0" w:line="240" w:lineRule="auto"/>
        <w:rPr>
          <w:b/>
          <w:bCs/>
        </w:rPr>
      </w:pPr>
    </w:p>
    <w:p w14:paraId="2E0495BE" w14:textId="3DEC46C5" w:rsidR="00B00CE6" w:rsidRDefault="00BE1A54" w:rsidP="00FB1DAF">
      <w:pPr>
        <w:spacing w:after="0" w:line="240" w:lineRule="auto"/>
        <w:rPr>
          <w:b/>
          <w:bCs/>
        </w:rPr>
      </w:pPr>
      <w:r>
        <w:rPr>
          <w:b/>
          <w:bCs/>
        </w:rPr>
        <w:t xml:space="preserve">PRAYERS OF THE </w:t>
      </w:r>
      <w:r w:rsidR="00FB1DAF">
        <w:rPr>
          <w:b/>
          <w:bCs/>
        </w:rPr>
        <w:t>PEOPLE</w:t>
      </w:r>
    </w:p>
    <w:p w14:paraId="671484AB" w14:textId="77777777" w:rsidR="0010204E" w:rsidRDefault="0010204E" w:rsidP="00FB1DAF">
      <w:pPr>
        <w:spacing w:after="0" w:line="240" w:lineRule="auto"/>
        <w:rPr>
          <w:bCs/>
        </w:rPr>
        <w:sectPr w:rsidR="0010204E" w:rsidSect="000C4A2D">
          <w:type w:val="continuous"/>
          <w:pgSz w:w="11906" w:h="16838"/>
          <w:pgMar w:top="720" w:right="720" w:bottom="720" w:left="720" w:header="708" w:footer="708" w:gutter="0"/>
          <w:cols w:space="708"/>
          <w:docGrid w:linePitch="360"/>
        </w:sectPr>
      </w:pPr>
    </w:p>
    <w:p w14:paraId="5212FFCD" w14:textId="285F322C" w:rsidR="00FB1DAF" w:rsidRDefault="00D4085C" w:rsidP="00FB1DAF">
      <w:pPr>
        <w:spacing w:after="0" w:line="240" w:lineRule="auto"/>
        <w:rPr>
          <w:bCs/>
        </w:rPr>
      </w:pPr>
      <w:r>
        <w:rPr>
          <w:bCs/>
        </w:rPr>
        <w:lastRenderedPageBreak/>
        <w:t>God of power and mystery,</w:t>
      </w:r>
    </w:p>
    <w:p w14:paraId="7514CB06" w14:textId="452B7D06" w:rsidR="00D4085C" w:rsidRDefault="00D4085C" w:rsidP="00FB1DAF">
      <w:pPr>
        <w:spacing w:after="0" w:line="240" w:lineRule="auto"/>
        <w:rPr>
          <w:bCs/>
        </w:rPr>
      </w:pPr>
      <w:r>
        <w:rPr>
          <w:bCs/>
        </w:rPr>
        <w:t>God beyond our ability to understand,</w:t>
      </w:r>
    </w:p>
    <w:p w14:paraId="39FD43AE" w14:textId="0317DAA4" w:rsidR="00D4085C" w:rsidRDefault="00D4085C" w:rsidP="00FB1DAF">
      <w:pPr>
        <w:spacing w:after="0" w:line="240" w:lineRule="auto"/>
        <w:rPr>
          <w:bCs/>
        </w:rPr>
      </w:pPr>
      <w:r>
        <w:rPr>
          <w:bCs/>
        </w:rPr>
        <w:t>Loving Parent,</w:t>
      </w:r>
    </w:p>
    <w:p w14:paraId="47629BEB" w14:textId="77777777" w:rsidR="00D4085C" w:rsidRDefault="00D4085C" w:rsidP="00FB1DAF">
      <w:pPr>
        <w:spacing w:after="0" w:line="240" w:lineRule="auto"/>
        <w:rPr>
          <w:bCs/>
        </w:rPr>
      </w:pPr>
      <w:r>
        <w:rPr>
          <w:bCs/>
        </w:rPr>
        <w:t>We pray for the world you came to save</w:t>
      </w:r>
    </w:p>
    <w:p w14:paraId="1BD42366" w14:textId="77777777" w:rsidR="00A07B25" w:rsidRDefault="00A07B25" w:rsidP="00A07B25">
      <w:pPr>
        <w:spacing w:after="0" w:line="240" w:lineRule="auto"/>
        <w:rPr>
          <w:bCs/>
        </w:rPr>
      </w:pPr>
    </w:p>
    <w:p w14:paraId="00A79AF7" w14:textId="77777777" w:rsidR="00A07B25" w:rsidRDefault="00A07B25" w:rsidP="00A07B25">
      <w:pPr>
        <w:spacing w:after="0" w:line="240" w:lineRule="auto"/>
        <w:rPr>
          <w:bCs/>
        </w:rPr>
      </w:pPr>
      <w:r>
        <w:rPr>
          <w:bCs/>
        </w:rPr>
        <w:lastRenderedPageBreak/>
        <w:t>We pray for those who are affected by the Coronavirus:</w:t>
      </w:r>
    </w:p>
    <w:p w14:paraId="38F09919" w14:textId="77777777" w:rsidR="00A07B25" w:rsidRDefault="00A07B25" w:rsidP="00A07B25">
      <w:pPr>
        <w:spacing w:after="0" w:line="240" w:lineRule="auto"/>
        <w:rPr>
          <w:bCs/>
        </w:rPr>
      </w:pPr>
      <w:proofErr w:type="gramStart"/>
      <w:r>
        <w:rPr>
          <w:bCs/>
        </w:rPr>
        <w:t>for</w:t>
      </w:r>
      <w:proofErr w:type="gramEnd"/>
      <w:r>
        <w:rPr>
          <w:bCs/>
        </w:rPr>
        <w:t xml:space="preserve"> those who are sick and dying,</w:t>
      </w:r>
    </w:p>
    <w:p w14:paraId="012E23BC" w14:textId="77777777" w:rsidR="00A07B25" w:rsidRDefault="00A07B25" w:rsidP="00A07B25">
      <w:pPr>
        <w:spacing w:after="0" w:line="240" w:lineRule="auto"/>
        <w:rPr>
          <w:bCs/>
        </w:rPr>
      </w:pPr>
      <w:proofErr w:type="gramStart"/>
      <w:r>
        <w:rPr>
          <w:bCs/>
        </w:rPr>
        <w:t>medical</w:t>
      </w:r>
      <w:proofErr w:type="gramEnd"/>
      <w:r>
        <w:rPr>
          <w:bCs/>
        </w:rPr>
        <w:t xml:space="preserve"> staff dealing with people who are ill,</w:t>
      </w:r>
    </w:p>
    <w:p w14:paraId="0FB3D2B8" w14:textId="26616242" w:rsidR="00A07B25" w:rsidRDefault="00A07B25" w:rsidP="00FB1DAF">
      <w:pPr>
        <w:spacing w:after="0" w:line="240" w:lineRule="auto"/>
        <w:rPr>
          <w:bCs/>
        </w:rPr>
      </w:pPr>
      <w:proofErr w:type="gramStart"/>
      <w:r>
        <w:rPr>
          <w:bCs/>
        </w:rPr>
        <w:t>families</w:t>
      </w:r>
      <w:proofErr w:type="gramEnd"/>
      <w:r>
        <w:rPr>
          <w:bCs/>
        </w:rPr>
        <w:t xml:space="preserve"> and friends</w:t>
      </w:r>
    </w:p>
    <w:p w14:paraId="345EBA6D" w14:textId="77777777" w:rsidR="00A07B25" w:rsidRDefault="00A07B25" w:rsidP="00A07B25">
      <w:pPr>
        <w:spacing w:after="0" w:line="240" w:lineRule="auto"/>
        <w:rPr>
          <w:bCs/>
        </w:rPr>
      </w:pPr>
    </w:p>
    <w:p w14:paraId="3122AE2E" w14:textId="77777777" w:rsidR="00A07B25" w:rsidRDefault="00A07B25" w:rsidP="00A07B25">
      <w:pPr>
        <w:spacing w:after="0" w:line="240" w:lineRule="auto"/>
        <w:rPr>
          <w:bCs/>
        </w:rPr>
      </w:pPr>
      <w:r>
        <w:rPr>
          <w:bCs/>
        </w:rPr>
        <w:lastRenderedPageBreak/>
        <w:t>We pray for those whose lives are lived</w:t>
      </w:r>
    </w:p>
    <w:p w14:paraId="1A80F899" w14:textId="77777777" w:rsidR="00A07B25" w:rsidRDefault="00A07B25" w:rsidP="00A07B25">
      <w:pPr>
        <w:spacing w:after="0" w:line="240" w:lineRule="auto"/>
        <w:rPr>
          <w:bCs/>
        </w:rPr>
      </w:pPr>
      <w:proofErr w:type="gramStart"/>
      <w:r>
        <w:rPr>
          <w:bCs/>
        </w:rPr>
        <w:t>in</w:t>
      </w:r>
      <w:proofErr w:type="gramEnd"/>
      <w:r>
        <w:rPr>
          <w:bCs/>
        </w:rPr>
        <w:t xml:space="preserve"> difficulty and distress</w:t>
      </w:r>
    </w:p>
    <w:p w14:paraId="60CDCFE9" w14:textId="77777777" w:rsidR="00A07B25" w:rsidRDefault="00A07B25" w:rsidP="00A07B25">
      <w:pPr>
        <w:spacing w:after="0" w:line="240" w:lineRule="auto"/>
        <w:rPr>
          <w:bCs/>
        </w:rPr>
      </w:pPr>
      <w:proofErr w:type="gramStart"/>
      <w:r>
        <w:rPr>
          <w:bCs/>
        </w:rPr>
        <w:t>because</w:t>
      </w:r>
      <w:proofErr w:type="gramEnd"/>
      <w:r>
        <w:rPr>
          <w:bCs/>
        </w:rPr>
        <w:t xml:space="preserve"> of age and infirmity, disability and poverty</w:t>
      </w:r>
    </w:p>
    <w:p w14:paraId="248DE439" w14:textId="389678EF" w:rsidR="00D4085C" w:rsidRDefault="00D4085C" w:rsidP="00FB1DAF">
      <w:pPr>
        <w:spacing w:after="0" w:line="240" w:lineRule="auto"/>
        <w:rPr>
          <w:bCs/>
        </w:rPr>
      </w:pPr>
      <w:r>
        <w:rPr>
          <w:bCs/>
        </w:rPr>
        <w:t>We pray for those who are judged</w:t>
      </w:r>
    </w:p>
    <w:p w14:paraId="2B2B5632" w14:textId="3DD59315" w:rsidR="00D4085C" w:rsidRDefault="00D4085C" w:rsidP="00FB1DAF">
      <w:pPr>
        <w:spacing w:after="0" w:line="240" w:lineRule="auto"/>
        <w:rPr>
          <w:bCs/>
        </w:rPr>
      </w:pPr>
      <w:proofErr w:type="gramStart"/>
      <w:r>
        <w:rPr>
          <w:bCs/>
        </w:rPr>
        <w:t>by</w:t>
      </w:r>
      <w:proofErr w:type="gramEnd"/>
      <w:r>
        <w:rPr>
          <w:bCs/>
        </w:rPr>
        <w:t xml:space="preserve"> a harsh and uncaring world</w:t>
      </w:r>
    </w:p>
    <w:p w14:paraId="68B48169" w14:textId="6FD59B38" w:rsidR="003D7E23" w:rsidRDefault="003D7E23" w:rsidP="00FB1DAF">
      <w:pPr>
        <w:spacing w:after="0" w:line="240" w:lineRule="auto"/>
        <w:rPr>
          <w:bCs/>
        </w:rPr>
      </w:pPr>
      <w:proofErr w:type="gramStart"/>
      <w:r>
        <w:rPr>
          <w:bCs/>
        </w:rPr>
        <w:t>people</w:t>
      </w:r>
      <w:proofErr w:type="gramEnd"/>
      <w:r>
        <w:rPr>
          <w:bCs/>
        </w:rPr>
        <w:t xml:space="preserve"> who are homeless, unemployed, in prison</w:t>
      </w:r>
    </w:p>
    <w:p w14:paraId="234D445D" w14:textId="77777777" w:rsidR="003D7E23" w:rsidRDefault="003D7E23" w:rsidP="003D7E23">
      <w:pPr>
        <w:spacing w:after="0" w:line="240" w:lineRule="auto"/>
        <w:rPr>
          <w:bCs/>
        </w:rPr>
      </w:pPr>
      <w:r>
        <w:rPr>
          <w:bCs/>
        </w:rPr>
        <w:t>We pray for those who are enslaved</w:t>
      </w:r>
    </w:p>
    <w:p w14:paraId="664463C6" w14:textId="77777777" w:rsidR="003D7E23" w:rsidRDefault="003D7E23" w:rsidP="003D7E23">
      <w:pPr>
        <w:spacing w:after="0" w:line="240" w:lineRule="auto"/>
        <w:rPr>
          <w:bCs/>
        </w:rPr>
      </w:pPr>
      <w:proofErr w:type="gramStart"/>
      <w:r>
        <w:rPr>
          <w:bCs/>
        </w:rPr>
        <w:t>by</w:t>
      </w:r>
      <w:proofErr w:type="gramEnd"/>
      <w:r>
        <w:rPr>
          <w:bCs/>
        </w:rPr>
        <w:t xml:space="preserve"> greed, addictions, poverty and unjust systems</w:t>
      </w:r>
    </w:p>
    <w:p w14:paraId="7FAA2836" w14:textId="367BA137" w:rsidR="00D4085C" w:rsidRDefault="00D4085C" w:rsidP="00FB1DAF">
      <w:pPr>
        <w:spacing w:after="0" w:line="240" w:lineRule="auto"/>
        <w:rPr>
          <w:bCs/>
        </w:rPr>
      </w:pPr>
      <w:r>
        <w:rPr>
          <w:bCs/>
        </w:rPr>
        <w:t>We pray for those who are denied community</w:t>
      </w:r>
    </w:p>
    <w:p w14:paraId="45786305" w14:textId="5BD5254E" w:rsidR="00D4085C" w:rsidRDefault="00D4085C" w:rsidP="00FB1DAF">
      <w:pPr>
        <w:spacing w:after="0" w:line="240" w:lineRule="auto"/>
        <w:rPr>
          <w:bCs/>
        </w:rPr>
      </w:pPr>
      <w:proofErr w:type="gramStart"/>
      <w:r>
        <w:rPr>
          <w:bCs/>
        </w:rPr>
        <w:t>because</w:t>
      </w:r>
      <w:proofErr w:type="gramEnd"/>
      <w:r>
        <w:rPr>
          <w:bCs/>
        </w:rPr>
        <w:t xml:space="preserve"> of their race, gender, sexual orientation, </w:t>
      </w:r>
      <w:r w:rsidR="003D7E23">
        <w:rPr>
          <w:bCs/>
        </w:rPr>
        <w:t xml:space="preserve">and poor </w:t>
      </w:r>
      <w:r>
        <w:rPr>
          <w:bCs/>
        </w:rPr>
        <w:t>mental health,</w:t>
      </w:r>
    </w:p>
    <w:p w14:paraId="52ADFEAD" w14:textId="77777777" w:rsidR="00A07B25" w:rsidRDefault="00A07B25" w:rsidP="00FB1DAF">
      <w:pPr>
        <w:spacing w:after="0" w:line="240" w:lineRule="auto"/>
        <w:rPr>
          <w:bCs/>
        </w:rPr>
      </w:pPr>
    </w:p>
    <w:p w14:paraId="3FE4921F" w14:textId="3442EC67" w:rsidR="00D4085C" w:rsidRDefault="00D4085C" w:rsidP="00FB1DAF">
      <w:pPr>
        <w:spacing w:after="0" w:line="240" w:lineRule="auto"/>
        <w:rPr>
          <w:bCs/>
        </w:rPr>
      </w:pPr>
      <w:r>
        <w:rPr>
          <w:bCs/>
        </w:rPr>
        <w:t>We pray for those whose fear of you</w:t>
      </w:r>
    </w:p>
    <w:p w14:paraId="62F38BB1" w14:textId="2B9E8ACA" w:rsidR="00D4085C" w:rsidRDefault="00D4085C" w:rsidP="00FB1DAF">
      <w:pPr>
        <w:spacing w:after="0" w:line="240" w:lineRule="auto"/>
        <w:rPr>
          <w:bCs/>
        </w:rPr>
      </w:pPr>
      <w:proofErr w:type="gramStart"/>
      <w:r>
        <w:rPr>
          <w:bCs/>
        </w:rPr>
        <w:t>is</w:t>
      </w:r>
      <w:proofErr w:type="gramEnd"/>
      <w:r>
        <w:rPr>
          <w:bCs/>
        </w:rPr>
        <w:t xml:space="preserve"> not tempered by an understanding of your deep love for them</w:t>
      </w:r>
    </w:p>
    <w:p w14:paraId="067402DD" w14:textId="1E68DF67" w:rsidR="00D4085C" w:rsidRDefault="00D4085C" w:rsidP="00FB1DAF">
      <w:pPr>
        <w:spacing w:after="0" w:line="240" w:lineRule="auto"/>
        <w:rPr>
          <w:bCs/>
        </w:rPr>
      </w:pPr>
      <w:r>
        <w:rPr>
          <w:bCs/>
        </w:rPr>
        <w:lastRenderedPageBreak/>
        <w:t>We pray for those who feel unworthy</w:t>
      </w:r>
    </w:p>
    <w:p w14:paraId="2A4CEBE1" w14:textId="5A509CFA" w:rsidR="003D7E23" w:rsidRDefault="003D7E23" w:rsidP="00FB1DAF">
      <w:pPr>
        <w:spacing w:after="0" w:line="240" w:lineRule="auto"/>
        <w:rPr>
          <w:bCs/>
        </w:rPr>
      </w:pPr>
      <w:proofErr w:type="gramStart"/>
      <w:r>
        <w:rPr>
          <w:bCs/>
        </w:rPr>
        <w:t>because</w:t>
      </w:r>
      <w:proofErr w:type="gramEnd"/>
      <w:r>
        <w:rPr>
          <w:bCs/>
        </w:rPr>
        <w:t xml:space="preserve"> the Church has made them feel so</w:t>
      </w:r>
    </w:p>
    <w:p w14:paraId="7810154D" w14:textId="77777777" w:rsidR="00A07B25" w:rsidRDefault="00A07B25" w:rsidP="003D7E23">
      <w:pPr>
        <w:spacing w:after="0" w:line="240" w:lineRule="auto"/>
        <w:rPr>
          <w:bCs/>
        </w:rPr>
      </w:pPr>
    </w:p>
    <w:p w14:paraId="38574506" w14:textId="77777777" w:rsidR="003D7E23" w:rsidRDefault="003D7E23" w:rsidP="003D7E23">
      <w:pPr>
        <w:spacing w:after="0" w:line="240" w:lineRule="auto"/>
        <w:rPr>
          <w:bCs/>
        </w:rPr>
      </w:pPr>
      <w:r>
        <w:rPr>
          <w:bCs/>
        </w:rPr>
        <w:t>We pray for those who answer your call to go into the world</w:t>
      </w:r>
    </w:p>
    <w:p w14:paraId="06FFDC1D" w14:textId="77777777" w:rsidR="003D7E23" w:rsidRDefault="003D7E23" w:rsidP="003D7E23">
      <w:pPr>
        <w:spacing w:after="0" w:line="240" w:lineRule="auto"/>
        <w:rPr>
          <w:bCs/>
        </w:rPr>
      </w:pPr>
      <w:proofErr w:type="gramStart"/>
      <w:r>
        <w:rPr>
          <w:bCs/>
        </w:rPr>
        <w:t>and</w:t>
      </w:r>
      <w:proofErr w:type="gramEnd"/>
      <w:r>
        <w:rPr>
          <w:bCs/>
        </w:rPr>
        <w:t xml:space="preserve"> share your love</w:t>
      </w:r>
    </w:p>
    <w:p w14:paraId="20ABEB5A" w14:textId="34637964" w:rsidR="003D7E23" w:rsidRDefault="003D7E23" w:rsidP="003D7E23">
      <w:pPr>
        <w:spacing w:after="0" w:line="240" w:lineRule="auto"/>
        <w:rPr>
          <w:bCs/>
        </w:rPr>
      </w:pPr>
      <w:proofErr w:type="gramStart"/>
      <w:r>
        <w:rPr>
          <w:bCs/>
        </w:rPr>
        <w:t>binding</w:t>
      </w:r>
      <w:proofErr w:type="gramEnd"/>
      <w:r>
        <w:rPr>
          <w:bCs/>
        </w:rPr>
        <w:t xml:space="preserve"> the wounded, restoring hope, </w:t>
      </w:r>
    </w:p>
    <w:p w14:paraId="19C09DB0" w14:textId="3F5E925E" w:rsidR="00D4085C" w:rsidRDefault="00D4085C" w:rsidP="00FB1DAF">
      <w:pPr>
        <w:spacing w:after="0" w:line="240" w:lineRule="auto"/>
        <w:rPr>
          <w:bCs/>
        </w:rPr>
      </w:pPr>
      <w:r>
        <w:rPr>
          <w:bCs/>
        </w:rPr>
        <w:t>We pray that we may answer your call</w:t>
      </w:r>
    </w:p>
    <w:p w14:paraId="58C2AC73" w14:textId="7238AAD5" w:rsidR="00D4085C" w:rsidRDefault="00D4085C" w:rsidP="00FB1DAF">
      <w:pPr>
        <w:spacing w:after="0" w:line="240" w:lineRule="auto"/>
        <w:rPr>
          <w:bCs/>
        </w:rPr>
      </w:pPr>
      <w:proofErr w:type="gramStart"/>
      <w:r>
        <w:rPr>
          <w:bCs/>
        </w:rPr>
        <w:t>with</w:t>
      </w:r>
      <w:proofErr w:type="gramEnd"/>
      <w:r>
        <w:rPr>
          <w:bCs/>
        </w:rPr>
        <w:t xml:space="preserve"> burning lips and hearts</w:t>
      </w:r>
    </w:p>
    <w:p w14:paraId="2A21EAC7" w14:textId="7E282C87" w:rsidR="00D4085C" w:rsidRDefault="00D4085C" w:rsidP="00FB1DAF">
      <w:pPr>
        <w:spacing w:after="0" w:line="240" w:lineRule="auto"/>
        <w:rPr>
          <w:bCs/>
        </w:rPr>
      </w:pPr>
      <w:proofErr w:type="gramStart"/>
      <w:r>
        <w:rPr>
          <w:bCs/>
        </w:rPr>
        <w:t>to</w:t>
      </w:r>
      <w:proofErr w:type="gramEnd"/>
      <w:r>
        <w:rPr>
          <w:bCs/>
        </w:rPr>
        <w:t xml:space="preserve"> sing the song of your power and might</w:t>
      </w:r>
    </w:p>
    <w:p w14:paraId="02FEA5B8" w14:textId="6CD20D14" w:rsidR="00D4085C" w:rsidRDefault="00D4085C" w:rsidP="00FB1DAF">
      <w:pPr>
        <w:spacing w:after="0" w:line="240" w:lineRule="auto"/>
        <w:rPr>
          <w:bCs/>
        </w:rPr>
      </w:pPr>
      <w:proofErr w:type="gramStart"/>
      <w:r>
        <w:rPr>
          <w:bCs/>
        </w:rPr>
        <w:t>to</w:t>
      </w:r>
      <w:proofErr w:type="gramEnd"/>
      <w:r>
        <w:rPr>
          <w:bCs/>
        </w:rPr>
        <w:t xml:space="preserve"> dance the dance of your love and hope</w:t>
      </w:r>
    </w:p>
    <w:p w14:paraId="66412916" w14:textId="514C9B2C" w:rsidR="00D4085C" w:rsidRDefault="00D4085C" w:rsidP="00FB1DAF">
      <w:pPr>
        <w:spacing w:after="0" w:line="240" w:lineRule="auto"/>
        <w:rPr>
          <w:bCs/>
        </w:rPr>
      </w:pPr>
      <w:proofErr w:type="gramStart"/>
      <w:r>
        <w:rPr>
          <w:bCs/>
        </w:rPr>
        <w:t>to</w:t>
      </w:r>
      <w:proofErr w:type="gramEnd"/>
      <w:r>
        <w:rPr>
          <w:bCs/>
        </w:rPr>
        <w:t xml:space="preserve"> still the storms with your peace</w:t>
      </w:r>
    </w:p>
    <w:p w14:paraId="70B099C5" w14:textId="42080018" w:rsidR="003D7E23" w:rsidRPr="00D4085C" w:rsidRDefault="003D7E23" w:rsidP="00FB1DAF">
      <w:pPr>
        <w:spacing w:after="0" w:line="240" w:lineRule="auto"/>
        <w:rPr>
          <w:bCs/>
        </w:rPr>
      </w:pPr>
      <w:r>
        <w:rPr>
          <w:bCs/>
        </w:rPr>
        <w:t>In your name we pray. Amen.</w:t>
      </w:r>
    </w:p>
    <w:p w14:paraId="427CDC54" w14:textId="77777777" w:rsidR="0010204E" w:rsidRDefault="0010204E" w:rsidP="00FB1DAF">
      <w:pPr>
        <w:spacing w:line="240" w:lineRule="auto"/>
        <w:rPr>
          <w:b/>
          <w:bCs/>
        </w:rPr>
        <w:sectPr w:rsidR="0010204E" w:rsidSect="0010204E">
          <w:type w:val="continuous"/>
          <w:pgSz w:w="11906" w:h="16838"/>
          <w:pgMar w:top="720" w:right="720" w:bottom="720" w:left="720" w:header="708" w:footer="708" w:gutter="0"/>
          <w:cols w:num="2" w:space="708"/>
          <w:docGrid w:linePitch="360"/>
        </w:sectPr>
      </w:pPr>
    </w:p>
    <w:p w14:paraId="02E9B7D6" w14:textId="1932874A" w:rsidR="00D4085C" w:rsidRDefault="00D4085C" w:rsidP="00FB1DAF">
      <w:pPr>
        <w:spacing w:line="240" w:lineRule="auto"/>
        <w:rPr>
          <w:b/>
          <w:bCs/>
        </w:rPr>
      </w:pPr>
    </w:p>
    <w:p w14:paraId="26DBFCB1" w14:textId="4DA2674F" w:rsidR="00FB1DAF" w:rsidRPr="00FB1DAF" w:rsidRDefault="00F8672C" w:rsidP="00FB1DAF">
      <w:pPr>
        <w:spacing w:line="240" w:lineRule="auto"/>
        <w:rPr>
          <w:b/>
          <w:bCs/>
        </w:rPr>
      </w:pPr>
      <w:r w:rsidRPr="00226B28">
        <w:rPr>
          <w:b/>
          <w:bCs/>
        </w:rPr>
        <w:t xml:space="preserve">LORD’S PRAYER </w:t>
      </w:r>
      <w:r w:rsidR="00FB1DAF" w:rsidRPr="00FB1DAF">
        <w:rPr>
          <w:bCs/>
        </w:rPr>
        <w:t>a paraphrase of The Lord’s Prayer</w:t>
      </w:r>
      <w:r w:rsidR="00FB1DAF" w:rsidRPr="00FB1DAF">
        <w:rPr>
          <w:bCs/>
        </w:rPr>
        <w:br/>
        <w:t>by Jim cotter, adapted for </w:t>
      </w:r>
      <w:r w:rsidR="00FB1DAF" w:rsidRPr="00FB1DAF">
        <w:rPr>
          <w:bCs/>
          <w:i/>
          <w:iCs/>
        </w:rPr>
        <w:t>A New Zealand Prayer Book: He </w:t>
      </w:r>
      <w:proofErr w:type="spellStart"/>
      <w:r w:rsidR="00FB1DAF" w:rsidRPr="00FB1DAF">
        <w:rPr>
          <w:bCs/>
          <w:i/>
          <w:iCs/>
        </w:rPr>
        <w:t>Karakia</w:t>
      </w:r>
      <w:proofErr w:type="spellEnd"/>
      <w:r w:rsidR="00FB1DAF" w:rsidRPr="00FB1DAF">
        <w:rPr>
          <w:bCs/>
          <w:i/>
          <w:iCs/>
        </w:rPr>
        <w:t> </w:t>
      </w:r>
      <w:proofErr w:type="spellStart"/>
      <w:r w:rsidR="00FB1DAF" w:rsidRPr="00FB1DAF">
        <w:rPr>
          <w:bCs/>
          <w:i/>
          <w:iCs/>
        </w:rPr>
        <w:t>Mihinare</w:t>
      </w:r>
      <w:proofErr w:type="spellEnd"/>
      <w:r w:rsidR="00FB1DAF" w:rsidRPr="00FB1DAF">
        <w:rPr>
          <w:bCs/>
          <w:i/>
          <w:iCs/>
        </w:rPr>
        <w:t> o Aotearoa</w:t>
      </w:r>
    </w:p>
    <w:p w14:paraId="6079CB78" w14:textId="77777777" w:rsidR="00FB1DAF" w:rsidRPr="00FB1DAF" w:rsidRDefault="00FB1DAF" w:rsidP="00FB1DAF">
      <w:pPr>
        <w:spacing w:after="0" w:line="240" w:lineRule="auto"/>
        <w:rPr>
          <w:bCs/>
        </w:rPr>
      </w:pPr>
      <w:r w:rsidRPr="00FB1DAF">
        <w:rPr>
          <w:bCs/>
        </w:rPr>
        <w:t>Eternal Spirit,</w:t>
      </w:r>
    </w:p>
    <w:p w14:paraId="3B7FAB23" w14:textId="77777777" w:rsidR="00FB1DAF" w:rsidRPr="00FB1DAF" w:rsidRDefault="00FB1DAF" w:rsidP="00FB1DAF">
      <w:pPr>
        <w:spacing w:after="0" w:line="240" w:lineRule="auto"/>
        <w:rPr>
          <w:bCs/>
        </w:rPr>
      </w:pPr>
      <w:r w:rsidRPr="00FB1DAF">
        <w:rPr>
          <w:bCs/>
        </w:rPr>
        <w:t>Earth-maker, Pain-bearer, Life-giver,</w:t>
      </w:r>
      <w:r w:rsidRPr="00FB1DAF">
        <w:rPr>
          <w:bCs/>
        </w:rPr>
        <w:br/>
        <w:t>Source of all that is and that shall be,</w:t>
      </w:r>
      <w:r w:rsidRPr="00FB1DAF">
        <w:rPr>
          <w:bCs/>
        </w:rPr>
        <w:br/>
        <w:t>Father and Mother of us all,</w:t>
      </w:r>
      <w:r w:rsidRPr="00FB1DAF">
        <w:rPr>
          <w:bCs/>
        </w:rPr>
        <w:br/>
        <w:t>Loving God, in </w:t>
      </w:r>
      <w:proofErr w:type="gramStart"/>
      <w:r w:rsidRPr="00FB1DAF">
        <w:rPr>
          <w:bCs/>
        </w:rPr>
        <w:t>whom</w:t>
      </w:r>
      <w:proofErr w:type="gramEnd"/>
      <w:r w:rsidRPr="00FB1DAF">
        <w:rPr>
          <w:bCs/>
        </w:rPr>
        <w:t> is heaven:</w:t>
      </w:r>
      <w:r w:rsidRPr="00FB1DAF">
        <w:rPr>
          <w:bCs/>
        </w:rPr>
        <w:br/>
      </w:r>
      <w:r w:rsidRPr="00FB1DAF">
        <w:rPr>
          <w:bCs/>
        </w:rPr>
        <w:br/>
        <w:t>The hallowing of your name echo through the universe!</w:t>
      </w:r>
      <w:r w:rsidRPr="00FB1DAF">
        <w:rPr>
          <w:bCs/>
        </w:rPr>
        <w:br/>
        <w:t>The way of your justice </w:t>
      </w:r>
      <w:proofErr w:type="gramStart"/>
      <w:r w:rsidRPr="00FB1DAF">
        <w:rPr>
          <w:bCs/>
        </w:rPr>
        <w:t>be</w:t>
      </w:r>
      <w:proofErr w:type="gramEnd"/>
      <w:r w:rsidRPr="00FB1DAF">
        <w:rPr>
          <w:bCs/>
        </w:rPr>
        <w:t> followed by the peoples of the world!</w:t>
      </w:r>
      <w:r w:rsidRPr="00FB1DAF">
        <w:rPr>
          <w:bCs/>
        </w:rPr>
        <w:br/>
        <w:t>Your heavenly will be done by all created beings!</w:t>
      </w:r>
      <w:r w:rsidRPr="00FB1DAF">
        <w:rPr>
          <w:bCs/>
        </w:rPr>
        <w:br/>
        <w:t>Your commonwealth of peace and freedom</w:t>
      </w:r>
    </w:p>
    <w:p w14:paraId="2BD530D0" w14:textId="77777777" w:rsidR="00FB1DAF" w:rsidRPr="00FB1DAF" w:rsidRDefault="00FB1DAF" w:rsidP="00FB1DAF">
      <w:pPr>
        <w:spacing w:after="0" w:line="240" w:lineRule="auto"/>
        <w:rPr>
          <w:bCs/>
        </w:rPr>
      </w:pPr>
      <w:proofErr w:type="gramStart"/>
      <w:r w:rsidRPr="00FB1DAF">
        <w:rPr>
          <w:bCs/>
        </w:rPr>
        <w:t>sustain</w:t>
      </w:r>
      <w:proofErr w:type="gramEnd"/>
      <w:r w:rsidRPr="00FB1DAF">
        <w:rPr>
          <w:bCs/>
        </w:rPr>
        <w:t> our hope and come on earth.</w:t>
      </w:r>
      <w:r w:rsidRPr="00FB1DAF">
        <w:rPr>
          <w:bCs/>
        </w:rPr>
        <w:br/>
      </w:r>
      <w:r w:rsidRPr="00FB1DAF">
        <w:rPr>
          <w:bCs/>
        </w:rPr>
        <w:br/>
        <w:t>With the bread we need for today, feed us.</w:t>
      </w:r>
      <w:r w:rsidRPr="00FB1DAF">
        <w:rPr>
          <w:bCs/>
        </w:rPr>
        <w:br/>
        <w:t>In the hurts we absorb from one another, forgive us.</w:t>
      </w:r>
      <w:r w:rsidRPr="00FB1DAF">
        <w:rPr>
          <w:bCs/>
        </w:rPr>
        <w:br/>
        <w:t>In times of temptation and testing, strengthen us.</w:t>
      </w:r>
      <w:r w:rsidRPr="00FB1DAF">
        <w:rPr>
          <w:bCs/>
        </w:rPr>
        <w:br/>
        <w:t>From trials too great to endure, spare us.</w:t>
      </w:r>
      <w:r w:rsidRPr="00FB1DAF">
        <w:rPr>
          <w:bCs/>
        </w:rPr>
        <w:br/>
        <w:t>From the grip of all that is evil, free us.</w:t>
      </w:r>
      <w:r w:rsidRPr="00FB1DAF">
        <w:rPr>
          <w:bCs/>
        </w:rPr>
        <w:br/>
      </w:r>
      <w:r w:rsidRPr="00FB1DAF">
        <w:rPr>
          <w:bCs/>
        </w:rPr>
        <w:br/>
        <w:t>For you reign in the glory of the power that is love,</w:t>
      </w:r>
      <w:r w:rsidRPr="00FB1DAF">
        <w:rPr>
          <w:bCs/>
        </w:rPr>
        <w:br/>
        <w:t>now and </w:t>
      </w:r>
      <w:proofErr w:type="gramStart"/>
      <w:r w:rsidRPr="00FB1DAF">
        <w:rPr>
          <w:bCs/>
        </w:rPr>
        <w:t>for ever</w:t>
      </w:r>
      <w:proofErr w:type="gramEnd"/>
      <w:r w:rsidRPr="00FB1DAF">
        <w:rPr>
          <w:bCs/>
        </w:rPr>
        <w:t>. Amen.</w:t>
      </w:r>
    </w:p>
    <w:p w14:paraId="46E8DA22" w14:textId="77777777" w:rsidR="00B00CE6" w:rsidRDefault="00B00CE6" w:rsidP="00D20B17">
      <w:pPr>
        <w:spacing w:after="0" w:line="240" w:lineRule="auto"/>
        <w:rPr>
          <w:b/>
          <w:bCs/>
        </w:rPr>
      </w:pPr>
    </w:p>
    <w:p w14:paraId="3E9575F1" w14:textId="77777777" w:rsidR="0010204E" w:rsidRDefault="00CB41D7" w:rsidP="007D6593">
      <w:pPr>
        <w:spacing w:after="0" w:line="240" w:lineRule="auto"/>
        <w:rPr>
          <w:b/>
          <w:bCs/>
        </w:rPr>
        <w:sectPr w:rsidR="0010204E" w:rsidSect="000C4A2D">
          <w:type w:val="continuous"/>
          <w:pgSz w:w="11906" w:h="16838"/>
          <w:pgMar w:top="720" w:right="720" w:bottom="720" w:left="720" w:header="708" w:footer="708" w:gutter="0"/>
          <w:cols w:space="708"/>
          <w:docGrid w:linePitch="360"/>
        </w:sectPr>
      </w:pPr>
      <w:r w:rsidRPr="00226B28">
        <w:rPr>
          <w:b/>
          <w:bCs/>
        </w:rPr>
        <w:t xml:space="preserve">SENDING </w:t>
      </w:r>
      <w:proofErr w:type="gramStart"/>
      <w:r w:rsidR="007D6593">
        <w:rPr>
          <w:b/>
          <w:bCs/>
        </w:rPr>
        <w:t>OUT</w:t>
      </w:r>
      <w:r w:rsidRPr="00226B28">
        <w:rPr>
          <w:b/>
          <w:bCs/>
        </w:rPr>
        <w:t xml:space="preserve"> </w:t>
      </w:r>
      <w:r w:rsidR="005721F7" w:rsidRPr="00226B28">
        <w:rPr>
          <w:b/>
          <w:bCs/>
        </w:rPr>
        <w:t xml:space="preserve"> </w:t>
      </w:r>
      <w:r w:rsidR="00AC0339" w:rsidRPr="00226B28">
        <w:rPr>
          <w:b/>
          <w:bCs/>
        </w:rPr>
        <w:t xml:space="preserve">                                                                                                                                                                                                 </w:t>
      </w:r>
      <w:proofErr w:type="gramEnd"/>
    </w:p>
    <w:p w14:paraId="56ADD803" w14:textId="4B1D5011" w:rsidR="007D6593" w:rsidRPr="007D6593" w:rsidRDefault="007D6593" w:rsidP="007D6593">
      <w:pPr>
        <w:spacing w:after="0" w:line="240" w:lineRule="auto"/>
        <w:rPr>
          <w:bCs/>
          <w:lang w:val="en-US"/>
        </w:rPr>
      </w:pPr>
      <w:r w:rsidRPr="007D6593">
        <w:rPr>
          <w:bCs/>
          <w:lang w:val="en-US"/>
        </w:rPr>
        <w:lastRenderedPageBreak/>
        <w:t>So let’s go into our week,</w:t>
      </w:r>
    </w:p>
    <w:p w14:paraId="6644C753" w14:textId="77777777" w:rsidR="007D6593" w:rsidRPr="007D6593" w:rsidRDefault="007D6593" w:rsidP="007D6593">
      <w:pPr>
        <w:spacing w:after="0" w:line="240" w:lineRule="auto"/>
        <w:rPr>
          <w:bCs/>
          <w:lang w:val="en-US"/>
        </w:rPr>
      </w:pPr>
      <w:proofErr w:type="gramStart"/>
      <w:r w:rsidRPr="007D6593">
        <w:rPr>
          <w:bCs/>
          <w:lang w:val="en-US"/>
        </w:rPr>
        <w:t>looking</w:t>
      </w:r>
      <w:proofErr w:type="gramEnd"/>
      <w:r w:rsidRPr="007D6593">
        <w:rPr>
          <w:bCs/>
          <w:lang w:val="en-US"/>
        </w:rPr>
        <w:t xml:space="preserve"> to encounter the God who is relationship</w:t>
      </w:r>
    </w:p>
    <w:p w14:paraId="779FABFE" w14:textId="77777777" w:rsidR="007D6593" w:rsidRPr="007D6593" w:rsidRDefault="007D6593" w:rsidP="007D6593">
      <w:pPr>
        <w:spacing w:after="0" w:line="240" w:lineRule="auto"/>
        <w:rPr>
          <w:bCs/>
          <w:lang w:val="en-US"/>
        </w:rPr>
      </w:pPr>
      <w:proofErr w:type="gramStart"/>
      <w:r w:rsidRPr="007D6593">
        <w:rPr>
          <w:bCs/>
          <w:lang w:val="en-US"/>
        </w:rPr>
        <w:t>in</w:t>
      </w:r>
      <w:proofErr w:type="gramEnd"/>
      <w:r w:rsidRPr="007D6593">
        <w:rPr>
          <w:bCs/>
          <w:lang w:val="en-US"/>
        </w:rPr>
        <w:t xml:space="preserve"> each person we see</w:t>
      </w:r>
    </w:p>
    <w:p w14:paraId="43961E3E" w14:textId="77777777" w:rsidR="007D6593" w:rsidRPr="007D6593" w:rsidRDefault="007D6593" w:rsidP="007D6593">
      <w:pPr>
        <w:spacing w:after="0" w:line="240" w:lineRule="auto"/>
        <w:rPr>
          <w:bCs/>
          <w:lang w:val="en-US"/>
        </w:rPr>
      </w:pPr>
      <w:proofErr w:type="gramStart"/>
      <w:r w:rsidRPr="007D6593">
        <w:rPr>
          <w:bCs/>
          <w:lang w:val="en-US"/>
        </w:rPr>
        <w:t>and</w:t>
      </w:r>
      <w:proofErr w:type="gramEnd"/>
      <w:r w:rsidRPr="007D6593">
        <w:rPr>
          <w:bCs/>
          <w:lang w:val="en-US"/>
        </w:rPr>
        <w:t xml:space="preserve"> in all that we do.</w:t>
      </w:r>
    </w:p>
    <w:p w14:paraId="71130ACF" w14:textId="77777777" w:rsidR="007D6593" w:rsidRPr="007D6593" w:rsidRDefault="007D6593" w:rsidP="007D6593">
      <w:pPr>
        <w:spacing w:after="0" w:line="240" w:lineRule="auto"/>
        <w:rPr>
          <w:bCs/>
          <w:lang w:val="en-US"/>
        </w:rPr>
      </w:pPr>
      <w:r w:rsidRPr="007D6593">
        <w:rPr>
          <w:bCs/>
          <w:lang w:val="en-US"/>
        </w:rPr>
        <w:t xml:space="preserve">May we join in the dance with </w:t>
      </w:r>
      <w:proofErr w:type="gramStart"/>
      <w:r w:rsidRPr="007D6593">
        <w:rPr>
          <w:bCs/>
          <w:lang w:val="en-US"/>
        </w:rPr>
        <w:t>joy</w:t>
      </w:r>
      <w:proofErr w:type="gramEnd"/>
    </w:p>
    <w:p w14:paraId="0292A2AF" w14:textId="77777777" w:rsidR="007D6593" w:rsidRPr="007D6593" w:rsidRDefault="007D6593" w:rsidP="007D6593">
      <w:pPr>
        <w:spacing w:after="0" w:line="240" w:lineRule="auto"/>
        <w:rPr>
          <w:bCs/>
          <w:lang w:val="en-US"/>
        </w:rPr>
      </w:pPr>
      <w:proofErr w:type="gramStart"/>
      <w:r w:rsidRPr="007D6593">
        <w:rPr>
          <w:bCs/>
          <w:lang w:val="en-US"/>
        </w:rPr>
        <w:t>and</w:t>
      </w:r>
      <w:proofErr w:type="gramEnd"/>
      <w:r w:rsidRPr="007D6593">
        <w:rPr>
          <w:bCs/>
          <w:lang w:val="en-US"/>
        </w:rPr>
        <w:t xml:space="preserve"> may our joy be an invitation to others</w:t>
      </w:r>
    </w:p>
    <w:p w14:paraId="4E77D43D" w14:textId="77777777" w:rsidR="007D6593" w:rsidRPr="007D6593" w:rsidRDefault="007D6593" w:rsidP="007D6593">
      <w:pPr>
        <w:spacing w:after="0" w:line="240" w:lineRule="auto"/>
        <w:rPr>
          <w:bCs/>
          <w:lang w:val="en-US"/>
        </w:rPr>
      </w:pPr>
      <w:proofErr w:type="gramStart"/>
      <w:r w:rsidRPr="007D6593">
        <w:rPr>
          <w:bCs/>
          <w:lang w:val="en-US"/>
        </w:rPr>
        <w:t>to</w:t>
      </w:r>
      <w:proofErr w:type="gramEnd"/>
      <w:r w:rsidRPr="007D6593">
        <w:rPr>
          <w:bCs/>
          <w:lang w:val="en-US"/>
        </w:rPr>
        <w:t xml:space="preserve"> celebrate the dance of life.</w:t>
      </w:r>
    </w:p>
    <w:p w14:paraId="6615F8A2" w14:textId="77777777" w:rsidR="007D6593" w:rsidRPr="007D6593" w:rsidRDefault="007D6593" w:rsidP="007D6593">
      <w:pPr>
        <w:spacing w:after="0" w:line="240" w:lineRule="auto"/>
        <w:rPr>
          <w:bCs/>
          <w:lang w:val="en-US"/>
        </w:rPr>
      </w:pPr>
    </w:p>
    <w:p w14:paraId="73F052D6" w14:textId="4A783D5F" w:rsidR="007D6593" w:rsidRPr="007D6593" w:rsidRDefault="003D7E23" w:rsidP="007D6593">
      <w:pPr>
        <w:spacing w:after="0" w:line="240" w:lineRule="auto"/>
        <w:rPr>
          <w:bCs/>
          <w:lang w:val="en-US"/>
        </w:rPr>
      </w:pPr>
      <w:r>
        <w:rPr>
          <w:bCs/>
          <w:lang w:val="en-US"/>
        </w:rPr>
        <w:lastRenderedPageBreak/>
        <w:t>As you go,</w:t>
      </w:r>
    </w:p>
    <w:p w14:paraId="65A6E2D6" w14:textId="77777777" w:rsidR="007D6593" w:rsidRPr="007D6593" w:rsidRDefault="007D6593" w:rsidP="007D6593">
      <w:pPr>
        <w:spacing w:after="0" w:line="240" w:lineRule="auto"/>
        <w:rPr>
          <w:bCs/>
          <w:lang w:val="en-US"/>
        </w:rPr>
      </w:pPr>
      <w:proofErr w:type="gramStart"/>
      <w:r w:rsidRPr="007D6593">
        <w:rPr>
          <w:bCs/>
          <w:lang w:val="en-US"/>
        </w:rPr>
        <w:t>may</w:t>
      </w:r>
      <w:proofErr w:type="gramEnd"/>
      <w:r w:rsidRPr="007D6593">
        <w:rPr>
          <w:bCs/>
          <w:lang w:val="en-US"/>
        </w:rPr>
        <w:t xml:space="preserve"> you know</w:t>
      </w:r>
    </w:p>
    <w:p w14:paraId="4E5918C3" w14:textId="358A7322" w:rsidR="007D6593" w:rsidRPr="007D6593" w:rsidRDefault="007D6593" w:rsidP="007D6593">
      <w:pPr>
        <w:spacing w:after="0" w:line="240" w:lineRule="auto"/>
        <w:rPr>
          <w:bCs/>
          <w:lang w:val="en-US"/>
        </w:rPr>
      </w:pPr>
      <w:proofErr w:type="gramStart"/>
      <w:r w:rsidRPr="007D6593">
        <w:rPr>
          <w:bCs/>
          <w:lang w:val="en-US"/>
        </w:rPr>
        <w:t>the</w:t>
      </w:r>
      <w:proofErr w:type="gramEnd"/>
      <w:r w:rsidRPr="007D6593">
        <w:rPr>
          <w:bCs/>
          <w:lang w:val="en-US"/>
        </w:rPr>
        <w:t xml:space="preserve"> </w:t>
      </w:r>
      <w:r w:rsidR="003D7E23">
        <w:rPr>
          <w:bCs/>
          <w:lang w:val="en-US"/>
        </w:rPr>
        <w:t>mystery</w:t>
      </w:r>
      <w:r w:rsidRPr="007D6593">
        <w:rPr>
          <w:bCs/>
          <w:lang w:val="en-US"/>
        </w:rPr>
        <w:t xml:space="preserve"> of the God</w:t>
      </w:r>
    </w:p>
    <w:p w14:paraId="4B17D5B1" w14:textId="4DA57219" w:rsidR="007D6593" w:rsidRPr="007D6593" w:rsidRDefault="003D7E23" w:rsidP="007D6593">
      <w:pPr>
        <w:spacing w:after="0" w:line="240" w:lineRule="auto"/>
        <w:rPr>
          <w:bCs/>
          <w:lang w:val="en-US"/>
        </w:rPr>
      </w:pPr>
      <w:proofErr w:type="gramStart"/>
      <w:r>
        <w:rPr>
          <w:bCs/>
          <w:lang w:val="en-US"/>
        </w:rPr>
        <w:t>whose</w:t>
      </w:r>
      <w:proofErr w:type="gramEnd"/>
      <w:r>
        <w:rPr>
          <w:bCs/>
          <w:lang w:val="en-US"/>
        </w:rPr>
        <w:t xml:space="preserve"> power is undeniable</w:t>
      </w:r>
    </w:p>
    <w:p w14:paraId="6C6DD3DF" w14:textId="25CA7960" w:rsidR="007D6593" w:rsidRPr="007D6593" w:rsidRDefault="007D6593" w:rsidP="007D6593">
      <w:pPr>
        <w:spacing w:after="0" w:line="240" w:lineRule="auto"/>
        <w:rPr>
          <w:bCs/>
          <w:lang w:val="en-US"/>
        </w:rPr>
      </w:pPr>
      <w:proofErr w:type="gramStart"/>
      <w:r w:rsidRPr="007D6593">
        <w:rPr>
          <w:bCs/>
          <w:lang w:val="en-US"/>
        </w:rPr>
        <w:t>the</w:t>
      </w:r>
      <w:proofErr w:type="gramEnd"/>
      <w:r w:rsidRPr="007D6593">
        <w:rPr>
          <w:bCs/>
          <w:lang w:val="en-US"/>
        </w:rPr>
        <w:t xml:space="preserve"> </w:t>
      </w:r>
      <w:r w:rsidR="003D7E23">
        <w:rPr>
          <w:bCs/>
          <w:lang w:val="en-US"/>
        </w:rPr>
        <w:t>presence</w:t>
      </w:r>
      <w:r w:rsidRPr="007D6593">
        <w:rPr>
          <w:bCs/>
          <w:lang w:val="en-US"/>
        </w:rPr>
        <w:t xml:space="preserve"> of the Christ</w:t>
      </w:r>
    </w:p>
    <w:p w14:paraId="4C65F36B" w14:textId="2E89CDEC" w:rsidR="007D6593" w:rsidRPr="007D6593" w:rsidRDefault="007D6593" w:rsidP="007D6593">
      <w:pPr>
        <w:spacing w:after="0" w:line="240" w:lineRule="auto"/>
        <w:rPr>
          <w:bCs/>
          <w:lang w:val="en-US"/>
        </w:rPr>
      </w:pPr>
      <w:proofErr w:type="gramStart"/>
      <w:r w:rsidRPr="007D6593">
        <w:rPr>
          <w:bCs/>
          <w:lang w:val="en-US"/>
        </w:rPr>
        <w:t>who</w:t>
      </w:r>
      <w:proofErr w:type="gramEnd"/>
      <w:r w:rsidRPr="007D6593">
        <w:rPr>
          <w:bCs/>
          <w:lang w:val="en-US"/>
        </w:rPr>
        <w:t xml:space="preserve"> drenches </w:t>
      </w:r>
      <w:r>
        <w:rPr>
          <w:bCs/>
          <w:lang w:val="en-US"/>
        </w:rPr>
        <w:t>us</w:t>
      </w:r>
      <w:r w:rsidRPr="007D6593">
        <w:rPr>
          <w:bCs/>
          <w:lang w:val="en-US"/>
        </w:rPr>
        <w:t xml:space="preserve"> in love,</w:t>
      </w:r>
    </w:p>
    <w:p w14:paraId="7E382ECD" w14:textId="77777777" w:rsidR="007D6593" w:rsidRPr="007D6593" w:rsidRDefault="007D6593" w:rsidP="007D6593">
      <w:pPr>
        <w:spacing w:after="0" w:line="240" w:lineRule="auto"/>
        <w:rPr>
          <w:bCs/>
          <w:lang w:val="en-US"/>
        </w:rPr>
      </w:pPr>
      <w:proofErr w:type="gramStart"/>
      <w:r w:rsidRPr="007D6593">
        <w:rPr>
          <w:bCs/>
          <w:lang w:val="en-US"/>
        </w:rPr>
        <w:t>the</w:t>
      </w:r>
      <w:proofErr w:type="gramEnd"/>
      <w:r w:rsidRPr="007D6593">
        <w:rPr>
          <w:bCs/>
          <w:lang w:val="en-US"/>
        </w:rPr>
        <w:t xml:space="preserve"> blessing of the Spirit</w:t>
      </w:r>
    </w:p>
    <w:p w14:paraId="4C6873FF" w14:textId="6DFE39F3" w:rsidR="007D6593" w:rsidRPr="007D6593" w:rsidRDefault="003D7E23" w:rsidP="007D6593">
      <w:pPr>
        <w:spacing w:after="0" w:line="240" w:lineRule="auto"/>
        <w:rPr>
          <w:b/>
          <w:bCs/>
        </w:rPr>
      </w:pPr>
      <w:proofErr w:type="gramStart"/>
      <w:r>
        <w:rPr>
          <w:bCs/>
          <w:lang w:val="en-US"/>
        </w:rPr>
        <w:t>who</w:t>
      </w:r>
      <w:proofErr w:type="gramEnd"/>
      <w:r>
        <w:rPr>
          <w:bCs/>
          <w:lang w:val="en-US"/>
        </w:rPr>
        <w:t xml:space="preserve"> joins us to infinite grace</w:t>
      </w:r>
      <w:r w:rsidR="007D6593" w:rsidRPr="007D6593">
        <w:rPr>
          <w:bCs/>
          <w:lang w:val="en-US"/>
        </w:rPr>
        <w:t>.</w:t>
      </w:r>
    </w:p>
    <w:p w14:paraId="0404C021" w14:textId="77777777" w:rsidR="0010204E" w:rsidRDefault="0010204E" w:rsidP="007D6593">
      <w:pPr>
        <w:spacing w:after="0" w:line="240" w:lineRule="auto"/>
        <w:rPr>
          <w:b/>
          <w:bCs/>
        </w:rPr>
        <w:sectPr w:rsidR="0010204E" w:rsidSect="0010204E">
          <w:type w:val="continuous"/>
          <w:pgSz w:w="11906" w:h="16838"/>
          <w:pgMar w:top="720" w:right="720" w:bottom="720" w:left="720" w:header="708" w:footer="708" w:gutter="0"/>
          <w:cols w:num="2" w:space="708"/>
          <w:docGrid w:linePitch="360"/>
        </w:sectPr>
      </w:pPr>
    </w:p>
    <w:p w14:paraId="0A63630C" w14:textId="06DA6942" w:rsidR="00463007" w:rsidRDefault="00463007" w:rsidP="007D6593">
      <w:pPr>
        <w:spacing w:after="0" w:line="240" w:lineRule="auto"/>
        <w:rPr>
          <w:b/>
          <w:bCs/>
        </w:rPr>
      </w:pPr>
    </w:p>
    <w:p w14:paraId="3C8A4FED" w14:textId="169A41F7" w:rsidR="00FB1DAF" w:rsidRPr="00FB1DAF" w:rsidRDefault="007D6593" w:rsidP="00FB1DAF">
      <w:pPr>
        <w:spacing w:after="0" w:line="240" w:lineRule="auto"/>
        <w:rPr>
          <w:b/>
          <w:bCs/>
        </w:rPr>
      </w:pPr>
      <w:r>
        <w:rPr>
          <w:b/>
          <w:bCs/>
        </w:rPr>
        <w:t xml:space="preserve">BLESSING </w:t>
      </w:r>
      <w:r w:rsidR="00922D33">
        <w:rPr>
          <w:b/>
          <w:bCs/>
        </w:rPr>
        <w:t xml:space="preserve">SONG: </w:t>
      </w:r>
      <w:proofErr w:type="spellStart"/>
      <w:r w:rsidR="00922D33">
        <w:rPr>
          <w:b/>
          <w:bCs/>
        </w:rPr>
        <w:t>TiS</w:t>
      </w:r>
      <w:proofErr w:type="spellEnd"/>
      <w:r w:rsidR="00922D33">
        <w:rPr>
          <w:b/>
          <w:bCs/>
        </w:rPr>
        <w:t xml:space="preserve"> 781 FATHER BLESS US AS WE GO </w:t>
      </w:r>
    </w:p>
    <w:p w14:paraId="21290ADF" w14:textId="77777777" w:rsidR="00FB1DAF" w:rsidRPr="00922D33" w:rsidRDefault="00FB1DAF" w:rsidP="00FB1DAF">
      <w:pPr>
        <w:spacing w:after="0" w:line="240" w:lineRule="auto"/>
        <w:rPr>
          <w:bCs/>
        </w:rPr>
      </w:pPr>
      <w:r w:rsidRPr="00922D33">
        <w:rPr>
          <w:bCs/>
        </w:rPr>
        <w:t>Father bless us as we go,</w:t>
      </w:r>
    </w:p>
    <w:p w14:paraId="3E92C356" w14:textId="77777777" w:rsidR="00FB1DAF" w:rsidRPr="00922D33" w:rsidRDefault="00FB1DAF" w:rsidP="00FB1DAF">
      <w:pPr>
        <w:spacing w:after="0" w:line="240" w:lineRule="auto"/>
        <w:rPr>
          <w:bCs/>
        </w:rPr>
      </w:pPr>
      <w:r w:rsidRPr="00922D33">
        <w:rPr>
          <w:bCs/>
        </w:rPr>
        <w:t>Jesus walk beside us</w:t>
      </w:r>
    </w:p>
    <w:p w14:paraId="0DAEBA44" w14:textId="107E5720" w:rsidR="001962FC" w:rsidRPr="000955AA" w:rsidRDefault="00FB1DAF" w:rsidP="00D20B17">
      <w:pPr>
        <w:spacing w:after="0" w:line="240" w:lineRule="auto"/>
        <w:rPr>
          <w:bCs/>
        </w:rPr>
      </w:pPr>
      <w:r w:rsidRPr="00922D33">
        <w:rPr>
          <w:bCs/>
        </w:rPr>
        <w:t>Holy Spirit guide us</w:t>
      </w:r>
    </w:p>
    <w:p w14:paraId="29F24E76" w14:textId="77777777" w:rsidR="00EA5739" w:rsidRDefault="00EA5739"/>
    <w:sectPr w:rsidR="00EA5739" w:rsidSect="000C4A2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28A"/>
    <w:rsid w:val="000031B0"/>
    <w:rsid w:val="0001448F"/>
    <w:rsid w:val="00022EDF"/>
    <w:rsid w:val="0002328B"/>
    <w:rsid w:val="000265F8"/>
    <w:rsid w:val="0002687D"/>
    <w:rsid w:val="00032814"/>
    <w:rsid w:val="00034683"/>
    <w:rsid w:val="0004048F"/>
    <w:rsid w:val="00043E5F"/>
    <w:rsid w:val="00053553"/>
    <w:rsid w:val="000535E1"/>
    <w:rsid w:val="00057F55"/>
    <w:rsid w:val="000604A5"/>
    <w:rsid w:val="00076F51"/>
    <w:rsid w:val="00082B7B"/>
    <w:rsid w:val="0008654D"/>
    <w:rsid w:val="00094655"/>
    <w:rsid w:val="000955AA"/>
    <w:rsid w:val="000A6B04"/>
    <w:rsid w:val="000A6C3F"/>
    <w:rsid w:val="000B451D"/>
    <w:rsid w:val="000B45F9"/>
    <w:rsid w:val="000B5F71"/>
    <w:rsid w:val="000B791C"/>
    <w:rsid w:val="000C207D"/>
    <w:rsid w:val="000C27AD"/>
    <w:rsid w:val="000C4A2D"/>
    <w:rsid w:val="000C5316"/>
    <w:rsid w:val="000E08A0"/>
    <w:rsid w:val="000E4BED"/>
    <w:rsid w:val="000E638B"/>
    <w:rsid w:val="000F02DB"/>
    <w:rsid w:val="0010204E"/>
    <w:rsid w:val="00102104"/>
    <w:rsid w:val="0010564F"/>
    <w:rsid w:val="001061DA"/>
    <w:rsid w:val="00114FDE"/>
    <w:rsid w:val="00117FDA"/>
    <w:rsid w:val="00157183"/>
    <w:rsid w:val="00162FA1"/>
    <w:rsid w:val="001677C7"/>
    <w:rsid w:val="00187A15"/>
    <w:rsid w:val="001943DC"/>
    <w:rsid w:val="001944C5"/>
    <w:rsid w:val="001962FC"/>
    <w:rsid w:val="001B4050"/>
    <w:rsid w:val="001B46CA"/>
    <w:rsid w:val="001B5B08"/>
    <w:rsid w:val="001C2A75"/>
    <w:rsid w:val="001C5BBC"/>
    <w:rsid w:val="001D3222"/>
    <w:rsid w:val="001E595D"/>
    <w:rsid w:val="00201C5F"/>
    <w:rsid w:val="00211CC2"/>
    <w:rsid w:val="00222384"/>
    <w:rsid w:val="002266C3"/>
    <w:rsid w:val="00226B28"/>
    <w:rsid w:val="00230525"/>
    <w:rsid w:val="00232B21"/>
    <w:rsid w:val="00234FE7"/>
    <w:rsid w:val="002452D5"/>
    <w:rsid w:val="00255060"/>
    <w:rsid w:val="00271B64"/>
    <w:rsid w:val="00272443"/>
    <w:rsid w:val="00274255"/>
    <w:rsid w:val="0028175D"/>
    <w:rsid w:val="00282078"/>
    <w:rsid w:val="002A6030"/>
    <w:rsid w:val="002A758E"/>
    <w:rsid w:val="002C2F2A"/>
    <w:rsid w:val="002D2748"/>
    <w:rsid w:val="002D577E"/>
    <w:rsid w:val="003025EC"/>
    <w:rsid w:val="003170C9"/>
    <w:rsid w:val="00322051"/>
    <w:rsid w:val="00330BB7"/>
    <w:rsid w:val="00340A8E"/>
    <w:rsid w:val="003461BE"/>
    <w:rsid w:val="00393559"/>
    <w:rsid w:val="0039449B"/>
    <w:rsid w:val="003A5908"/>
    <w:rsid w:val="003B05B0"/>
    <w:rsid w:val="003B19E6"/>
    <w:rsid w:val="003B71DF"/>
    <w:rsid w:val="003C685B"/>
    <w:rsid w:val="003D7E23"/>
    <w:rsid w:val="003E7F26"/>
    <w:rsid w:val="00400216"/>
    <w:rsid w:val="00413142"/>
    <w:rsid w:val="00420843"/>
    <w:rsid w:val="00423BEA"/>
    <w:rsid w:val="00427A02"/>
    <w:rsid w:val="00427B39"/>
    <w:rsid w:val="00435651"/>
    <w:rsid w:val="004462CA"/>
    <w:rsid w:val="00446367"/>
    <w:rsid w:val="00461C3B"/>
    <w:rsid w:val="00463007"/>
    <w:rsid w:val="004808D9"/>
    <w:rsid w:val="00493A27"/>
    <w:rsid w:val="00497300"/>
    <w:rsid w:val="004A1BC9"/>
    <w:rsid w:val="004A5F4D"/>
    <w:rsid w:val="004B5251"/>
    <w:rsid w:val="004C6E09"/>
    <w:rsid w:val="004E2AF8"/>
    <w:rsid w:val="004E30D6"/>
    <w:rsid w:val="004F622C"/>
    <w:rsid w:val="00506789"/>
    <w:rsid w:val="0051049A"/>
    <w:rsid w:val="00511437"/>
    <w:rsid w:val="0052520F"/>
    <w:rsid w:val="0053326D"/>
    <w:rsid w:val="00535206"/>
    <w:rsid w:val="005413E7"/>
    <w:rsid w:val="00544460"/>
    <w:rsid w:val="005506EB"/>
    <w:rsid w:val="00562BEF"/>
    <w:rsid w:val="005721F7"/>
    <w:rsid w:val="0057421A"/>
    <w:rsid w:val="00585C93"/>
    <w:rsid w:val="00585EBE"/>
    <w:rsid w:val="00592339"/>
    <w:rsid w:val="005A1A5D"/>
    <w:rsid w:val="005B6E50"/>
    <w:rsid w:val="005C0B83"/>
    <w:rsid w:val="00603376"/>
    <w:rsid w:val="00607979"/>
    <w:rsid w:val="00607C5F"/>
    <w:rsid w:val="00610D2F"/>
    <w:rsid w:val="0061369E"/>
    <w:rsid w:val="00620F73"/>
    <w:rsid w:val="00640EC0"/>
    <w:rsid w:val="00652ADA"/>
    <w:rsid w:val="0066777D"/>
    <w:rsid w:val="00667F21"/>
    <w:rsid w:val="00683E88"/>
    <w:rsid w:val="00686B89"/>
    <w:rsid w:val="0068750A"/>
    <w:rsid w:val="006A1F6C"/>
    <w:rsid w:val="006A25B8"/>
    <w:rsid w:val="006A66B6"/>
    <w:rsid w:val="006B5BEA"/>
    <w:rsid w:val="006B5FEB"/>
    <w:rsid w:val="006C0419"/>
    <w:rsid w:val="006C0C57"/>
    <w:rsid w:val="006D1872"/>
    <w:rsid w:val="006D4E6A"/>
    <w:rsid w:val="006D5448"/>
    <w:rsid w:val="006D6CB5"/>
    <w:rsid w:val="006F2206"/>
    <w:rsid w:val="006F35F5"/>
    <w:rsid w:val="00700860"/>
    <w:rsid w:val="00711782"/>
    <w:rsid w:val="00715C1C"/>
    <w:rsid w:val="00724C56"/>
    <w:rsid w:val="007358F0"/>
    <w:rsid w:val="0074451C"/>
    <w:rsid w:val="00746DF3"/>
    <w:rsid w:val="007505A8"/>
    <w:rsid w:val="007551E3"/>
    <w:rsid w:val="00760F4E"/>
    <w:rsid w:val="00763983"/>
    <w:rsid w:val="00764169"/>
    <w:rsid w:val="00767680"/>
    <w:rsid w:val="007705C5"/>
    <w:rsid w:val="00770D1C"/>
    <w:rsid w:val="007725C5"/>
    <w:rsid w:val="00776668"/>
    <w:rsid w:val="0078396D"/>
    <w:rsid w:val="007932B4"/>
    <w:rsid w:val="007A0B4F"/>
    <w:rsid w:val="007A2B85"/>
    <w:rsid w:val="007A2C2D"/>
    <w:rsid w:val="007B0806"/>
    <w:rsid w:val="007B0C4D"/>
    <w:rsid w:val="007B66DF"/>
    <w:rsid w:val="007C08FA"/>
    <w:rsid w:val="007D6593"/>
    <w:rsid w:val="007F5E0B"/>
    <w:rsid w:val="007F63FE"/>
    <w:rsid w:val="00802721"/>
    <w:rsid w:val="00807D1A"/>
    <w:rsid w:val="0081512C"/>
    <w:rsid w:val="00816723"/>
    <w:rsid w:val="00816BC8"/>
    <w:rsid w:val="00825EF4"/>
    <w:rsid w:val="008456F7"/>
    <w:rsid w:val="008505D9"/>
    <w:rsid w:val="00861E6C"/>
    <w:rsid w:val="00864B8D"/>
    <w:rsid w:val="00873003"/>
    <w:rsid w:val="0088457C"/>
    <w:rsid w:val="00895EC8"/>
    <w:rsid w:val="008A0E26"/>
    <w:rsid w:val="008A4643"/>
    <w:rsid w:val="008A7CA9"/>
    <w:rsid w:val="008C628A"/>
    <w:rsid w:val="008D05B5"/>
    <w:rsid w:val="008E7325"/>
    <w:rsid w:val="008F22CC"/>
    <w:rsid w:val="008F3C1B"/>
    <w:rsid w:val="00905CAF"/>
    <w:rsid w:val="00905E58"/>
    <w:rsid w:val="009132A4"/>
    <w:rsid w:val="0092078B"/>
    <w:rsid w:val="00921A66"/>
    <w:rsid w:val="009222F5"/>
    <w:rsid w:val="00922D33"/>
    <w:rsid w:val="0092735A"/>
    <w:rsid w:val="009428DE"/>
    <w:rsid w:val="009628AA"/>
    <w:rsid w:val="00972224"/>
    <w:rsid w:val="00990BB7"/>
    <w:rsid w:val="009978B5"/>
    <w:rsid w:val="009A208A"/>
    <w:rsid w:val="009A6C82"/>
    <w:rsid w:val="009B5ADB"/>
    <w:rsid w:val="009B6A94"/>
    <w:rsid w:val="009C1A6A"/>
    <w:rsid w:val="009D2D31"/>
    <w:rsid w:val="009D4211"/>
    <w:rsid w:val="009E32C0"/>
    <w:rsid w:val="009F3A28"/>
    <w:rsid w:val="00A057CD"/>
    <w:rsid w:val="00A07B25"/>
    <w:rsid w:val="00A07B32"/>
    <w:rsid w:val="00A26E20"/>
    <w:rsid w:val="00A33402"/>
    <w:rsid w:val="00A340F7"/>
    <w:rsid w:val="00A52B92"/>
    <w:rsid w:val="00A616CE"/>
    <w:rsid w:val="00A65005"/>
    <w:rsid w:val="00A768C7"/>
    <w:rsid w:val="00A8166E"/>
    <w:rsid w:val="00A93C59"/>
    <w:rsid w:val="00AA1F33"/>
    <w:rsid w:val="00AA4477"/>
    <w:rsid w:val="00AB1E2F"/>
    <w:rsid w:val="00AB54E0"/>
    <w:rsid w:val="00AB7344"/>
    <w:rsid w:val="00AC0339"/>
    <w:rsid w:val="00AC5896"/>
    <w:rsid w:val="00AE3EFC"/>
    <w:rsid w:val="00B00CE6"/>
    <w:rsid w:val="00B021D5"/>
    <w:rsid w:val="00B1498B"/>
    <w:rsid w:val="00B24407"/>
    <w:rsid w:val="00B25E10"/>
    <w:rsid w:val="00B32B7F"/>
    <w:rsid w:val="00B33E2D"/>
    <w:rsid w:val="00B34661"/>
    <w:rsid w:val="00B47B64"/>
    <w:rsid w:val="00B5299F"/>
    <w:rsid w:val="00B5422E"/>
    <w:rsid w:val="00B63D4D"/>
    <w:rsid w:val="00B65506"/>
    <w:rsid w:val="00B675B8"/>
    <w:rsid w:val="00BB1435"/>
    <w:rsid w:val="00BB631E"/>
    <w:rsid w:val="00BB7C45"/>
    <w:rsid w:val="00BC6EBA"/>
    <w:rsid w:val="00BE0CEC"/>
    <w:rsid w:val="00BE1680"/>
    <w:rsid w:val="00BE1A54"/>
    <w:rsid w:val="00BF0939"/>
    <w:rsid w:val="00C0465C"/>
    <w:rsid w:val="00C14281"/>
    <w:rsid w:val="00C221DC"/>
    <w:rsid w:val="00C26126"/>
    <w:rsid w:val="00C30CA6"/>
    <w:rsid w:val="00C42E7F"/>
    <w:rsid w:val="00C521C4"/>
    <w:rsid w:val="00C568CA"/>
    <w:rsid w:val="00C60E57"/>
    <w:rsid w:val="00C618D9"/>
    <w:rsid w:val="00C61B26"/>
    <w:rsid w:val="00C705B5"/>
    <w:rsid w:val="00C7301C"/>
    <w:rsid w:val="00C7327A"/>
    <w:rsid w:val="00C74413"/>
    <w:rsid w:val="00C806EC"/>
    <w:rsid w:val="00C80D1C"/>
    <w:rsid w:val="00C82B27"/>
    <w:rsid w:val="00C87511"/>
    <w:rsid w:val="00C9421E"/>
    <w:rsid w:val="00C95E41"/>
    <w:rsid w:val="00CB41D7"/>
    <w:rsid w:val="00CC41CF"/>
    <w:rsid w:val="00CC6DCB"/>
    <w:rsid w:val="00CC729C"/>
    <w:rsid w:val="00CC7F21"/>
    <w:rsid w:val="00CD2363"/>
    <w:rsid w:val="00CD4EA3"/>
    <w:rsid w:val="00CD65A1"/>
    <w:rsid w:val="00CD65B4"/>
    <w:rsid w:val="00CD77FF"/>
    <w:rsid w:val="00CD7A52"/>
    <w:rsid w:val="00CE0FF4"/>
    <w:rsid w:val="00CE26C7"/>
    <w:rsid w:val="00CE6D7C"/>
    <w:rsid w:val="00CF23CB"/>
    <w:rsid w:val="00CF4BC8"/>
    <w:rsid w:val="00CF5989"/>
    <w:rsid w:val="00D0238D"/>
    <w:rsid w:val="00D13FE6"/>
    <w:rsid w:val="00D20B17"/>
    <w:rsid w:val="00D30D4F"/>
    <w:rsid w:val="00D4085C"/>
    <w:rsid w:val="00D40987"/>
    <w:rsid w:val="00D432F3"/>
    <w:rsid w:val="00D51DA3"/>
    <w:rsid w:val="00D56C65"/>
    <w:rsid w:val="00D66B49"/>
    <w:rsid w:val="00D7310A"/>
    <w:rsid w:val="00D85C87"/>
    <w:rsid w:val="00D91372"/>
    <w:rsid w:val="00DA277D"/>
    <w:rsid w:val="00DA6293"/>
    <w:rsid w:val="00DB35B2"/>
    <w:rsid w:val="00DC19A1"/>
    <w:rsid w:val="00DC61D2"/>
    <w:rsid w:val="00DD13C5"/>
    <w:rsid w:val="00DD5024"/>
    <w:rsid w:val="00DE52B7"/>
    <w:rsid w:val="00DF1BEE"/>
    <w:rsid w:val="00DF64C7"/>
    <w:rsid w:val="00E025B4"/>
    <w:rsid w:val="00E02A25"/>
    <w:rsid w:val="00E251D9"/>
    <w:rsid w:val="00E27F9D"/>
    <w:rsid w:val="00E302CD"/>
    <w:rsid w:val="00E70CCB"/>
    <w:rsid w:val="00E76297"/>
    <w:rsid w:val="00E9037E"/>
    <w:rsid w:val="00E93153"/>
    <w:rsid w:val="00EA5739"/>
    <w:rsid w:val="00EA754F"/>
    <w:rsid w:val="00EB0B67"/>
    <w:rsid w:val="00EB60DE"/>
    <w:rsid w:val="00EB6612"/>
    <w:rsid w:val="00EC39BD"/>
    <w:rsid w:val="00ED5409"/>
    <w:rsid w:val="00EE6C76"/>
    <w:rsid w:val="00EE75EE"/>
    <w:rsid w:val="00EF7201"/>
    <w:rsid w:val="00F04D64"/>
    <w:rsid w:val="00F2211D"/>
    <w:rsid w:val="00F26410"/>
    <w:rsid w:val="00F417C0"/>
    <w:rsid w:val="00F517BD"/>
    <w:rsid w:val="00F801D6"/>
    <w:rsid w:val="00F8672C"/>
    <w:rsid w:val="00F869D4"/>
    <w:rsid w:val="00F935C6"/>
    <w:rsid w:val="00FB1DAF"/>
    <w:rsid w:val="00FC466B"/>
    <w:rsid w:val="00FE0EEF"/>
    <w:rsid w:val="00FE1E74"/>
    <w:rsid w:val="00FE2A33"/>
    <w:rsid w:val="00FE5DFE"/>
    <w:rsid w:val="00FF4A2A"/>
    <w:rsid w:val="00FF6E2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83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293"/>
    <w:rPr>
      <w:color w:val="0563C1" w:themeColor="hyperlink"/>
      <w:u w:val="single"/>
    </w:rPr>
  </w:style>
  <w:style w:type="paragraph" w:styleId="PlainText">
    <w:name w:val="Plain Text"/>
    <w:basedOn w:val="Normal"/>
    <w:link w:val="PlainTextChar"/>
    <w:uiPriority w:val="99"/>
    <w:semiHidden/>
    <w:unhideWhenUsed/>
    <w:rsid w:val="00DA629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A6293"/>
    <w:rPr>
      <w:rFonts w:ascii="Calibri" w:hAnsi="Calibri"/>
      <w:szCs w:val="21"/>
    </w:rPr>
  </w:style>
  <w:style w:type="character" w:customStyle="1" w:styleId="UnresolvedMention">
    <w:name w:val="Unresolved Mention"/>
    <w:basedOn w:val="DefaultParagraphFont"/>
    <w:uiPriority w:val="99"/>
    <w:semiHidden/>
    <w:unhideWhenUsed/>
    <w:rsid w:val="00053553"/>
    <w:rPr>
      <w:color w:val="605E5C"/>
      <w:shd w:val="clear" w:color="auto" w:fill="E1DFDD"/>
    </w:rPr>
  </w:style>
  <w:style w:type="character" w:customStyle="1" w:styleId="video-url-fadeable">
    <w:name w:val="video-url-fadeable"/>
    <w:basedOn w:val="DefaultParagraphFont"/>
    <w:rsid w:val="006D4E6A"/>
  </w:style>
  <w:style w:type="paragraph" w:styleId="NormalWeb">
    <w:name w:val="Normal (Web)"/>
    <w:basedOn w:val="Normal"/>
    <w:uiPriority w:val="99"/>
    <w:semiHidden/>
    <w:unhideWhenUsed/>
    <w:rsid w:val="00FB1DAF"/>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293"/>
    <w:rPr>
      <w:color w:val="0563C1" w:themeColor="hyperlink"/>
      <w:u w:val="single"/>
    </w:rPr>
  </w:style>
  <w:style w:type="paragraph" w:styleId="PlainText">
    <w:name w:val="Plain Text"/>
    <w:basedOn w:val="Normal"/>
    <w:link w:val="PlainTextChar"/>
    <w:uiPriority w:val="99"/>
    <w:semiHidden/>
    <w:unhideWhenUsed/>
    <w:rsid w:val="00DA629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A6293"/>
    <w:rPr>
      <w:rFonts w:ascii="Calibri" w:hAnsi="Calibri"/>
      <w:szCs w:val="21"/>
    </w:rPr>
  </w:style>
  <w:style w:type="character" w:customStyle="1" w:styleId="UnresolvedMention">
    <w:name w:val="Unresolved Mention"/>
    <w:basedOn w:val="DefaultParagraphFont"/>
    <w:uiPriority w:val="99"/>
    <w:semiHidden/>
    <w:unhideWhenUsed/>
    <w:rsid w:val="00053553"/>
    <w:rPr>
      <w:color w:val="605E5C"/>
      <w:shd w:val="clear" w:color="auto" w:fill="E1DFDD"/>
    </w:rPr>
  </w:style>
  <w:style w:type="character" w:customStyle="1" w:styleId="video-url-fadeable">
    <w:name w:val="video-url-fadeable"/>
    <w:basedOn w:val="DefaultParagraphFont"/>
    <w:rsid w:val="006D4E6A"/>
  </w:style>
  <w:style w:type="paragraph" w:styleId="NormalWeb">
    <w:name w:val="Normal (Web)"/>
    <w:basedOn w:val="Normal"/>
    <w:uiPriority w:val="99"/>
    <w:semiHidden/>
    <w:unhideWhenUsed/>
    <w:rsid w:val="00FB1DA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27523">
      <w:bodyDiv w:val="1"/>
      <w:marLeft w:val="0"/>
      <w:marRight w:val="0"/>
      <w:marTop w:val="0"/>
      <w:marBottom w:val="0"/>
      <w:divBdr>
        <w:top w:val="none" w:sz="0" w:space="0" w:color="auto"/>
        <w:left w:val="none" w:sz="0" w:space="0" w:color="auto"/>
        <w:bottom w:val="none" w:sz="0" w:space="0" w:color="auto"/>
        <w:right w:val="none" w:sz="0" w:space="0" w:color="auto"/>
      </w:divBdr>
    </w:div>
    <w:div w:id="560411957">
      <w:bodyDiv w:val="1"/>
      <w:marLeft w:val="0"/>
      <w:marRight w:val="0"/>
      <w:marTop w:val="0"/>
      <w:marBottom w:val="0"/>
      <w:divBdr>
        <w:top w:val="none" w:sz="0" w:space="0" w:color="auto"/>
        <w:left w:val="none" w:sz="0" w:space="0" w:color="auto"/>
        <w:bottom w:val="none" w:sz="0" w:space="0" w:color="auto"/>
        <w:right w:val="none" w:sz="0" w:space="0" w:color="auto"/>
      </w:divBdr>
      <w:divsChild>
        <w:div w:id="816528322">
          <w:marLeft w:val="0"/>
          <w:marRight w:val="0"/>
          <w:marTop w:val="0"/>
          <w:marBottom w:val="0"/>
          <w:divBdr>
            <w:top w:val="none" w:sz="0" w:space="0" w:color="auto"/>
            <w:left w:val="none" w:sz="0" w:space="0" w:color="auto"/>
            <w:bottom w:val="none" w:sz="0" w:space="0" w:color="auto"/>
            <w:right w:val="none" w:sz="0" w:space="0" w:color="auto"/>
          </w:divBdr>
        </w:div>
      </w:divsChild>
    </w:div>
    <w:div w:id="1536455840">
      <w:bodyDiv w:val="1"/>
      <w:marLeft w:val="0"/>
      <w:marRight w:val="0"/>
      <w:marTop w:val="0"/>
      <w:marBottom w:val="0"/>
      <w:divBdr>
        <w:top w:val="none" w:sz="0" w:space="0" w:color="auto"/>
        <w:left w:val="none" w:sz="0" w:space="0" w:color="auto"/>
        <w:bottom w:val="none" w:sz="0" w:space="0" w:color="auto"/>
        <w:right w:val="none" w:sz="0" w:space="0" w:color="auto"/>
      </w:divBdr>
    </w:div>
    <w:div w:id="176024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macedonrangesunitingchurch"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1403</Words>
  <Characters>7999</Characters>
  <Application>Microsoft Macintosh Word</Application>
  <DocSecurity>0</DocSecurity>
  <Lines>66</Lines>
  <Paragraphs>18</Paragraphs>
  <ScaleCrop>false</ScaleCrop>
  <Company/>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Gilbertson</dc:creator>
  <cp:keywords/>
  <dc:description/>
  <cp:lastModifiedBy>Annette Buckley</cp:lastModifiedBy>
  <cp:revision>12</cp:revision>
  <cp:lastPrinted>2021-05-20T04:33:00Z</cp:lastPrinted>
  <dcterms:created xsi:type="dcterms:W3CDTF">2021-05-28T11:56:00Z</dcterms:created>
  <dcterms:modified xsi:type="dcterms:W3CDTF">2021-05-29T03:07:00Z</dcterms:modified>
</cp:coreProperties>
</file>